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Y="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D776A9" w:rsidTr="00D776A9">
        <w:tc>
          <w:tcPr>
            <w:tcW w:w="5341" w:type="dxa"/>
          </w:tcPr>
          <w:p w:rsidR="00D776A9" w:rsidRDefault="00D776A9" w:rsidP="00D776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D776A9" w:rsidRDefault="00D776A9" w:rsidP="00D776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D776A9" w:rsidRDefault="00D776A9" w:rsidP="00D776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  <w:p w:rsidR="00D776A9" w:rsidRDefault="00D776A9" w:rsidP="00D776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17.09.2015 года</w:t>
            </w:r>
          </w:p>
        </w:tc>
        <w:tc>
          <w:tcPr>
            <w:tcW w:w="5341" w:type="dxa"/>
          </w:tcPr>
          <w:p w:rsidR="00D776A9" w:rsidRDefault="00D776A9" w:rsidP="00D776A9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:rsidR="00D776A9" w:rsidRDefault="00D776A9" w:rsidP="00D776A9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Запорожская </w:t>
            </w:r>
          </w:p>
          <w:p w:rsidR="00D776A9" w:rsidRDefault="00D776A9" w:rsidP="00D776A9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школа – детский сад№9</w:t>
            </w:r>
          </w:p>
          <w:p w:rsidR="00D776A9" w:rsidRDefault="00D776A9" w:rsidP="00D776A9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6A9" w:rsidRDefault="00D776A9" w:rsidP="00D776A9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Е.Д. Литвиненко</w:t>
            </w:r>
          </w:p>
          <w:p w:rsidR="00D776A9" w:rsidRDefault="003F2F58" w:rsidP="00D776A9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№25/1 §15</w:t>
            </w:r>
            <w:bookmarkStart w:id="0" w:name="_GoBack"/>
            <w:bookmarkEnd w:id="0"/>
            <w:r w:rsidR="00D776A9">
              <w:rPr>
                <w:rFonts w:ascii="Times New Roman" w:hAnsi="Times New Roman" w:cs="Times New Roman"/>
                <w:sz w:val="24"/>
                <w:szCs w:val="24"/>
              </w:rPr>
              <w:t xml:space="preserve"> – ОД </w:t>
            </w:r>
          </w:p>
          <w:p w:rsidR="00D776A9" w:rsidRDefault="00D776A9" w:rsidP="00D776A9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17.09.2015 года</w:t>
            </w:r>
          </w:p>
        </w:tc>
      </w:tr>
    </w:tbl>
    <w:p w:rsidR="00E73A7B" w:rsidRDefault="00E73A7B" w:rsidP="00D776A9">
      <w:pPr>
        <w:spacing w:after="0" w:line="240" w:lineRule="auto"/>
        <w:jc w:val="both"/>
        <w:textAlignment w:val="baseline"/>
        <w:outlineLvl w:val="0"/>
        <w:rPr>
          <w:rFonts w:ascii="Cambria" w:eastAsia="Times New Roman" w:hAnsi="Cambria" w:cs="Times New Roman"/>
          <w:b/>
          <w:bCs/>
          <w:color w:val="000000" w:themeColor="text1"/>
          <w:kern w:val="36"/>
          <w:sz w:val="40"/>
          <w:szCs w:val="40"/>
          <w:u w:val="single"/>
          <w:bdr w:val="none" w:sz="0" w:space="0" w:color="auto" w:frame="1"/>
          <w:lang w:eastAsia="ru-RU"/>
        </w:rPr>
      </w:pPr>
    </w:p>
    <w:p w:rsidR="00C902C8" w:rsidRDefault="00C902C8" w:rsidP="00D776A9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bdr w:val="none" w:sz="0" w:space="0" w:color="auto" w:frame="1"/>
          <w:lang w:eastAsia="ru-RU"/>
        </w:rPr>
      </w:pPr>
    </w:p>
    <w:p w:rsidR="00DF771D" w:rsidRPr="00E73A7B" w:rsidRDefault="00C902C8" w:rsidP="00D776A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E73A7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C902C8" w:rsidRDefault="00C902C8" w:rsidP="00D776A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bdr w:val="none" w:sz="0" w:space="0" w:color="auto" w:frame="1"/>
          <w:lang w:eastAsia="ru-RU"/>
        </w:rPr>
      </w:pPr>
      <w:r w:rsidRPr="00E73A7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bdr w:val="none" w:sz="0" w:space="0" w:color="auto" w:frame="1"/>
          <w:lang w:eastAsia="ru-RU"/>
        </w:rPr>
        <w:t>О ПОРЯДКЕ ВЕДЕНИЯ ЛИЧНЫХ ДЕЛ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bdr w:val="none" w:sz="0" w:space="0" w:color="auto" w:frame="1"/>
          <w:lang w:eastAsia="ru-RU"/>
        </w:rPr>
        <w:t xml:space="preserve"> ПЕДАГОГОВ И СОТРУДНИКОВ</w:t>
      </w:r>
      <w:r w:rsidRPr="00E73A7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902C8" w:rsidRDefault="00C902C8" w:rsidP="00D776A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bdr w:val="none" w:sz="0" w:space="0" w:color="auto" w:frame="1"/>
          <w:lang w:eastAsia="ru-RU"/>
        </w:rPr>
        <w:t xml:space="preserve">МБОУ ЗАПОРОЖСКАЯ НАЧАЛЬНАЯ </w:t>
      </w:r>
    </w:p>
    <w:p w:rsidR="00DF771D" w:rsidRPr="00E73A7B" w:rsidRDefault="00C902C8" w:rsidP="00D776A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bdr w:val="none" w:sz="0" w:space="0" w:color="auto" w:frame="1"/>
          <w:lang w:eastAsia="ru-RU"/>
        </w:rPr>
        <w:t>ШКОЛ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bdr w:val="none" w:sz="0" w:space="0" w:color="auto" w:frame="1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bdr w:val="none" w:sz="0" w:space="0" w:color="auto" w:frame="1"/>
          <w:lang w:eastAsia="ru-RU"/>
        </w:rPr>
        <w:t xml:space="preserve"> ДЕТСКИЙ САД №9</w:t>
      </w:r>
    </w:p>
    <w:p w:rsidR="00DF771D" w:rsidRPr="00E73A7B" w:rsidRDefault="00DF771D" w:rsidP="00D776A9">
      <w:pPr>
        <w:spacing w:after="0" w:line="288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771D" w:rsidRPr="00E73A7B" w:rsidRDefault="00DF771D" w:rsidP="00D776A9">
      <w:pPr>
        <w:spacing w:after="0" w:line="288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771D" w:rsidRPr="00C902C8" w:rsidRDefault="00DF771D" w:rsidP="00D776A9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2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1. Общие положения</w:t>
      </w:r>
    </w:p>
    <w:p w:rsidR="00DF771D" w:rsidRPr="00C902C8" w:rsidRDefault="00DF771D" w:rsidP="00D776A9">
      <w:pPr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2C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</w:p>
    <w:p w:rsidR="00DF771D" w:rsidRPr="00C902C8" w:rsidRDefault="00DF771D" w:rsidP="00D776A9">
      <w:pPr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2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1.1.</w:t>
      </w:r>
      <w:r w:rsidRPr="00C902C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Настоящее Положение определяет порядок ведения личных дел </w:t>
      </w:r>
      <w:r w:rsidR="00C902C8" w:rsidRPr="00C902C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педагогов и сотрудников МБОУ Запорожская начальная школ</w:t>
      </w:r>
      <w:proofErr w:type="gramStart"/>
      <w:r w:rsidR="00C902C8" w:rsidRPr="00C902C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а-</w:t>
      </w:r>
      <w:proofErr w:type="gramEnd"/>
      <w:r w:rsidR="00C902C8" w:rsidRPr="00C902C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детский сад №9</w:t>
      </w:r>
      <w:r w:rsidRPr="00C902C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</w:p>
    <w:p w:rsidR="00DF771D" w:rsidRPr="00C902C8" w:rsidRDefault="00DF771D" w:rsidP="00D776A9">
      <w:pPr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2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1.2.</w:t>
      </w:r>
      <w:r w:rsidRPr="00C902C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Положение разработано с целью регламентации работы с личными делами </w:t>
      </w:r>
      <w:r w:rsidR="00C902C8" w:rsidRPr="00C902C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дел педагогов и сотрудников МБОУ Запорожская начальная школ</w:t>
      </w:r>
      <w:proofErr w:type="gramStart"/>
      <w:r w:rsidR="00C902C8" w:rsidRPr="00C902C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а-</w:t>
      </w:r>
      <w:proofErr w:type="gramEnd"/>
      <w:r w:rsidR="00C902C8" w:rsidRPr="00C902C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детский сад №9 </w:t>
      </w:r>
      <w:r w:rsidRPr="00C902C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и в соответствии с Трудовым Кодексом РФ, Уставом </w:t>
      </w:r>
      <w:r w:rsidR="00C902C8" w:rsidRPr="00C902C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дел МБОУ Запорожская начальная школа- детский сад №9 </w:t>
      </w:r>
      <w:r w:rsidRPr="00C902C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(далее</w:t>
      </w:r>
      <w:r w:rsidR="00C902C8" w:rsidRPr="00C902C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по тексту</w:t>
      </w:r>
      <w:r w:rsidRPr="00C902C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ОУ).</w:t>
      </w:r>
    </w:p>
    <w:p w:rsidR="00DF771D" w:rsidRPr="00C902C8" w:rsidRDefault="00DF771D" w:rsidP="00D776A9">
      <w:pPr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2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1.3.</w:t>
      </w:r>
      <w:r w:rsidRPr="00C902C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Настоящее Положение утверждается приказом по </w:t>
      </w:r>
      <w:r w:rsidR="00C902C8" w:rsidRPr="00C902C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ОУ</w:t>
      </w:r>
      <w:r w:rsidRPr="00C902C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и является обязательным для всех категорий педагогических и других сотрудников </w:t>
      </w:r>
      <w:r w:rsidR="00C902C8" w:rsidRPr="00C902C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ОУ</w:t>
      </w:r>
      <w:r w:rsidRPr="00C902C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</w:p>
    <w:p w:rsidR="00DF771D" w:rsidRPr="00C902C8" w:rsidRDefault="00DF771D" w:rsidP="00D776A9">
      <w:pPr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2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1.4.</w:t>
      </w:r>
      <w:r w:rsidRPr="00C902C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Ведение личных дел педагогов и сотрудников </w:t>
      </w:r>
      <w:r w:rsidR="00C902C8" w:rsidRPr="00C902C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ОУ</w:t>
      </w:r>
      <w:r w:rsidRPr="00C902C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возлагается на директора ОУ.</w:t>
      </w:r>
    </w:p>
    <w:p w:rsidR="00DF771D" w:rsidRPr="00C902C8" w:rsidRDefault="00DF771D" w:rsidP="00D776A9">
      <w:pPr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2C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</w:p>
    <w:p w:rsidR="00DF771D" w:rsidRPr="00C902C8" w:rsidRDefault="00DF771D" w:rsidP="00D776A9">
      <w:pPr>
        <w:spacing w:after="0" w:line="288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2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2. Порядок формирования личных дел сотрудников</w:t>
      </w:r>
    </w:p>
    <w:p w:rsidR="00DF771D" w:rsidRPr="00C902C8" w:rsidRDefault="00DF771D" w:rsidP="00D776A9">
      <w:pPr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2C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</w:p>
    <w:p w:rsidR="00DF771D" w:rsidRPr="00C902C8" w:rsidRDefault="00DF771D" w:rsidP="00D776A9">
      <w:pPr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2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2.1.</w:t>
      </w:r>
      <w:r w:rsidRPr="00C902C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Формирование личного дела педагогов и сотрудников ОУ производится непосредственно после приема в ОУ или перевода педагогов и сотрудников из другого образовательного учреждения.</w:t>
      </w:r>
    </w:p>
    <w:p w:rsidR="00DF771D" w:rsidRPr="00C902C8" w:rsidRDefault="00DF771D" w:rsidP="00D776A9">
      <w:pPr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2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2.2.</w:t>
      </w:r>
      <w:r w:rsidRPr="00C902C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В соответствии с нормативными документами в личные дела педагогов и сотрудников ОУ вкладываются следующие документы:</w:t>
      </w:r>
    </w:p>
    <w:p w:rsidR="00DF771D" w:rsidRPr="00C902C8" w:rsidRDefault="00DF771D" w:rsidP="00D776A9">
      <w:pPr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C902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для педагогов:</w:t>
      </w:r>
    </w:p>
    <w:p w:rsidR="00DF771D" w:rsidRPr="00C902C8" w:rsidRDefault="00DF771D" w:rsidP="00D776A9">
      <w:pPr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2C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заявление приема на работу;</w:t>
      </w:r>
    </w:p>
    <w:p w:rsidR="00DF771D" w:rsidRPr="00C902C8" w:rsidRDefault="00DF771D" w:rsidP="00D776A9">
      <w:pPr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2C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автобиография;</w:t>
      </w:r>
    </w:p>
    <w:p w:rsidR="00DF771D" w:rsidRPr="00C902C8" w:rsidRDefault="00DF771D" w:rsidP="00D776A9">
      <w:pPr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2C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копия паспорта или иного документа, удостоверяющего личность;</w:t>
      </w:r>
    </w:p>
    <w:p w:rsidR="00DF771D" w:rsidRPr="00C902C8" w:rsidRDefault="00DF771D" w:rsidP="00D776A9">
      <w:pPr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2C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копия страхового свидетельства пенсионного страхования;</w:t>
      </w:r>
    </w:p>
    <w:p w:rsidR="00DF771D" w:rsidRPr="00C902C8" w:rsidRDefault="00DF771D" w:rsidP="00D776A9">
      <w:pPr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2C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копия идентификационного номера налогоплательщика;</w:t>
      </w:r>
    </w:p>
    <w:p w:rsidR="00DF771D" w:rsidRPr="00C902C8" w:rsidRDefault="00DF771D" w:rsidP="00D776A9">
      <w:pPr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2C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копия документов об образовании;</w:t>
      </w:r>
    </w:p>
    <w:p w:rsidR="00DF771D" w:rsidRPr="00C902C8" w:rsidRDefault="00DF771D" w:rsidP="00D776A9">
      <w:pPr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2C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копия документов о квалификации или наличие специальных знаний;</w:t>
      </w:r>
    </w:p>
    <w:p w:rsidR="00DF771D" w:rsidRPr="00C902C8" w:rsidRDefault="00DF771D" w:rsidP="00D776A9">
      <w:pPr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2C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копия аттестационных листов;</w:t>
      </w:r>
    </w:p>
    <w:p w:rsidR="00DF771D" w:rsidRPr="00C902C8" w:rsidRDefault="00DF771D" w:rsidP="00D776A9">
      <w:pPr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2C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справка об отсутствии судимости или факта уголовного преследования, выданного соответствующим органом правопорядка.</w:t>
      </w:r>
    </w:p>
    <w:p w:rsidR="00DF771D" w:rsidRPr="00C902C8" w:rsidRDefault="00DF771D" w:rsidP="00D776A9">
      <w:pPr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902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Для сотрудников:</w:t>
      </w:r>
    </w:p>
    <w:p w:rsidR="00DF771D" w:rsidRPr="00C902C8" w:rsidRDefault="00DF771D" w:rsidP="00D776A9">
      <w:pPr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2C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заявление о приеме на работу;</w:t>
      </w:r>
    </w:p>
    <w:p w:rsidR="00DF771D" w:rsidRPr="00C902C8" w:rsidRDefault="00DF771D" w:rsidP="00D776A9">
      <w:pPr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2C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копия паспорта или иного документа, удостоверяющего личность;</w:t>
      </w:r>
    </w:p>
    <w:p w:rsidR="00DF771D" w:rsidRPr="00C902C8" w:rsidRDefault="00DF771D" w:rsidP="00D776A9">
      <w:pPr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2C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копия страхового свидетельства пенсионного страхования;</w:t>
      </w:r>
    </w:p>
    <w:p w:rsidR="00DF771D" w:rsidRPr="00C902C8" w:rsidRDefault="00DF771D" w:rsidP="00D776A9">
      <w:pPr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2C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копия идентификационного номера налогоплательщика;</w:t>
      </w:r>
    </w:p>
    <w:p w:rsidR="00DF771D" w:rsidRPr="00C902C8" w:rsidRDefault="00C902C8" w:rsidP="00D776A9">
      <w:pPr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2.2.1.</w:t>
      </w:r>
      <w:r w:rsidR="00DF771D" w:rsidRPr="00C902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Работодатель оформляет</w:t>
      </w:r>
      <w:r w:rsidR="00DF771D" w:rsidRPr="00C902C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:</w:t>
      </w:r>
    </w:p>
    <w:p w:rsidR="00DF771D" w:rsidRPr="00C902C8" w:rsidRDefault="00DF771D" w:rsidP="00D776A9">
      <w:pPr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2C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трудовой договор в двух экземплярах;</w:t>
      </w:r>
    </w:p>
    <w:p w:rsidR="00DF771D" w:rsidRPr="00C902C8" w:rsidRDefault="00DF771D" w:rsidP="00D776A9">
      <w:pPr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2C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приказ о приеме на работу (о перемещении на другие должности);</w:t>
      </w:r>
    </w:p>
    <w:p w:rsidR="00DF771D" w:rsidRPr="00C902C8" w:rsidRDefault="00DF771D" w:rsidP="00D776A9">
      <w:pPr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2C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- личную карточку № Т-2;</w:t>
      </w:r>
    </w:p>
    <w:p w:rsidR="00DF771D" w:rsidRPr="00C902C8" w:rsidRDefault="00DF771D" w:rsidP="00D776A9">
      <w:pPr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2C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должностную инструкцию в двух экземплярах;</w:t>
      </w:r>
    </w:p>
    <w:p w:rsidR="00DF771D" w:rsidRPr="00C902C8" w:rsidRDefault="00C902C8" w:rsidP="00D776A9">
      <w:pPr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2.2.2.</w:t>
      </w:r>
      <w:r w:rsidR="00DF771D" w:rsidRPr="00C902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Работодатель знакомит:</w:t>
      </w:r>
    </w:p>
    <w:p w:rsidR="00DF771D" w:rsidRPr="00C902C8" w:rsidRDefault="00DF771D" w:rsidP="00D776A9">
      <w:pPr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2C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- с нормативно-правовыми документами </w:t>
      </w:r>
      <w:r w:rsidR="00C902C8" w:rsidRPr="00C902C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ОУ</w:t>
      </w:r>
      <w:r w:rsidRPr="00C902C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(Уставом, Правилами трудового распорядка и др. локальными актами);</w:t>
      </w:r>
    </w:p>
    <w:p w:rsidR="00DF771D" w:rsidRPr="00C902C8" w:rsidRDefault="00DF771D" w:rsidP="00D776A9">
      <w:pPr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2C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с должностной инструкцией;</w:t>
      </w:r>
    </w:p>
    <w:p w:rsidR="00DF771D" w:rsidRPr="00C902C8" w:rsidRDefault="00DF771D" w:rsidP="00D776A9">
      <w:pPr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2C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проводит вводный инструктаж, инструктаж по охране труда, инструктаж по противопожарной безопасности.</w:t>
      </w:r>
    </w:p>
    <w:p w:rsidR="00DF771D" w:rsidRPr="00C902C8" w:rsidRDefault="00DF771D" w:rsidP="00D776A9">
      <w:pPr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2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2.3.</w:t>
      </w:r>
      <w:r w:rsidRPr="00C902C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 целью обеспечения надлежащей сохранности личного дела педагогов и сотрудников ОУ и удобства в обращении с ним при формировании документы помещаются в отдельную папку.</w:t>
      </w:r>
    </w:p>
    <w:p w:rsidR="00DF771D" w:rsidRPr="00C902C8" w:rsidRDefault="00DF771D" w:rsidP="00D776A9">
      <w:pPr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2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2.4.</w:t>
      </w:r>
      <w:r w:rsidRPr="00C902C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Трудовые книжки хранятся отдельно в сейфе.</w:t>
      </w:r>
    </w:p>
    <w:p w:rsidR="00DF771D" w:rsidRPr="00C902C8" w:rsidRDefault="00DF771D" w:rsidP="00D776A9">
      <w:pPr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2C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</w:p>
    <w:p w:rsidR="00DF771D" w:rsidRPr="00C902C8" w:rsidRDefault="00DF771D" w:rsidP="00D776A9">
      <w:pPr>
        <w:spacing w:after="0" w:line="288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2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3. Порядок ведения личных дел педагогов и сотрудников ОУ</w:t>
      </w:r>
    </w:p>
    <w:p w:rsidR="00DF771D" w:rsidRPr="00C902C8" w:rsidRDefault="00DF771D" w:rsidP="00D776A9">
      <w:pPr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2C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</w:p>
    <w:p w:rsidR="00DF771D" w:rsidRPr="00C902C8" w:rsidRDefault="00DF771D" w:rsidP="00D776A9">
      <w:pPr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2C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3.1. Личное дело педагогов и сотрудников ОУ ведется в течение всего периода работы каждого педагога и сотрудника в ОУ.</w:t>
      </w:r>
    </w:p>
    <w:p w:rsidR="00DF771D" w:rsidRPr="00C902C8" w:rsidRDefault="00DF771D" w:rsidP="00D776A9">
      <w:pPr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2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3.2</w:t>
      </w:r>
      <w:r w:rsidRPr="00C902C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 Ведение личного дела предусматривает:</w:t>
      </w:r>
    </w:p>
    <w:p w:rsidR="00DF771D" w:rsidRPr="00C902C8" w:rsidRDefault="00DF771D" w:rsidP="00D776A9">
      <w:pPr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2C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хранение личных дел в хронологическом порядке;</w:t>
      </w:r>
    </w:p>
    <w:p w:rsidR="00DF771D" w:rsidRPr="00C902C8" w:rsidRDefault="00DF771D" w:rsidP="00D776A9">
      <w:pPr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2C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ежегодную проверку состояния личного дела педагогов и сотрудников ОУ на предмет сохранности включенных в него документов и своевременное заполнение.</w:t>
      </w:r>
    </w:p>
    <w:p w:rsidR="00DF771D" w:rsidRPr="00C902C8" w:rsidRDefault="00DF771D" w:rsidP="00D776A9">
      <w:pPr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2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3.3.</w:t>
      </w:r>
      <w:r w:rsidRPr="00C902C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Документы в личном деле подлежат описи, которая хранится в составе личного дела.</w:t>
      </w:r>
    </w:p>
    <w:p w:rsidR="00DF771D" w:rsidRPr="00C902C8" w:rsidRDefault="00DF771D" w:rsidP="00D776A9">
      <w:pPr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2C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</w:p>
    <w:p w:rsidR="00DF771D" w:rsidRPr="00C902C8" w:rsidRDefault="00DF771D" w:rsidP="00D776A9">
      <w:pPr>
        <w:spacing w:after="0" w:line="288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2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4. Порядок учёта и хранения личных дел педагогов и сотрудников ОУ.</w:t>
      </w:r>
    </w:p>
    <w:p w:rsidR="00DF771D" w:rsidRPr="00C902C8" w:rsidRDefault="00DF771D" w:rsidP="00D776A9">
      <w:pPr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2C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</w:p>
    <w:p w:rsidR="00DF771D" w:rsidRPr="00C902C8" w:rsidRDefault="00DF771D" w:rsidP="00D776A9">
      <w:pPr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2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4.1.</w:t>
      </w:r>
      <w:r w:rsidRPr="00C902C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Хранение и учет личных дел педагогов и сотрудников ОУ организуются с целью быстрого и безошибочного поиска личных дел, обеспечения их сохранности, а также обеспечения конфиденциальности сведений, содержащихся в документах личных дел, от несанкционированного доступа.</w:t>
      </w:r>
    </w:p>
    <w:p w:rsidR="00DF771D" w:rsidRPr="00C902C8" w:rsidRDefault="00C902C8" w:rsidP="00D776A9">
      <w:pPr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2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4.2.</w:t>
      </w:r>
      <w:r w:rsidR="00DF771D" w:rsidRPr="00C902C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Личные дела сотрудников хранятся в сейфе ОУ.</w:t>
      </w:r>
    </w:p>
    <w:p w:rsidR="00DF771D" w:rsidRPr="00C902C8" w:rsidRDefault="00C902C8" w:rsidP="00D776A9">
      <w:pPr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2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4.3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  <w:r w:rsidR="00DF771D" w:rsidRPr="00C902C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Доступ к личным делам педагогов и сотрудников ОУ имеют только директор ОУ</w:t>
      </w:r>
      <w:r w:rsidRPr="00C902C8">
        <w:rPr>
          <w:rFonts w:ascii="Times New Roman" w:hAnsi="Times New Roman" w:cs="Times New Roman"/>
          <w:sz w:val="24"/>
          <w:szCs w:val="24"/>
        </w:rPr>
        <w:t xml:space="preserve"> и (или) уполномоченно</w:t>
      </w:r>
      <w:r>
        <w:rPr>
          <w:rFonts w:ascii="Times New Roman" w:hAnsi="Times New Roman" w:cs="Times New Roman"/>
          <w:sz w:val="24"/>
          <w:szCs w:val="24"/>
        </w:rPr>
        <w:t>е им лицо</w:t>
      </w:r>
      <w:r w:rsidR="00DF771D" w:rsidRPr="00C902C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</w:p>
    <w:p w:rsidR="00DF771D" w:rsidRPr="00C902C8" w:rsidRDefault="00C902C8" w:rsidP="00D776A9">
      <w:pPr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2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4.4.</w:t>
      </w:r>
      <w:r w:rsidR="00DF771D" w:rsidRPr="00C902C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Личные </w:t>
      </w:r>
      <w:r w:rsidR="00DF771D" w:rsidRPr="00C902C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дела педагогов и сотрудников ОУ, имеющих государственные звания, премии, награды, ученые степени и звания, хранятся постоянно, а остальных сотрудников -75 лет с года увольнения работника (в соответствии с Перечнем типовых управленческих документов).</w:t>
      </w:r>
    </w:p>
    <w:p w:rsidR="00DF771D" w:rsidRPr="00C902C8" w:rsidRDefault="00DF771D" w:rsidP="00D776A9">
      <w:pPr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2C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</w:p>
    <w:p w:rsidR="00DF771D" w:rsidRPr="00C902C8" w:rsidRDefault="00DF771D" w:rsidP="00D776A9">
      <w:pPr>
        <w:spacing w:after="0" w:line="288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2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5. Порядок выдачи личных дел во временное пользование</w:t>
      </w:r>
    </w:p>
    <w:p w:rsidR="00DF771D" w:rsidRPr="00C902C8" w:rsidRDefault="00DF771D" w:rsidP="00D776A9">
      <w:pPr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2C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</w:p>
    <w:p w:rsidR="00DF771D" w:rsidRPr="00C902C8" w:rsidRDefault="00DF771D" w:rsidP="00D776A9">
      <w:pPr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2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5.1.</w:t>
      </w:r>
      <w:r w:rsidRPr="00C902C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Выдача личных дел (отдельных документов в составе личного дела) во временное пользование производится с разрешения директора ОУ по заявлению сотрудника ОУ.</w:t>
      </w:r>
    </w:p>
    <w:p w:rsidR="00DF771D" w:rsidRPr="00C902C8" w:rsidRDefault="00DF771D" w:rsidP="00D776A9">
      <w:pPr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2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5.2.</w:t>
      </w:r>
      <w:r w:rsidRPr="00C902C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Работа (ознакомление) с личными делами педагогов и сотрудников ОУ производится в кабинете директора. В конце рабочего дня все личные дела, выданные во временное пользование, должны быть возвращены на место хранения.</w:t>
      </w:r>
    </w:p>
    <w:p w:rsidR="00DF771D" w:rsidRPr="00C902C8" w:rsidRDefault="00DF771D" w:rsidP="00D776A9">
      <w:pPr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2C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</w:p>
    <w:p w:rsidR="00DF771D" w:rsidRPr="00C902C8" w:rsidRDefault="00DF771D" w:rsidP="00D776A9">
      <w:pPr>
        <w:spacing w:after="0" w:line="288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2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6. Ответственность</w:t>
      </w:r>
    </w:p>
    <w:p w:rsidR="00DF771D" w:rsidRPr="00C902C8" w:rsidRDefault="00DF771D" w:rsidP="00D776A9">
      <w:pPr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2C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</w:p>
    <w:p w:rsidR="00DF771D" w:rsidRPr="00C902C8" w:rsidRDefault="00DF771D" w:rsidP="00D776A9">
      <w:pPr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2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6.1.</w:t>
      </w:r>
      <w:r w:rsidRPr="00C902C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Педагоги  и сотрудники ОУ обязаны своевременно представлять сведения об изменении в персональных данных, включенных в состав личного дела.</w:t>
      </w:r>
    </w:p>
    <w:p w:rsidR="00DF771D" w:rsidRPr="00C902C8" w:rsidRDefault="00DF771D" w:rsidP="00D776A9">
      <w:pPr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2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6.2.</w:t>
      </w:r>
      <w:r w:rsidRPr="00C902C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Работодатель обеспечивает:</w:t>
      </w:r>
    </w:p>
    <w:p w:rsidR="00DF771D" w:rsidRPr="00C902C8" w:rsidRDefault="00DF771D" w:rsidP="00D776A9">
      <w:pPr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2C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сохранность личных дел педагогов и сотрудников ОУ;</w:t>
      </w:r>
    </w:p>
    <w:p w:rsidR="00DF771D" w:rsidRPr="00C902C8" w:rsidRDefault="00DF771D" w:rsidP="00D776A9">
      <w:pPr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2C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конфиденциальность сведений, содержащихся в личных делах педагогов и сотрудников.</w:t>
      </w:r>
    </w:p>
    <w:p w:rsidR="00DF771D" w:rsidRPr="00C902C8" w:rsidRDefault="00DF771D" w:rsidP="00D776A9">
      <w:pPr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2C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</w:p>
    <w:p w:rsidR="00DF771D" w:rsidRPr="00C902C8" w:rsidRDefault="00DF771D" w:rsidP="00D776A9">
      <w:pPr>
        <w:spacing w:after="0" w:line="288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2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7. Права</w:t>
      </w:r>
    </w:p>
    <w:p w:rsidR="00DF771D" w:rsidRPr="00C902C8" w:rsidRDefault="00DF771D" w:rsidP="00D776A9">
      <w:pPr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2C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</w:p>
    <w:p w:rsidR="00DF771D" w:rsidRPr="00C902C8" w:rsidRDefault="00DF771D" w:rsidP="00D776A9">
      <w:pPr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2C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Для обеспечения защиты персональных данных, которые хранятся в личных делах педагогов и сотрудников ОУ,</w:t>
      </w:r>
    </w:p>
    <w:p w:rsidR="00DF771D" w:rsidRPr="00C902C8" w:rsidRDefault="00C902C8" w:rsidP="00D776A9">
      <w:pPr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2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7.1.</w:t>
      </w:r>
      <w:r w:rsidRPr="00C902C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DF771D" w:rsidRPr="00C902C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Педагоги и сотрудники ОУ имеют право:</w:t>
      </w:r>
    </w:p>
    <w:p w:rsidR="00DF771D" w:rsidRPr="00C902C8" w:rsidRDefault="00DF771D" w:rsidP="00D776A9">
      <w:pPr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2C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получить полную информацию о своих персональных данных и обработке этих данных;</w:t>
      </w:r>
    </w:p>
    <w:p w:rsidR="00DF771D" w:rsidRPr="00C902C8" w:rsidRDefault="00DF771D" w:rsidP="00D776A9">
      <w:pPr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2C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получить свободный доступ к своим персональным данным;</w:t>
      </w:r>
    </w:p>
    <w:p w:rsidR="00DF771D" w:rsidRPr="00C902C8" w:rsidRDefault="00DF771D" w:rsidP="00D776A9">
      <w:pPr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2C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получить копии, хранящиеся в личном деле и содержащие персональные данные.</w:t>
      </w:r>
    </w:p>
    <w:p w:rsidR="00DF771D" w:rsidRPr="00C902C8" w:rsidRDefault="00DF771D" w:rsidP="00D776A9">
      <w:pPr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2C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требовать исключения или исправления неверных или неполных персональных данных;</w:t>
      </w:r>
    </w:p>
    <w:p w:rsidR="00DF771D" w:rsidRPr="00C902C8" w:rsidRDefault="00C902C8" w:rsidP="00D776A9">
      <w:pPr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2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7.2.</w:t>
      </w:r>
      <w:r w:rsidR="00DF771D" w:rsidRPr="00C902C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Работодатель имеет право:</w:t>
      </w:r>
    </w:p>
    <w:p w:rsidR="00DF771D" w:rsidRPr="00C902C8" w:rsidRDefault="00DF771D" w:rsidP="00D776A9">
      <w:pPr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2C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обрабатывать персональные данные педагогов и сотрудников ОУ, в том числе и на электронных носителях;</w:t>
      </w:r>
    </w:p>
    <w:p w:rsidR="00DF771D" w:rsidRPr="00C902C8" w:rsidRDefault="00C902C8" w:rsidP="00D776A9">
      <w:pPr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          </w:t>
      </w:r>
      <w:r w:rsidR="00DF771D" w:rsidRPr="00C902C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запросить от педагогов и сотрудников ОУ всю необходимую информацию.</w:t>
      </w:r>
    </w:p>
    <w:p w:rsidR="00561EFA" w:rsidRPr="00C902C8" w:rsidRDefault="00561EFA" w:rsidP="00D776A9">
      <w:pPr>
        <w:jc w:val="both"/>
        <w:rPr>
          <w:color w:val="000000" w:themeColor="text1"/>
          <w:sz w:val="24"/>
          <w:szCs w:val="24"/>
        </w:rPr>
      </w:pPr>
    </w:p>
    <w:sectPr w:rsidR="00561EFA" w:rsidRPr="00C902C8" w:rsidSect="00E73A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71D"/>
    <w:rsid w:val="003F2F58"/>
    <w:rsid w:val="00561EFA"/>
    <w:rsid w:val="00C902C8"/>
    <w:rsid w:val="00D776A9"/>
    <w:rsid w:val="00DF771D"/>
    <w:rsid w:val="00E7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6A9"/>
    <w:pPr>
      <w:spacing w:after="0" w:line="240" w:lineRule="auto"/>
    </w:pPr>
  </w:style>
  <w:style w:type="table" w:styleId="a4">
    <w:name w:val="Table Grid"/>
    <w:basedOn w:val="a1"/>
    <w:uiPriority w:val="59"/>
    <w:rsid w:val="00D77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7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6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6A9"/>
    <w:pPr>
      <w:spacing w:after="0" w:line="240" w:lineRule="auto"/>
    </w:pPr>
  </w:style>
  <w:style w:type="table" w:styleId="a4">
    <w:name w:val="Table Grid"/>
    <w:basedOn w:val="a1"/>
    <w:uiPriority w:val="59"/>
    <w:rsid w:val="00D77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7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6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1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2016-06-27T23:05:00Z</cp:lastPrinted>
  <dcterms:created xsi:type="dcterms:W3CDTF">2016-06-25T20:54:00Z</dcterms:created>
  <dcterms:modified xsi:type="dcterms:W3CDTF">2016-06-27T23:05:00Z</dcterms:modified>
</cp:coreProperties>
</file>