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EB" w:rsidRDefault="009868EB" w:rsidP="009868E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 w:rsidRPr="001F7DB8">
        <w:rPr>
          <w:sz w:val="24"/>
          <w:szCs w:val="24"/>
        </w:rPr>
        <w:t xml:space="preserve"> </w:t>
      </w:r>
    </w:p>
    <w:p w:rsidR="009868EB" w:rsidRDefault="009868EB" w:rsidP="009868E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52/1-ОД</w:t>
      </w:r>
    </w:p>
    <w:p w:rsidR="009868EB" w:rsidRDefault="009868EB" w:rsidP="009868E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03.11</w:t>
      </w:r>
      <w:r w:rsidRPr="001F7DB8">
        <w:rPr>
          <w:sz w:val="24"/>
          <w:szCs w:val="24"/>
        </w:rPr>
        <w:t xml:space="preserve">.2020 г. </w:t>
      </w:r>
    </w:p>
    <w:p w:rsidR="009868EB" w:rsidRDefault="009868EB" w:rsidP="009868EB">
      <w:pPr>
        <w:spacing w:line="240" w:lineRule="auto"/>
        <w:jc w:val="right"/>
        <w:rPr>
          <w:sz w:val="24"/>
          <w:szCs w:val="24"/>
        </w:rPr>
      </w:pPr>
    </w:p>
    <w:p w:rsidR="009868EB" w:rsidRPr="001535F2" w:rsidRDefault="009868EB" w:rsidP="009868EB">
      <w:pPr>
        <w:spacing w:line="240" w:lineRule="auto"/>
        <w:jc w:val="center"/>
        <w:rPr>
          <w:b/>
        </w:rPr>
      </w:pPr>
      <w:r w:rsidRPr="001535F2">
        <w:rPr>
          <w:b/>
        </w:rPr>
        <w:t xml:space="preserve">ЖУРНАЛ </w:t>
      </w:r>
    </w:p>
    <w:p w:rsidR="009868EB" w:rsidRDefault="009868EB" w:rsidP="009868EB">
      <w:pPr>
        <w:spacing w:line="240" w:lineRule="auto"/>
        <w:jc w:val="center"/>
      </w:pPr>
      <w:r w:rsidRPr="001535F2">
        <w:t xml:space="preserve">посещения родителями столовой с целью осуществления контроля качества питания обучающихся </w:t>
      </w:r>
      <w:r>
        <w:t>школьного отделения МБОУ Запорожская начальная школа-детский сад №9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1633"/>
        <w:gridCol w:w="1781"/>
        <w:gridCol w:w="1795"/>
        <w:gridCol w:w="1704"/>
        <w:gridCol w:w="1774"/>
      </w:tblGrid>
      <w:tr w:rsidR="009868EB" w:rsidTr="00A43AA1">
        <w:tc>
          <w:tcPr>
            <w:tcW w:w="421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Дата</w:t>
            </w:r>
          </w:p>
        </w:tc>
        <w:tc>
          <w:tcPr>
            <w:tcW w:w="1640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Фамилия и инициалы проверяющего</w:t>
            </w:r>
          </w:p>
        </w:tc>
        <w:tc>
          <w:tcPr>
            <w:tcW w:w="1821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Прием пищи (завтрак/обед)</w:t>
            </w:r>
          </w:p>
        </w:tc>
        <w:tc>
          <w:tcPr>
            <w:tcW w:w="1821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821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 xml:space="preserve">Подпись </w:t>
            </w:r>
          </w:p>
        </w:tc>
        <w:tc>
          <w:tcPr>
            <w:tcW w:w="1821" w:type="dxa"/>
          </w:tcPr>
          <w:p w:rsidR="009868EB" w:rsidRPr="001535F2" w:rsidRDefault="009868EB" w:rsidP="00A43AA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 xml:space="preserve">Решение руководителя организации по результатам проверки. </w:t>
            </w:r>
            <w:r>
              <w:rPr>
                <w:sz w:val="22"/>
              </w:rPr>
              <w:t>Отметка об устранении</w:t>
            </w: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  <w:tr w:rsidR="009868EB" w:rsidTr="00A43AA1">
        <w:tc>
          <w:tcPr>
            <w:tcW w:w="4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640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  <w:tc>
          <w:tcPr>
            <w:tcW w:w="1821" w:type="dxa"/>
          </w:tcPr>
          <w:p w:rsidR="009868EB" w:rsidRDefault="009868EB" w:rsidP="00A43AA1">
            <w:pPr>
              <w:spacing w:line="240" w:lineRule="auto"/>
              <w:ind w:firstLine="0"/>
              <w:jc w:val="center"/>
            </w:pPr>
          </w:p>
        </w:tc>
      </w:tr>
    </w:tbl>
    <w:p w:rsidR="009868EB" w:rsidRDefault="009868EB" w:rsidP="009868EB">
      <w:pPr>
        <w:spacing w:line="240" w:lineRule="auto"/>
        <w:jc w:val="center"/>
      </w:pPr>
    </w:p>
    <w:p w:rsidR="009868EB" w:rsidRDefault="009868EB" w:rsidP="009868EB">
      <w:pPr>
        <w:spacing w:line="240" w:lineRule="auto"/>
        <w:jc w:val="center"/>
      </w:pPr>
    </w:p>
    <w:p w:rsidR="009868EB" w:rsidRDefault="009868EB" w:rsidP="009868EB">
      <w:pPr>
        <w:spacing w:line="240" w:lineRule="auto"/>
        <w:jc w:val="center"/>
        <w:rPr>
          <w:b/>
        </w:rPr>
      </w:pPr>
      <w:r w:rsidRPr="001535F2">
        <w:rPr>
          <w:b/>
        </w:rPr>
        <w:t xml:space="preserve">Книга посещения организации </w:t>
      </w:r>
      <w:r>
        <w:rPr>
          <w:b/>
        </w:rPr>
        <w:t>горячего</w:t>
      </w:r>
      <w:r w:rsidRPr="001535F2">
        <w:rPr>
          <w:b/>
        </w:rPr>
        <w:t xml:space="preserve"> питания </w:t>
      </w:r>
    </w:p>
    <w:p w:rsidR="009868EB" w:rsidRPr="001535F2" w:rsidRDefault="009868EB" w:rsidP="009868EB">
      <w:pPr>
        <w:spacing w:line="240" w:lineRule="auto"/>
        <w:jc w:val="center"/>
        <w:rPr>
          <w:b/>
        </w:rPr>
      </w:pPr>
    </w:p>
    <w:p w:rsidR="009868EB" w:rsidRDefault="009868EB" w:rsidP="009868EB">
      <w:pPr>
        <w:spacing w:line="240" w:lineRule="auto"/>
        <w:ind w:firstLine="0"/>
        <w:jc w:val="left"/>
      </w:pPr>
      <w:r>
        <w:t xml:space="preserve">1.Законный представитель (ФИО):  </w:t>
      </w:r>
    </w:p>
    <w:p w:rsidR="009868EB" w:rsidRDefault="009868EB" w:rsidP="009868EB">
      <w:pPr>
        <w:spacing w:line="240" w:lineRule="auto"/>
        <w:ind w:firstLine="0"/>
        <w:jc w:val="left"/>
      </w:pPr>
      <w:r>
        <w:t xml:space="preserve">Дата </w:t>
      </w:r>
      <w:proofErr w:type="gramStart"/>
      <w:r>
        <w:t>посещения:_</w:t>
      </w:r>
      <w:proofErr w:type="gramEnd"/>
      <w:r>
        <w:t>__________________________________________________. 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>
        <w:t>):_</w:t>
      </w:r>
      <w:proofErr w:type="gramEnd"/>
      <w:r>
        <w:t>_________________________________________________________</w:t>
      </w:r>
    </w:p>
    <w:p w:rsidR="009868EB" w:rsidRDefault="009868EB" w:rsidP="009868EB">
      <w:pPr>
        <w:spacing w:line="240" w:lineRule="auto"/>
        <w:ind w:firstLine="0"/>
        <w:jc w:val="left"/>
      </w:pPr>
      <w:r>
        <w:t>Предложения: __________________________________________________________________Благодарности: __________________________________________________________________Замечания: __________________________________________________________________ Дата и результат рассмотрения уполномоченными органами образовательной организации оставленных комментариев: __________________________________________________________ Принятые по результатам рассмотрение оставленных комментариев меры: __________________________________________________________________</w:t>
      </w:r>
    </w:p>
    <w:p w:rsidR="009868EB" w:rsidRDefault="009868EB" w:rsidP="009868EB">
      <w:pPr>
        <w:spacing w:line="240" w:lineRule="auto"/>
        <w:ind w:firstLine="0"/>
        <w:jc w:val="left"/>
      </w:pPr>
      <w:r>
        <w:t xml:space="preserve"> Законный представитель _________ «___» _______________</w:t>
      </w:r>
      <w:proofErr w:type="gramStart"/>
      <w:r>
        <w:t>_(</w:t>
      </w:r>
      <w:proofErr w:type="gramEnd"/>
      <w:r>
        <w:t xml:space="preserve">подпись, дата) Уполномоченное лицо образовательной организации </w:t>
      </w:r>
    </w:p>
    <w:p w:rsidR="009868EB" w:rsidRDefault="009868EB" w:rsidP="009868EB">
      <w:pPr>
        <w:spacing w:line="240" w:lineRule="auto"/>
        <w:ind w:firstLine="0"/>
        <w:jc w:val="left"/>
        <w:rPr>
          <w:sz w:val="24"/>
          <w:szCs w:val="24"/>
        </w:rPr>
      </w:pPr>
      <w:r>
        <w:t xml:space="preserve">____________________ «___» _______________ </w:t>
      </w:r>
      <w:r w:rsidRPr="00453FF0">
        <w:rPr>
          <w:sz w:val="24"/>
          <w:szCs w:val="24"/>
        </w:rPr>
        <w:t>(ФИО, должность, подпись, дата)</w:t>
      </w:r>
    </w:p>
    <w:p w:rsidR="009868EB" w:rsidRDefault="009868EB" w:rsidP="009868EB">
      <w:pPr>
        <w:spacing w:line="240" w:lineRule="auto"/>
        <w:ind w:firstLine="0"/>
        <w:jc w:val="left"/>
        <w:rPr>
          <w:sz w:val="24"/>
          <w:szCs w:val="24"/>
        </w:rPr>
      </w:pPr>
    </w:p>
    <w:p w:rsidR="009868EB" w:rsidRDefault="009868EB" w:rsidP="009868EB">
      <w:pPr>
        <w:spacing w:line="240" w:lineRule="auto"/>
        <w:ind w:firstLine="0"/>
        <w:jc w:val="left"/>
        <w:rPr>
          <w:sz w:val="24"/>
          <w:szCs w:val="24"/>
        </w:rPr>
      </w:pPr>
    </w:p>
    <w:p w:rsidR="009868EB" w:rsidRDefault="009868EB" w:rsidP="009868EB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17"/>
        <w:gridCol w:w="2612"/>
        <w:gridCol w:w="1526"/>
        <w:gridCol w:w="1028"/>
        <w:gridCol w:w="496"/>
        <w:gridCol w:w="2087"/>
        <w:gridCol w:w="1504"/>
      </w:tblGrid>
      <w:tr w:rsidR="009868EB" w:rsidTr="00A43AA1">
        <w:trPr>
          <w:trHeight w:hRule="exact" w:val="1162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9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pStyle w:val="TableParagraph"/>
              <w:ind w:left="210" w:right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Примерная</w:t>
            </w:r>
            <w:r w:rsidRPr="00C86E87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форма</w:t>
            </w:r>
            <w:r w:rsidRPr="00C86E87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записи</w:t>
            </w:r>
            <w:r w:rsidRPr="00C86E87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родителя</w:t>
            </w:r>
            <w:r w:rsidRPr="00C86E87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C86E87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книге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отзывов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предложений</w:t>
            </w:r>
            <w:r w:rsidRPr="00C86E87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исполнителя</w:t>
            </w:r>
            <w:r w:rsidRPr="00C86E87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услуг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питания,</w:t>
            </w:r>
            <w:r w:rsidRPr="00C86E87">
              <w:rPr>
                <w:rFonts w:ascii="Times New Roman" w:hAnsi="Times New Roman"/>
                <w:b/>
                <w:spacing w:val="50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предусмотренной</w:t>
            </w:r>
            <w:r w:rsidRPr="00C86E87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Правилами</w:t>
            </w:r>
            <w:r w:rsidRPr="00C86E87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оказания</w:t>
            </w:r>
            <w:r w:rsidRPr="00C86E87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услуг</w:t>
            </w:r>
            <w:r w:rsidRPr="00C86E87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общественного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питания</w:t>
            </w:r>
          </w:p>
          <w:p w:rsidR="009868EB" w:rsidRPr="00C86E87" w:rsidRDefault="009868EB" w:rsidP="00A43AA1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(книга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должна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быть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зарегистрирована,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прошита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пронумерована)</w:t>
            </w:r>
          </w:p>
          <w:p w:rsidR="009868EB" w:rsidRPr="00C86E87" w:rsidRDefault="009868EB" w:rsidP="00A43AA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РОДИТЕЛЬСКИЙ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КОНТРОЛЬ</w:t>
            </w:r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родителя</w:t>
            </w:r>
            <w:proofErr w:type="spellEnd"/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Дата</w:t>
            </w:r>
            <w:proofErr w:type="spellEnd"/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Класс</w:t>
            </w:r>
            <w:proofErr w:type="spellEnd"/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Прием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пищи</w:t>
            </w:r>
            <w:r w:rsidRPr="00C86E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(завтрак,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обед,</w:t>
            </w:r>
            <w:r w:rsidRPr="00C86E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полдник)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Возраст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детей</w:t>
            </w:r>
            <w:proofErr w:type="spellEnd"/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92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468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Что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проверить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?</w:t>
            </w:r>
          </w:p>
        </w:tc>
        <w:tc>
          <w:tcPr>
            <w:tcW w:w="51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Как</w:t>
            </w:r>
            <w:r w:rsidRPr="00C86E87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оценить?</w:t>
            </w:r>
          </w:p>
          <w:p w:rsidR="009868EB" w:rsidRPr="00C86E87" w:rsidRDefault="009868EB" w:rsidP="00A43AA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Поставьте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«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V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»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соответствующий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раздел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Комментарии</w:t>
            </w:r>
            <w:proofErr w:type="spellEnd"/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разделу</w:t>
            </w:r>
            <w:proofErr w:type="spellEnd"/>
          </w:p>
        </w:tc>
      </w:tr>
      <w:tr w:rsidR="009868EB" w:rsidTr="00A43AA1">
        <w:trPr>
          <w:trHeight w:hRule="exact" w:val="93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Наличие</w:t>
            </w:r>
            <w:r w:rsidRPr="00C86E87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двухнедельного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цикличного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согласованного</w:t>
            </w:r>
            <w:r w:rsidRPr="00C86E87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Pr="00C86E87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Роспотребнадзором</w:t>
            </w:r>
            <w:proofErr w:type="spellEnd"/>
            <w:r w:rsidRPr="00C86E87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меню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166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Есть,</w:t>
            </w:r>
            <w:r w:rsidRPr="00C86E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размещено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сайте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школы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166" w:right="166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Есть,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C86E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размещено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сайте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школы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70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Наличие</w:t>
            </w:r>
            <w:r w:rsidRPr="00C86E87">
              <w:rPr>
                <w:rFonts w:ascii="Times New Roman" w:hAnsi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фактического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меню</w:t>
            </w:r>
            <w:r w:rsidRPr="00C86E87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день</w:t>
            </w:r>
            <w:r w:rsidRPr="00C86E87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его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соответствие</w:t>
            </w:r>
            <w:r w:rsidRPr="00C86E87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цикличному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Есть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</w:p>
          <w:p w:rsidR="009868EB" w:rsidRDefault="009868EB" w:rsidP="00A43AA1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соответствует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159" w:right="160" w:firstLine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Есть</w:t>
            </w:r>
            <w:proofErr w:type="spellEnd"/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соответствует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RPr="00C86E87" w:rsidTr="00A43AA1">
        <w:trPr>
          <w:trHeight w:hRule="exact" w:val="698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меню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435" w:right="362" w:hanging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холодная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закуска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7" w:lineRule="exact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блюдо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258" w:right="2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Основное</w:t>
            </w:r>
            <w:r w:rsidRPr="00C86E87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блюдо</w:t>
            </w:r>
            <w:r w:rsidRPr="00C86E87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(мясное,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рыбное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т.п.)</w:t>
            </w:r>
          </w:p>
        </w:tc>
        <w:tc>
          <w:tcPr>
            <w:tcW w:w="1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гарнир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напиток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57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5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Температура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&gt;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50°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50°</w:t>
            </w:r>
          </w:p>
        </w:tc>
        <w:tc>
          <w:tcPr>
            <w:tcW w:w="1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86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Температура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вторых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60°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45°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45°</w:t>
            </w:r>
          </w:p>
        </w:tc>
        <w:tc>
          <w:tcPr>
            <w:tcW w:w="1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RPr="00C86E87" w:rsidTr="00A43AA1">
        <w:trPr>
          <w:trHeight w:hRule="exact" w:val="468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Полновесность</w:t>
            </w:r>
            <w:proofErr w:type="spellEnd"/>
            <w:r>
              <w:rPr>
                <w:rFonts w:ascii="Times New Roman" w:hAnsi="Times New Roman"/>
                <w:b/>
                <w:spacing w:val="-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порций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полновесны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кроме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315" w:right="307" w:hanging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указать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вывод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6E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меню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6E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факту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</w:tr>
      <w:tr w:rsidR="009868EB" w:rsidTr="00A43AA1">
        <w:trPr>
          <w:trHeight w:hRule="exact" w:val="300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3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Визуальное</w:t>
            </w:r>
            <w:proofErr w:type="spellEnd"/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отходов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&lt;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30%</w:t>
            </w: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60%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&gt;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60%</w:t>
            </w:r>
          </w:p>
        </w:tc>
        <w:tc>
          <w:tcPr>
            <w:tcW w:w="1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6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холодных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закусок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RPr="00C86E87" w:rsidTr="00A43AA1">
        <w:trPr>
          <w:trHeight w:hRule="exact" w:val="47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вторых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блюд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(мясных,</w:t>
            </w:r>
            <w:r w:rsidRPr="00C86E87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рыбных,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из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творога)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</w:tr>
      <w:tr w:rsidR="009868EB" w:rsidTr="00A43AA1">
        <w:trPr>
          <w:trHeight w:hRule="exact" w:val="30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гарниров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напитков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336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3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Спросить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мнение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детей.</w:t>
            </w:r>
            <w:r w:rsidRPr="00C86E87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(Если</w:t>
            </w:r>
            <w:r w:rsidRPr="00C86E87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не</w:t>
            </w:r>
            <w:r w:rsidRPr="00C86E87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вкусно,</w:t>
            </w:r>
            <w:r w:rsidRPr="00C86E87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то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почему?)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Вкусно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</w:t>
            </w:r>
            <w:proofErr w:type="spell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очень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Нет</w:t>
            </w:r>
            <w:proofErr w:type="spellEnd"/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362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холодных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закусок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RPr="00C86E87" w:rsidTr="00A43AA1">
        <w:trPr>
          <w:trHeight w:hRule="exact" w:val="47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вторых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блюд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(мясных,</w:t>
            </w:r>
            <w:r w:rsidRPr="00C86E87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рыбных,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из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творога)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гарниров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6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напитков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86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Попробовать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еду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Ваше</w:t>
            </w:r>
            <w:proofErr w:type="spellEnd"/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мнение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Удовлетворительно</w:t>
            </w:r>
            <w:proofErr w:type="spellEnd"/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74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холодных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закусок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74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первых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блюд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RPr="00C86E87" w:rsidTr="00A43AA1">
        <w:trPr>
          <w:trHeight w:hRule="exact" w:val="485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pStyle w:val="TableParagraph"/>
              <w:ind w:left="99" w:right="4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вторых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блюд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(мясных,</w:t>
            </w:r>
            <w:r w:rsidRPr="00C86E87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рыбных,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из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творога)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868EB" w:rsidRPr="00C86E87" w:rsidRDefault="009868EB" w:rsidP="00A43AA1">
            <w:pPr>
              <w:rPr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гарниров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240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напитков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  <w:tr w:rsidR="009868EB" w:rsidTr="00A43AA1">
        <w:trPr>
          <w:trHeight w:hRule="exact" w:val="70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Ва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ш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предложения</w:t>
            </w:r>
            <w:proofErr w:type="spellEnd"/>
            <w:r>
              <w:rPr>
                <w:rFonts w:ascii="Times New Roman" w:hAnsi="Times New Roman"/>
                <w:b/>
                <w:w w:val="95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w w:val="95"/>
                <w:sz w:val="20"/>
              </w:rPr>
              <w:t>пожелания</w:t>
            </w:r>
            <w:proofErr w:type="spellEnd"/>
            <w:r>
              <w:rPr>
                <w:rFonts w:ascii="Times New Roman" w:hAnsi="Times New Roman"/>
                <w:b/>
                <w:w w:val="95"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комментарии</w:t>
            </w:r>
            <w:proofErr w:type="spellEnd"/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8EB" w:rsidRDefault="009868EB" w:rsidP="00A43AA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9868EB" w:rsidRDefault="009868EB" w:rsidP="00A43AA1"/>
        </w:tc>
      </w:tr>
    </w:tbl>
    <w:p w:rsidR="00A05517" w:rsidRDefault="00A05517" w:rsidP="009868EB">
      <w:pPr>
        <w:ind w:firstLine="0"/>
      </w:pPr>
      <w:bookmarkStart w:id="0" w:name="_GoBack"/>
      <w:bookmarkEnd w:id="0"/>
    </w:p>
    <w:sectPr w:rsidR="00A0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B"/>
    <w:rsid w:val="005C737A"/>
    <w:rsid w:val="009868EB"/>
    <w:rsid w:val="00A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484F"/>
  <w15:chartTrackingRefBased/>
  <w15:docId w15:val="{E3CB8A42-0325-4A68-B509-D46F22D3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8E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68E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68EB"/>
    <w:pPr>
      <w:widowControl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2021-03-31T01:14:00Z</dcterms:created>
  <dcterms:modified xsi:type="dcterms:W3CDTF">2021-03-31T01:14:00Z</dcterms:modified>
</cp:coreProperties>
</file>