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69"/>
        <w:gridCol w:w="3657"/>
        <w:gridCol w:w="3527"/>
      </w:tblGrid>
      <w:tr w:rsidR="00DA5342" w:rsidRPr="00DA5342" w:rsidTr="008163A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A5342" w:rsidRPr="008163A9" w:rsidRDefault="00DA5342" w:rsidP="00DA53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DA5342" w:rsidRPr="008163A9" w:rsidRDefault="008163A9" w:rsidP="00DA53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A5342" w:rsidRPr="0081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аседание педагогического совета </w:t>
            </w:r>
          </w:p>
          <w:p w:rsidR="00DA5342" w:rsidRPr="008163A9" w:rsidRDefault="00DA5342" w:rsidP="00DA53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DA5342" w:rsidRPr="008163A9" w:rsidRDefault="004235AC" w:rsidP="00DA53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0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1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  <w:r w:rsidR="0081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0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A5342" w:rsidRPr="008163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DA5342" w:rsidRPr="008163A9" w:rsidRDefault="00DA5342" w:rsidP="00DA53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A5342" w:rsidRPr="008163A9" w:rsidRDefault="00DA5342" w:rsidP="00DA53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5342" w:rsidRPr="008163A9" w:rsidRDefault="00DA5342" w:rsidP="00DA53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DA5342" w:rsidRPr="008163A9" w:rsidRDefault="00DA5342" w:rsidP="00DA5342">
            <w:pPr>
              <w:jc w:val="right"/>
              <w:rPr>
                <w:rFonts w:ascii="Cambria" w:hAnsi="Cambria" w:cs="Times New Roman"/>
              </w:rPr>
            </w:pPr>
            <w:r w:rsidRPr="008163A9">
              <w:rPr>
                <w:rFonts w:ascii="Cambria" w:hAnsi="Cambria" w:cs="Times New Roman"/>
              </w:rPr>
              <w:t xml:space="preserve">УТВЕРЖДАЮ </w:t>
            </w:r>
          </w:p>
          <w:p w:rsidR="00DA5342" w:rsidRPr="008163A9" w:rsidRDefault="00DA5342" w:rsidP="00DA5342">
            <w:pPr>
              <w:jc w:val="right"/>
              <w:rPr>
                <w:rFonts w:ascii="Cambria" w:hAnsi="Cambria" w:cs="Times New Roman"/>
              </w:rPr>
            </w:pPr>
            <w:r w:rsidRPr="008163A9">
              <w:rPr>
                <w:rFonts w:ascii="Cambria" w:hAnsi="Cambria" w:cs="Times New Roman"/>
              </w:rPr>
              <w:t xml:space="preserve">Директор МБОУ Запорожская </w:t>
            </w:r>
            <w:r w:rsidR="008163A9">
              <w:rPr>
                <w:rFonts w:ascii="Cambria" w:hAnsi="Cambria" w:cs="Times New Roman"/>
              </w:rPr>
              <w:t>НШ-ДС</w:t>
            </w:r>
            <w:r w:rsidRPr="008163A9">
              <w:rPr>
                <w:rFonts w:ascii="Cambria" w:hAnsi="Cambria" w:cs="Times New Roman"/>
              </w:rPr>
              <w:t xml:space="preserve"> №9</w:t>
            </w:r>
          </w:p>
          <w:p w:rsidR="00DA5342" w:rsidRPr="008163A9" w:rsidRDefault="00DA5342" w:rsidP="00DA5342">
            <w:pPr>
              <w:jc w:val="right"/>
              <w:rPr>
                <w:rFonts w:ascii="Cambria" w:hAnsi="Cambria" w:cs="Times New Roman"/>
              </w:rPr>
            </w:pPr>
            <w:r w:rsidRPr="008163A9">
              <w:rPr>
                <w:rFonts w:ascii="Cambria" w:hAnsi="Cambria" w:cs="Times New Roman"/>
              </w:rPr>
              <w:t xml:space="preserve"> Е.Д.Литвиненко</w:t>
            </w:r>
          </w:p>
          <w:p w:rsidR="00DA5342" w:rsidRPr="008163A9" w:rsidRDefault="00DA5342" w:rsidP="00DA5342">
            <w:pPr>
              <w:jc w:val="right"/>
              <w:rPr>
                <w:rFonts w:ascii="Cambria" w:hAnsi="Cambria" w:cs="Times New Roman"/>
              </w:rPr>
            </w:pPr>
            <w:r w:rsidRPr="008163A9">
              <w:rPr>
                <w:rFonts w:ascii="Cambria" w:hAnsi="Cambria" w:cs="Times New Roman"/>
              </w:rPr>
              <w:t xml:space="preserve">                                              Приказ№</w:t>
            </w:r>
            <w:r w:rsidR="00047A92">
              <w:rPr>
                <w:rFonts w:ascii="Cambria" w:hAnsi="Cambria" w:cs="Times New Roman"/>
              </w:rPr>
              <w:t>18/1</w:t>
            </w:r>
            <w:r w:rsidR="004235AC" w:rsidRPr="008163A9">
              <w:rPr>
                <w:rFonts w:ascii="Cambria" w:hAnsi="Cambria" w:cs="Times New Roman"/>
              </w:rPr>
              <w:t>-ОД</w:t>
            </w:r>
          </w:p>
          <w:p w:rsidR="00DA5342" w:rsidRPr="008163A9" w:rsidRDefault="000A45B6" w:rsidP="00DA5342">
            <w:pPr>
              <w:jc w:val="right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</w:t>
            </w:r>
            <w:r w:rsidR="00DA5342" w:rsidRPr="008163A9">
              <w:rPr>
                <w:rFonts w:ascii="Cambria" w:hAnsi="Cambria" w:cs="Times New Roman"/>
              </w:rPr>
              <w:t>т «</w:t>
            </w:r>
            <w:r w:rsidR="00047A92">
              <w:rPr>
                <w:rFonts w:ascii="Cambria" w:hAnsi="Cambria" w:cs="Times New Roman"/>
              </w:rPr>
              <w:t>24</w:t>
            </w:r>
            <w:r w:rsidR="00DA5342" w:rsidRPr="008163A9">
              <w:rPr>
                <w:rFonts w:ascii="Cambria" w:hAnsi="Cambria" w:cs="Times New Roman"/>
              </w:rPr>
              <w:t xml:space="preserve">» </w:t>
            </w:r>
            <w:r w:rsidR="0043418A">
              <w:rPr>
                <w:rFonts w:ascii="Cambria" w:hAnsi="Cambria" w:cs="Times New Roman"/>
              </w:rPr>
              <w:t>августа</w:t>
            </w:r>
            <w:r w:rsidR="00DA5342" w:rsidRPr="008163A9">
              <w:rPr>
                <w:rFonts w:ascii="Cambria" w:hAnsi="Cambria" w:cs="Times New Roman"/>
              </w:rPr>
              <w:t xml:space="preserve"> 20</w:t>
            </w:r>
            <w:r w:rsidR="00047A92">
              <w:rPr>
                <w:rFonts w:ascii="Cambria" w:hAnsi="Cambria" w:cs="Times New Roman"/>
              </w:rPr>
              <w:t>20</w:t>
            </w:r>
            <w:r w:rsidR="00DA5342" w:rsidRPr="008163A9">
              <w:rPr>
                <w:rFonts w:ascii="Cambria" w:hAnsi="Cambria" w:cs="Times New Roman"/>
              </w:rPr>
              <w:t xml:space="preserve"> г.</w:t>
            </w:r>
          </w:p>
          <w:p w:rsidR="00DA5342" w:rsidRPr="008163A9" w:rsidRDefault="00DA5342" w:rsidP="00DA5342">
            <w:pPr>
              <w:jc w:val="right"/>
              <w:rPr>
                <w:rFonts w:ascii="Cambria" w:hAnsi="Cambria" w:cs="Times New Roman"/>
              </w:rPr>
            </w:pPr>
            <w:r w:rsidRPr="008163A9">
              <w:rPr>
                <w:rFonts w:ascii="Cambria" w:hAnsi="Cambria" w:cs="Times New Roman"/>
              </w:rPr>
              <w:t xml:space="preserve">          </w:t>
            </w:r>
          </w:p>
          <w:p w:rsidR="00DA5342" w:rsidRPr="008163A9" w:rsidRDefault="00DA5342" w:rsidP="00DA5342">
            <w:pPr>
              <w:jc w:val="right"/>
              <w:rPr>
                <w:rFonts w:ascii="Cambria" w:hAnsi="Cambria" w:cs="Times New Roman"/>
              </w:rPr>
            </w:pPr>
          </w:p>
          <w:p w:rsidR="00DA5342" w:rsidRPr="008163A9" w:rsidRDefault="00DA5342" w:rsidP="00DA5342">
            <w:pPr>
              <w:jc w:val="right"/>
              <w:rPr>
                <w:rFonts w:ascii="Cambria" w:hAnsi="Cambria" w:cs="Times New Roman"/>
              </w:rPr>
            </w:pPr>
            <w:r w:rsidRPr="008163A9">
              <w:rPr>
                <w:rFonts w:ascii="Cambria" w:hAnsi="Cambria" w:cs="Times New Roman"/>
              </w:rPr>
              <w:t xml:space="preserve">                                                                                                    </w:t>
            </w:r>
          </w:p>
          <w:p w:rsidR="00DA5342" w:rsidRPr="008163A9" w:rsidRDefault="00DA5342" w:rsidP="00DA5342">
            <w:pPr>
              <w:jc w:val="right"/>
              <w:rPr>
                <w:rFonts w:ascii="Cambria" w:hAnsi="Cambria" w:cs="Times New Roman"/>
                <w:i/>
              </w:rPr>
            </w:pPr>
            <w:r w:rsidRPr="008163A9">
              <w:rPr>
                <w:rFonts w:ascii="Cambria" w:hAnsi="Cambria" w:cs="Times New Roman"/>
              </w:rPr>
              <w:t xml:space="preserve">                                                                                                         </w:t>
            </w:r>
          </w:p>
        </w:tc>
      </w:tr>
    </w:tbl>
    <w:p w:rsidR="00DA5342" w:rsidRPr="00DA5342" w:rsidRDefault="00DA5342" w:rsidP="00DA53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                                      </w:t>
      </w:r>
    </w:p>
    <w:p w:rsidR="00DA5342" w:rsidRPr="00DA5342" w:rsidRDefault="00DA5342" w:rsidP="00DA53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42" w:rsidRPr="00DA5342" w:rsidRDefault="00DA5342" w:rsidP="00DA53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42" w:rsidRPr="00DA5342" w:rsidRDefault="00DA5342" w:rsidP="00DA53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42" w:rsidRPr="00DA5342" w:rsidRDefault="00DA5342" w:rsidP="00DA534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42" w:rsidRPr="00DA5342" w:rsidRDefault="00DA5342" w:rsidP="00DA5342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A534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DA5342" w:rsidRPr="00DA5342" w:rsidRDefault="00DA5342" w:rsidP="00DA5342">
      <w:pPr>
        <w:spacing w:before="30" w:after="3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A534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</w:t>
      </w:r>
    </w:p>
    <w:p w:rsidR="00DA5342" w:rsidRPr="00DA5342" w:rsidRDefault="0043418A" w:rsidP="00DA5342">
      <w:pPr>
        <w:spacing w:before="30" w:after="30"/>
        <w:jc w:val="center"/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color w:val="000000"/>
          <w:sz w:val="36"/>
          <w:u w:val="single"/>
          <w:lang w:eastAsia="ru-RU"/>
        </w:rPr>
        <w:t xml:space="preserve">Годовой план </w:t>
      </w:r>
      <w:r w:rsidR="00DA5342" w:rsidRPr="00DA5342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>работы</w:t>
      </w:r>
    </w:p>
    <w:p w:rsidR="00DA5342" w:rsidRPr="00DA5342" w:rsidRDefault="00DA5342" w:rsidP="00DA5342">
      <w:pPr>
        <w:spacing w:before="30" w:after="30"/>
        <w:jc w:val="center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  <w:lang w:eastAsia="ru-RU"/>
        </w:rPr>
      </w:pPr>
      <w:r w:rsidRPr="00DA5342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МБОУ </w:t>
      </w:r>
      <w:proofErr w:type="gramStart"/>
      <w:r w:rsidRPr="00DA5342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>Запорожская</w:t>
      </w:r>
      <w:proofErr w:type="gramEnd"/>
      <w:r w:rsidRPr="00DA5342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 начальная общеобразовательная школа</w:t>
      </w:r>
      <w:r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-детский сад </w:t>
      </w:r>
      <w:r w:rsidRPr="00DA5342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 № 9</w:t>
      </w:r>
    </w:p>
    <w:p w:rsidR="00DA5342" w:rsidRPr="00DA5342" w:rsidRDefault="00DA5342" w:rsidP="00DA5342">
      <w:pPr>
        <w:shd w:val="clear" w:color="auto" w:fill="FFFFFF"/>
        <w:spacing w:before="300" w:after="100" w:afterAutospacing="1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>на 20</w:t>
      </w:r>
      <w:r w:rsidR="002D1696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>20</w:t>
      </w:r>
      <w:r w:rsidRPr="00DA5342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>-20</w:t>
      </w:r>
      <w:r w:rsidR="000A45B6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>2</w:t>
      </w:r>
      <w:r w:rsidR="002D1696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>1</w:t>
      </w:r>
      <w:r w:rsidRPr="00DA5342">
        <w:rPr>
          <w:rFonts w:ascii="Verdana" w:eastAsia="Times New Roman" w:hAnsi="Verdana" w:cs="Times New Roman"/>
          <w:b/>
          <w:bCs/>
          <w:i/>
          <w:color w:val="000000"/>
          <w:sz w:val="36"/>
          <w:szCs w:val="36"/>
          <w:u w:val="single"/>
          <w:lang w:eastAsia="ru-RU"/>
        </w:rPr>
        <w:t xml:space="preserve"> учебный год.</w:t>
      </w:r>
    </w:p>
    <w:p w:rsidR="00DA5342" w:rsidRPr="00DA5342" w:rsidRDefault="00DA5342" w:rsidP="00DA5342">
      <w:pPr>
        <w:shd w:val="clear" w:color="auto" w:fill="FFFFFF"/>
        <w:spacing w:before="300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2" w:rsidRPr="00DA5342" w:rsidRDefault="00DA5342" w:rsidP="00DA5342">
      <w:pPr>
        <w:shd w:val="clear" w:color="auto" w:fill="FFFFFF"/>
        <w:spacing w:before="300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2" w:rsidRPr="00DA5342" w:rsidRDefault="00DA5342" w:rsidP="00DA5342">
      <w:pPr>
        <w:shd w:val="clear" w:color="auto" w:fill="FFFFFF"/>
        <w:spacing w:before="300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2" w:rsidRPr="00DA5342" w:rsidRDefault="00DA5342" w:rsidP="00DA5342">
      <w:pPr>
        <w:shd w:val="clear" w:color="auto" w:fill="FFFFFF"/>
        <w:spacing w:before="300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2" w:rsidRPr="00DA5342" w:rsidRDefault="00DA5342" w:rsidP="00DA5342">
      <w:pPr>
        <w:shd w:val="clear" w:color="auto" w:fill="FFFFFF"/>
        <w:spacing w:before="300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2" w:rsidRPr="00DA5342" w:rsidRDefault="00DA5342" w:rsidP="00DA5342">
      <w:pPr>
        <w:shd w:val="clear" w:color="auto" w:fill="FFFFFF"/>
        <w:spacing w:before="300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2" w:rsidRPr="00DA5342" w:rsidRDefault="00DA5342" w:rsidP="00DA5342">
      <w:pPr>
        <w:shd w:val="clear" w:color="auto" w:fill="FFFFFF"/>
        <w:spacing w:before="300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2" w:rsidRPr="00DA5342" w:rsidRDefault="00DA5342" w:rsidP="00DA5342">
      <w:pPr>
        <w:shd w:val="clear" w:color="auto" w:fill="FFFFFF"/>
        <w:spacing w:before="300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2" w:rsidRPr="00DA5342" w:rsidRDefault="00DA5342" w:rsidP="00DA5342">
      <w:pPr>
        <w:shd w:val="clear" w:color="auto" w:fill="FFFFFF"/>
        <w:spacing w:before="300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342" w:rsidRPr="00DA5342" w:rsidRDefault="00DA5342" w:rsidP="00DA5342">
      <w:pPr>
        <w:shd w:val="clear" w:color="auto" w:fill="FFFFFF"/>
        <w:spacing w:before="300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18A" w:rsidRDefault="0043418A" w:rsidP="0043418A">
      <w:pPr>
        <w:pStyle w:val="Default"/>
        <w:rPr>
          <w:b/>
          <w:bCs/>
          <w:sz w:val="28"/>
          <w:szCs w:val="28"/>
        </w:rPr>
      </w:pPr>
    </w:p>
    <w:p w:rsidR="0043418A" w:rsidRDefault="0043418A" w:rsidP="0043418A">
      <w:pPr>
        <w:pStyle w:val="Default"/>
        <w:rPr>
          <w:b/>
          <w:bCs/>
          <w:sz w:val="28"/>
          <w:szCs w:val="28"/>
        </w:rPr>
      </w:pPr>
    </w:p>
    <w:p w:rsidR="0043418A" w:rsidRDefault="0043418A" w:rsidP="0043418A">
      <w:pPr>
        <w:pStyle w:val="Default"/>
        <w:rPr>
          <w:b/>
          <w:bCs/>
          <w:sz w:val="28"/>
          <w:szCs w:val="28"/>
        </w:rPr>
      </w:pPr>
    </w:p>
    <w:p w:rsidR="0043418A" w:rsidRDefault="0043418A" w:rsidP="0043418A">
      <w:pPr>
        <w:pStyle w:val="Default"/>
        <w:rPr>
          <w:b/>
          <w:bCs/>
          <w:sz w:val="28"/>
          <w:szCs w:val="28"/>
        </w:rPr>
      </w:pPr>
    </w:p>
    <w:p w:rsidR="0043418A" w:rsidRDefault="0043418A" w:rsidP="0043418A">
      <w:pPr>
        <w:pStyle w:val="Default"/>
        <w:rPr>
          <w:b/>
          <w:bCs/>
          <w:sz w:val="28"/>
          <w:szCs w:val="28"/>
        </w:rPr>
      </w:pPr>
    </w:p>
    <w:p w:rsidR="0043418A" w:rsidRDefault="0043418A" w:rsidP="0043418A">
      <w:pPr>
        <w:pStyle w:val="Default"/>
        <w:rPr>
          <w:b/>
          <w:bCs/>
          <w:sz w:val="28"/>
          <w:szCs w:val="28"/>
        </w:rPr>
      </w:pPr>
    </w:p>
    <w:p w:rsidR="006875F4" w:rsidRPr="008D390D" w:rsidRDefault="000E2E7D" w:rsidP="000E2E7D">
      <w:pPr>
        <w:pStyle w:val="Default"/>
        <w:jc w:val="both"/>
        <w:rPr>
          <w:b/>
          <w:bCs/>
        </w:rPr>
      </w:pPr>
      <w:r w:rsidRPr="008D390D">
        <w:rPr>
          <w:b/>
          <w:bCs/>
        </w:rPr>
        <w:lastRenderedPageBreak/>
        <w:t xml:space="preserve">  </w:t>
      </w:r>
      <w:r w:rsidR="00340288" w:rsidRPr="008D390D">
        <w:rPr>
          <w:b/>
          <w:bCs/>
        </w:rPr>
        <w:t xml:space="preserve">    </w:t>
      </w:r>
      <w:r w:rsidR="006875F4" w:rsidRPr="008D390D">
        <w:rPr>
          <w:b/>
          <w:bCs/>
        </w:rPr>
        <w:t>Тема работы МБОУ Запорожская начальная школ</w:t>
      </w:r>
      <w:proofErr w:type="gramStart"/>
      <w:r w:rsidR="006875F4" w:rsidRPr="008D390D">
        <w:rPr>
          <w:b/>
          <w:bCs/>
        </w:rPr>
        <w:t>а-</w:t>
      </w:r>
      <w:proofErr w:type="gramEnd"/>
      <w:r w:rsidR="006875F4" w:rsidRPr="008D390D">
        <w:rPr>
          <w:b/>
          <w:bCs/>
        </w:rPr>
        <w:t xml:space="preserve"> детский сад №9:</w:t>
      </w:r>
    </w:p>
    <w:p w:rsidR="006875F4" w:rsidRPr="008D390D" w:rsidRDefault="006875F4" w:rsidP="006875F4">
      <w:pPr>
        <w:shd w:val="clear" w:color="auto" w:fill="FFFFFF"/>
        <w:spacing w:before="300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</w:t>
      </w:r>
      <w:r w:rsidRPr="008D390D">
        <w:rPr>
          <w:rFonts w:ascii="Times New Roman" w:eastAsia="Calibri" w:hAnsi="Times New Roman" w:cs="Times New Roman"/>
          <w:b/>
          <w:sz w:val="24"/>
          <w:szCs w:val="24"/>
        </w:rPr>
        <w:t>овершенствование единого образовательного пространства образовательного учреждения «начальная школа – детский сад», осуществление преемственности на всех уровнях воспитания и обучения воспитанников и обучающихся.</w:t>
      </w:r>
    </w:p>
    <w:p w:rsidR="006875F4" w:rsidRPr="008D390D" w:rsidRDefault="006875F4" w:rsidP="000E2E7D">
      <w:pPr>
        <w:pStyle w:val="Default"/>
        <w:jc w:val="both"/>
        <w:rPr>
          <w:b/>
          <w:bCs/>
        </w:rPr>
      </w:pPr>
    </w:p>
    <w:p w:rsidR="000E2E7D" w:rsidRPr="008D390D" w:rsidRDefault="006875F4" w:rsidP="00340288">
      <w:pPr>
        <w:pStyle w:val="Default"/>
        <w:jc w:val="both"/>
      </w:pPr>
      <w:r w:rsidRPr="008D390D">
        <w:t xml:space="preserve">   </w:t>
      </w:r>
      <w:r w:rsidR="0043418A" w:rsidRPr="008D390D">
        <w:t>В соответствии с Программой развития</w:t>
      </w:r>
      <w:r w:rsidR="000E2E7D" w:rsidRPr="008D390D">
        <w:t xml:space="preserve"> МБОУ Запорожская начальная школ</w:t>
      </w:r>
      <w:proofErr w:type="gramStart"/>
      <w:r w:rsidR="000E2E7D" w:rsidRPr="008D390D">
        <w:t>а-</w:t>
      </w:r>
      <w:proofErr w:type="gramEnd"/>
      <w:r w:rsidR="000E2E7D" w:rsidRPr="008D390D">
        <w:t xml:space="preserve"> детский сад №9</w:t>
      </w:r>
      <w:r w:rsidR="0043418A" w:rsidRPr="008D390D">
        <w:t>, приятой на период 2016-202</w:t>
      </w:r>
      <w:r w:rsidR="000E2E7D" w:rsidRPr="008D390D">
        <w:t xml:space="preserve">0 </w:t>
      </w:r>
      <w:r w:rsidR="0043418A" w:rsidRPr="008D390D">
        <w:t>гг</w:t>
      </w:r>
      <w:r w:rsidR="000A45B6">
        <w:t>.</w:t>
      </w:r>
      <w:r w:rsidR="00340288" w:rsidRPr="008D390D">
        <w:t xml:space="preserve"> ( утверждена приказом директора  от 27.01.2016 года №55/1- ОД)</w:t>
      </w:r>
      <w:r w:rsidR="0043418A" w:rsidRPr="008D390D">
        <w:t xml:space="preserve"> </w:t>
      </w:r>
      <w:r w:rsidR="00924350" w:rsidRPr="00924350">
        <w:rPr>
          <w:b/>
          <w:bCs/>
          <w:u w:val="single"/>
        </w:rPr>
        <w:t>ЦЕЛЯМИ РАБОТЫ</w:t>
      </w:r>
      <w:r w:rsidR="00924350" w:rsidRPr="008D390D">
        <w:rPr>
          <w:b/>
          <w:bCs/>
        </w:rPr>
        <w:t xml:space="preserve"> </w:t>
      </w:r>
      <w:r w:rsidR="000E2E7D" w:rsidRPr="008D390D">
        <w:rPr>
          <w:bCs/>
        </w:rPr>
        <w:t>МБОУ Запорожская начальная школа- детский сад №9</w:t>
      </w:r>
      <w:r w:rsidR="0043418A" w:rsidRPr="008D390D">
        <w:rPr>
          <w:bCs/>
        </w:rPr>
        <w:t xml:space="preserve"> </w:t>
      </w:r>
      <w:r w:rsidR="000E2E7D" w:rsidRPr="008D390D">
        <w:rPr>
          <w:bCs/>
        </w:rPr>
        <w:t xml:space="preserve">являются: </w:t>
      </w:r>
    </w:p>
    <w:p w:rsidR="000E2E7D" w:rsidRPr="008D390D" w:rsidRDefault="000E2E7D" w:rsidP="00B77FE3">
      <w:pPr>
        <w:pStyle w:val="Default"/>
        <w:numPr>
          <w:ilvl w:val="0"/>
          <w:numId w:val="22"/>
        </w:numPr>
        <w:jc w:val="both"/>
        <w:rPr>
          <w:bCs/>
        </w:rPr>
      </w:pPr>
      <w:r w:rsidRPr="008D390D">
        <w:rPr>
          <w:bCs/>
        </w:rPr>
        <w:t>обеспечение высокого качества и доступности образования в соответствии с перспективными задачами развития экономики Камчатского края;</w:t>
      </w:r>
    </w:p>
    <w:p w:rsidR="000E2E7D" w:rsidRPr="008D390D" w:rsidRDefault="000E2E7D" w:rsidP="00B77FE3">
      <w:pPr>
        <w:pStyle w:val="Default"/>
        <w:numPr>
          <w:ilvl w:val="0"/>
          <w:numId w:val="22"/>
        </w:numPr>
        <w:jc w:val="both"/>
        <w:rPr>
          <w:b/>
          <w:bCs/>
        </w:rPr>
      </w:pPr>
      <w:r w:rsidRPr="008D390D">
        <w:rPr>
          <w:bCs/>
        </w:rPr>
        <w:t>эффективное выполнение муниципального задания на оказания образовательных услуг в соответствии с требованиями законодательства;</w:t>
      </w:r>
      <w:r w:rsidRPr="008D390D">
        <w:rPr>
          <w:b/>
          <w:bCs/>
        </w:rPr>
        <w:t xml:space="preserve"> </w:t>
      </w:r>
    </w:p>
    <w:p w:rsidR="00340288" w:rsidRPr="008D390D" w:rsidRDefault="00340288" w:rsidP="00340288">
      <w:pPr>
        <w:pStyle w:val="af3"/>
        <w:ind w:left="360"/>
        <w:jc w:val="both"/>
        <w:rPr>
          <w:bCs/>
          <w:sz w:val="24"/>
          <w:szCs w:val="24"/>
        </w:rPr>
      </w:pPr>
    </w:p>
    <w:p w:rsidR="00340288" w:rsidRPr="008D390D" w:rsidRDefault="000A2051" w:rsidP="00340288">
      <w:pPr>
        <w:pStyle w:val="af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</w:t>
      </w:r>
      <w:r>
        <w:rPr>
          <w:bCs/>
          <w:sz w:val="24"/>
          <w:szCs w:val="24"/>
        </w:rPr>
        <w:t xml:space="preserve"> </w:t>
      </w:r>
      <w:r w:rsidR="000A45B6">
        <w:rPr>
          <w:bCs/>
          <w:sz w:val="24"/>
          <w:szCs w:val="24"/>
        </w:rPr>
        <w:t>данных</w:t>
      </w:r>
      <w:r w:rsidR="00340288" w:rsidRPr="008D390D">
        <w:rPr>
          <w:bCs/>
          <w:sz w:val="24"/>
          <w:szCs w:val="24"/>
        </w:rPr>
        <w:t xml:space="preserve"> цел</w:t>
      </w:r>
      <w:r w:rsidR="000A45B6">
        <w:rPr>
          <w:bCs/>
          <w:sz w:val="24"/>
          <w:szCs w:val="24"/>
        </w:rPr>
        <w:t>ей</w:t>
      </w:r>
      <w:r w:rsidR="00340288" w:rsidRPr="008D390D">
        <w:rPr>
          <w:bCs/>
          <w:sz w:val="24"/>
          <w:szCs w:val="24"/>
        </w:rPr>
        <w:t xml:space="preserve"> в 201</w:t>
      </w:r>
      <w:r w:rsidR="000A45B6">
        <w:rPr>
          <w:bCs/>
          <w:sz w:val="24"/>
          <w:szCs w:val="24"/>
        </w:rPr>
        <w:t>9</w:t>
      </w:r>
      <w:r w:rsidR="00340288" w:rsidRPr="008D390D">
        <w:rPr>
          <w:bCs/>
          <w:sz w:val="24"/>
          <w:szCs w:val="24"/>
        </w:rPr>
        <w:t>-20</w:t>
      </w:r>
      <w:r w:rsidR="000A45B6">
        <w:rPr>
          <w:bCs/>
          <w:sz w:val="24"/>
          <w:szCs w:val="24"/>
        </w:rPr>
        <w:t>20</w:t>
      </w:r>
      <w:r w:rsidR="00340288" w:rsidRPr="008D390D">
        <w:rPr>
          <w:bCs/>
          <w:sz w:val="24"/>
          <w:szCs w:val="24"/>
        </w:rPr>
        <w:t xml:space="preserve"> учебном году  МБОУ Запорожская начальная </w:t>
      </w:r>
      <w:proofErr w:type="gramStart"/>
      <w:r w:rsidR="00340288" w:rsidRPr="008D390D">
        <w:rPr>
          <w:bCs/>
          <w:sz w:val="24"/>
          <w:szCs w:val="24"/>
        </w:rPr>
        <w:t>школа-детский</w:t>
      </w:r>
      <w:proofErr w:type="gramEnd"/>
      <w:r w:rsidR="00340288" w:rsidRPr="008D390D">
        <w:rPr>
          <w:bCs/>
          <w:sz w:val="24"/>
          <w:szCs w:val="24"/>
        </w:rPr>
        <w:t xml:space="preserve"> сад №9 продолжает работать по </w:t>
      </w:r>
      <w:r w:rsidR="00924350" w:rsidRPr="00924350">
        <w:rPr>
          <w:b/>
          <w:bCs/>
          <w:sz w:val="24"/>
          <w:szCs w:val="24"/>
          <w:u w:val="single"/>
        </w:rPr>
        <w:t>СЛЕДУЮЩИМ НАПРАВЛЕНИЯМ</w:t>
      </w:r>
      <w:r w:rsidR="00924350" w:rsidRPr="00924350">
        <w:rPr>
          <w:bCs/>
          <w:sz w:val="24"/>
          <w:szCs w:val="24"/>
          <w:u w:val="single"/>
        </w:rPr>
        <w:t>:</w:t>
      </w:r>
      <w:r w:rsidR="00924350" w:rsidRPr="008D39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0288" w:rsidRPr="008D390D" w:rsidRDefault="00340288" w:rsidP="00340288">
      <w:pPr>
        <w:pStyle w:val="af3"/>
        <w:ind w:left="720"/>
        <w:jc w:val="both"/>
        <w:rPr>
          <w:b/>
          <w:bCs/>
          <w:sz w:val="24"/>
          <w:szCs w:val="24"/>
        </w:rPr>
      </w:pPr>
    </w:p>
    <w:p w:rsidR="00340288" w:rsidRPr="008D390D" w:rsidRDefault="00340288" w:rsidP="00B77FE3">
      <w:pPr>
        <w:pStyle w:val="a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Обеспечение высокого качества образования на этапах начального общего и дошкольного образования.</w:t>
      </w:r>
    </w:p>
    <w:p w:rsidR="00340288" w:rsidRPr="008D390D" w:rsidRDefault="00340288" w:rsidP="00B77FE3">
      <w:pPr>
        <w:pStyle w:val="a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 xml:space="preserve">Обеспечение доступности начального и дошкольного образования. </w:t>
      </w:r>
    </w:p>
    <w:p w:rsidR="00340288" w:rsidRPr="008D390D" w:rsidRDefault="00340288" w:rsidP="00B77FE3">
      <w:pPr>
        <w:pStyle w:val="af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D390D">
        <w:rPr>
          <w:rFonts w:ascii="Times New Roman" w:hAnsi="Times New Roman" w:cs="Times New Roman"/>
          <w:sz w:val="24"/>
          <w:szCs w:val="24"/>
        </w:rPr>
        <w:t>Выявление, сопровождения и поддержка одаренных и талантливых детей.</w:t>
      </w:r>
    </w:p>
    <w:p w:rsidR="000A2051" w:rsidRPr="00413702" w:rsidRDefault="000A2051" w:rsidP="000A205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приоритетных направлений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коллектив педагогов МБОУ Запорожская начальная школ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№9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 перед собой следующие</w:t>
      </w:r>
      <w:r w:rsidRPr="000A20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24350" w:rsidRPr="009243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ЗАДАЧИ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A2051" w:rsidRPr="00413702" w:rsidRDefault="0043418A" w:rsidP="000A2051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90D">
        <w:t xml:space="preserve"> </w:t>
      </w:r>
      <w:r w:rsidR="000A2051" w:rsidRPr="00413702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="000A2051" w:rsidRPr="000A2051">
        <w:rPr>
          <w:rFonts w:ascii="Times New Roman" w:eastAsia="Times New Roman" w:hAnsi="Times New Roman"/>
          <w:sz w:val="24"/>
          <w:szCs w:val="24"/>
          <w:lang w:eastAsia="ru-RU"/>
        </w:rPr>
        <w:t>Продолжить работу по реализации Федеральных государственных образовательных стандартов дошкольного и начального общего образования.</w:t>
      </w:r>
      <w:r w:rsidR="000A2051"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 В частности: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предоставлять качественное образование, согласно требованиям государственных стандартов;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– обеспечить получение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необходимых знаний, навыков и умений, формировать общекультурные компетенции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– индивидуализировать образовательные траектории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 исходя из их потребностей, интересов и интеллектуальных возможностей;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0A2051" w:rsidRPr="00413702" w:rsidRDefault="000A2051" w:rsidP="000A20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В части поддержки одаренных детей: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– обеспечить индивидуализацию обучения с учетом способностей, интересов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051" w:rsidRPr="00413702" w:rsidRDefault="000A2051" w:rsidP="000A2051">
      <w:pPr>
        <w:tabs>
          <w:tab w:val="left" w:pos="73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– увеличить число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, участвующих в конкурсах и олимпиадах </w:t>
      </w:r>
      <w:proofErr w:type="spellStart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, районного, всероссийского уровней, увеличить долю призовых мест по итогам участия;</w:t>
      </w:r>
    </w:p>
    <w:p w:rsidR="000A2051" w:rsidRPr="00413702" w:rsidRDefault="000A2051" w:rsidP="000A2051">
      <w:pPr>
        <w:tabs>
          <w:tab w:val="left" w:pos="741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– развивать таланты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организации бесплатного дополнительного образования во внеурочное время.</w:t>
      </w:r>
    </w:p>
    <w:p w:rsidR="000A2051" w:rsidRPr="00413702" w:rsidRDefault="000A2051" w:rsidP="000A20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развития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педагогического 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потенциала:</w:t>
      </w:r>
    </w:p>
    <w:p w:rsidR="000A2051" w:rsidRPr="00413702" w:rsidRDefault="000A2051" w:rsidP="000A20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содействовать непрерывному образованию и развитию педагогов;</w:t>
      </w:r>
    </w:p>
    <w:p w:rsidR="000A2051" w:rsidRPr="00413702" w:rsidRDefault="000A2051" w:rsidP="000A2051">
      <w:pPr>
        <w:tabs>
          <w:tab w:val="left" w:pos="539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совершенствовать систему стимулирования трудовой деятельности педагогов;</w:t>
      </w:r>
    </w:p>
    <w:p w:rsidR="000A2051" w:rsidRPr="00413702" w:rsidRDefault="000A2051" w:rsidP="000A2051">
      <w:pPr>
        <w:tabs>
          <w:tab w:val="left" w:pos="73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улучшить организацию повышения квалификации;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– обеспечить внедрение </w:t>
      </w:r>
      <w:proofErr w:type="spellStart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профстандарта</w:t>
      </w:r>
      <w:proofErr w:type="spellEnd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педагогов;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обобщить и распространить инновационный опыт школы, педагогов, пополнять педагогический опыт.</w:t>
      </w:r>
    </w:p>
    <w:p w:rsidR="000A2051" w:rsidRPr="00413702" w:rsidRDefault="000A2051" w:rsidP="000A20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В части укрепления материально-технической базы: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повысить уровень комфортности и технологической оснащенности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 (согласно ФГОС);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– обеспечить комплексную безопасность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оснастить спортивную деятельность</w:t>
      </w:r>
      <w:r w:rsidR="009243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A2051" w:rsidRPr="00413702" w:rsidRDefault="000A2051" w:rsidP="000A20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части сохранения и укрепления здоровья </w:t>
      </w:r>
      <w:proofErr w:type="gramStart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– 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0A2051" w:rsidRPr="00413702" w:rsidRDefault="000A2051" w:rsidP="000A2051">
      <w:pPr>
        <w:tabs>
          <w:tab w:val="left" w:pos="746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– организовать полноценную и эффективную работу с </w:t>
      </w:r>
      <w:proofErr w:type="gramStart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t xml:space="preserve"> с ОВЗ;</w:t>
      </w:r>
    </w:p>
    <w:p w:rsidR="000A2051" w:rsidRPr="00413702" w:rsidRDefault="000A2051" w:rsidP="000A2051">
      <w:pPr>
        <w:tabs>
          <w:tab w:val="left" w:pos="7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051" w:rsidRPr="00413702" w:rsidRDefault="00924350" w:rsidP="000A2051">
      <w:pPr>
        <w:tabs>
          <w:tab w:val="left" w:pos="683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A2051" w:rsidRPr="00413702">
        <w:rPr>
          <w:rFonts w:ascii="Times New Roman" w:eastAsia="Times New Roman" w:hAnsi="Times New Roman"/>
          <w:sz w:val="24"/>
          <w:szCs w:val="24"/>
          <w:lang w:eastAsia="ru-RU"/>
        </w:rPr>
        <w:t>. Направить деятельность учреждения на обеспечение реализации Стратегии развития воспитания в Российской Федерации (2015–2025) и Концепции развития дополнительного образования.</w:t>
      </w:r>
    </w:p>
    <w:p w:rsidR="000A2051" w:rsidRPr="00413702" w:rsidRDefault="00924350" w:rsidP="000A2051">
      <w:pPr>
        <w:tabs>
          <w:tab w:val="left" w:pos="678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A2051" w:rsidRPr="00413702">
        <w:rPr>
          <w:rFonts w:ascii="Times New Roman" w:eastAsia="Times New Roman" w:hAnsi="Times New Roman"/>
          <w:sz w:val="24"/>
          <w:szCs w:val="24"/>
          <w:lang w:eastAsia="ru-RU"/>
        </w:rPr>
        <w:t>. Участие в формировании и развитии единого образовательного пространства России.</w:t>
      </w:r>
    </w:p>
    <w:p w:rsidR="0043418A" w:rsidRPr="008D390D" w:rsidRDefault="0043418A" w:rsidP="000E2E7D">
      <w:pPr>
        <w:pStyle w:val="Default"/>
        <w:jc w:val="both"/>
      </w:pPr>
    </w:p>
    <w:p w:rsidR="00B6765A" w:rsidRPr="00924350" w:rsidRDefault="00AE6D3E" w:rsidP="00924350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8D390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="00282FE7" w:rsidRPr="00B212FF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Прогнозируемый результат</w:t>
      </w:r>
      <w:r w:rsidR="00B6765A" w:rsidRPr="00B212FF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B6765A" w:rsidRPr="00B212FF" w:rsidRDefault="00B6765A" w:rsidP="00B6765A">
      <w:pPr>
        <w:spacing w:after="0" w:line="2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B6765A" w:rsidRPr="008D390D" w:rsidRDefault="00B6765A" w:rsidP="00B77FE3">
      <w:pPr>
        <w:pStyle w:val="af0"/>
        <w:numPr>
          <w:ilvl w:val="0"/>
          <w:numId w:val="24"/>
        </w:numPr>
        <w:spacing w:after="0" w:line="220" w:lineRule="atLeast"/>
        <w:rPr>
          <w:rFonts w:ascii="Times New Roman" w:eastAsia="Calibri" w:hAnsi="Times New Roman" w:cs="Times New Roman"/>
          <w:sz w:val="24"/>
          <w:szCs w:val="24"/>
        </w:rPr>
      </w:pPr>
      <w:r w:rsidRPr="008D390D">
        <w:rPr>
          <w:rFonts w:ascii="Times New Roman" w:eastAsia="Calibri" w:hAnsi="Times New Roman" w:cs="Times New Roman"/>
          <w:sz w:val="24"/>
          <w:szCs w:val="24"/>
        </w:rPr>
        <w:t xml:space="preserve">Повышение качества образованности и уровня воспитанности </w:t>
      </w:r>
      <w:proofErr w:type="gramStart"/>
      <w:r w:rsidR="004461E8" w:rsidRPr="008D390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D39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65A" w:rsidRPr="008D390D" w:rsidRDefault="00B6765A" w:rsidP="00B77FE3">
      <w:pPr>
        <w:pStyle w:val="af0"/>
        <w:numPr>
          <w:ilvl w:val="0"/>
          <w:numId w:val="24"/>
        </w:numPr>
        <w:spacing w:after="0" w:line="220" w:lineRule="atLeast"/>
        <w:rPr>
          <w:rFonts w:ascii="Times New Roman" w:eastAsia="Calibri" w:hAnsi="Times New Roman" w:cs="Times New Roman"/>
          <w:sz w:val="24"/>
          <w:szCs w:val="24"/>
        </w:rPr>
      </w:pPr>
      <w:r w:rsidRPr="008D390D">
        <w:rPr>
          <w:rFonts w:ascii="Times New Roman" w:eastAsia="Calibri" w:hAnsi="Times New Roman" w:cs="Times New Roman"/>
          <w:sz w:val="24"/>
          <w:szCs w:val="24"/>
        </w:rPr>
        <w:t xml:space="preserve">Сохранение и укрепление здоровья </w:t>
      </w:r>
      <w:proofErr w:type="gramStart"/>
      <w:r w:rsidR="004461E8" w:rsidRPr="008D390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D39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65A" w:rsidRPr="008D390D" w:rsidRDefault="00B6765A" w:rsidP="00B77FE3">
      <w:pPr>
        <w:pStyle w:val="af0"/>
        <w:numPr>
          <w:ilvl w:val="0"/>
          <w:numId w:val="24"/>
        </w:numPr>
        <w:spacing w:after="0" w:line="220" w:lineRule="atLeast"/>
        <w:rPr>
          <w:rFonts w:ascii="Times New Roman" w:eastAsia="Calibri" w:hAnsi="Times New Roman" w:cs="Times New Roman"/>
          <w:sz w:val="24"/>
          <w:szCs w:val="24"/>
        </w:rPr>
      </w:pPr>
      <w:r w:rsidRPr="008D390D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</w:t>
      </w:r>
      <w:r w:rsidR="004461E8" w:rsidRPr="008D390D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8D390D">
        <w:rPr>
          <w:rFonts w:ascii="Times New Roman" w:eastAsia="Calibri" w:hAnsi="Times New Roman" w:cs="Times New Roman"/>
          <w:sz w:val="24"/>
          <w:szCs w:val="24"/>
        </w:rPr>
        <w:t xml:space="preserve"> в районных, школьных конкурсах, выставках, олимпиадах.</w:t>
      </w:r>
    </w:p>
    <w:p w:rsidR="00DA5342" w:rsidRPr="00B212FF" w:rsidRDefault="00DA5342" w:rsidP="008D39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342" w:rsidRPr="00B212FF" w:rsidRDefault="00DA5342" w:rsidP="00DA534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5342" w:rsidRPr="007F05B3" w:rsidRDefault="00DA5342" w:rsidP="00DA534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F05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Основными принципами</w:t>
      </w:r>
      <w:r w:rsidR="00282FE7" w:rsidRPr="007F05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образовательной политики МБОУ </w:t>
      </w:r>
      <w:proofErr w:type="gramStart"/>
      <w:r w:rsidR="00282FE7" w:rsidRPr="007F05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Запорожская</w:t>
      </w:r>
      <w:proofErr w:type="gramEnd"/>
      <w:r w:rsidR="00282FE7" w:rsidRPr="007F05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начальная школа-детский сад №9</w:t>
      </w:r>
      <w:r w:rsidRPr="007F05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являются:</w:t>
      </w:r>
    </w:p>
    <w:p w:rsidR="00DA5342" w:rsidRPr="008D390D" w:rsidRDefault="00DA5342" w:rsidP="00B77FE3">
      <w:pPr>
        <w:pStyle w:val="af0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характер обучения;</w:t>
      </w:r>
    </w:p>
    <w:p w:rsidR="00DA5342" w:rsidRPr="008D390D" w:rsidRDefault="00DA5342" w:rsidP="00B77FE3">
      <w:pPr>
        <w:pStyle w:val="af0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выбора форм образования;</w:t>
      </w:r>
    </w:p>
    <w:p w:rsidR="00DA5342" w:rsidRPr="008D390D" w:rsidRDefault="00DA5342" w:rsidP="00B77FE3">
      <w:pPr>
        <w:pStyle w:val="af0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общедоступность образования;</w:t>
      </w:r>
    </w:p>
    <w:p w:rsidR="00DA5342" w:rsidRPr="008D390D" w:rsidRDefault="00DA5342" w:rsidP="00B77FE3">
      <w:pPr>
        <w:pStyle w:val="af0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9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DA5342" w:rsidRPr="008D390D" w:rsidRDefault="00DA5342" w:rsidP="00B77FE3">
      <w:pPr>
        <w:pStyle w:val="af0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9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демократический характер</w:t>
      </w:r>
      <w:proofErr w:type="gramEnd"/>
      <w:r w:rsidRPr="008D3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образованием.</w:t>
      </w:r>
    </w:p>
    <w:p w:rsidR="00DA5342" w:rsidRPr="00B212FF" w:rsidRDefault="00DA5342" w:rsidP="00DA53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342" w:rsidRPr="00B212FF" w:rsidRDefault="00DA5342" w:rsidP="00DA53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90D" w:rsidRPr="007F05B3" w:rsidRDefault="00082860" w:rsidP="00AF1FC2">
      <w:pPr>
        <w:pStyle w:val="af0"/>
        <w:spacing w:after="0"/>
        <w:ind w:left="1080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F05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1.</w:t>
      </w:r>
      <w:r w:rsidR="004A3FBD" w:rsidRPr="007F05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ВЫПОЛНЕНИЕ </w:t>
      </w:r>
      <w:r w:rsidR="004A3FBD" w:rsidRPr="007F05B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ФЕДЕРАЛЬНОГО ЗАКОНА </w:t>
      </w:r>
      <w:r w:rsidR="00546887" w:rsidRPr="007F05B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ОТ 29.12.2012</w:t>
      </w:r>
      <w:r w:rsidR="002D169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546887" w:rsidRPr="007F05B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Г. № 273-ФЗ</w:t>
      </w:r>
    </w:p>
    <w:p w:rsidR="00DA5342" w:rsidRPr="007F05B3" w:rsidRDefault="00546887" w:rsidP="00C85194">
      <w:pPr>
        <w:pStyle w:val="af0"/>
        <w:spacing w:after="0"/>
        <w:ind w:left="108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F05B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«ОБ ОБРАЗОВАНИИ В РОССИЙСКОЙ ФЕДЕРАЦИИ»</w:t>
      </w:r>
    </w:p>
    <w:p w:rsidR="00546887" w:rsidRDefault="00546887" w:rsidP="00DA534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46887" w:rsidRPr="00B212FF" w:rsidRDefault="00546887" w:rsidP="00DA534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3FBD" w:rsidRPr="00B212FF" w:rsidRDefault="004A3FBD" w:rsidP="00B77FE3">
      <w:pPr>
        <w:pStyle w:val="af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12FF">
        <w:rPr>
          <w:rFonts w:ascii="Times New Roman" w:hAnsi="Times New Roman" w:cs="Times New Roman"/>
          <w:sz w:val="24"/>
          <w:szCs w:val="24"/>
          <w:lang w:eastAsia="ru-RU"/>
        </w:rPr>
        <w:t>Работа по охране прав детей, лишенных родительского попечения.</w:t>
      </w:r>
    </w:p>
    <w:p w:rsidR="004A3FBD" w:rsidRPr="00B212FF" w:rsidRDefault="004A3FBD" w:rsidP="00B77FE3">
      <w:pPr>
        <w:pStyle w:val="af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212F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212F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питания детей.</w:t>
      </w:r>
    </w:p>
    <w:p w:rsidR="004A3FBD" w:rsidRPr="00B212FF" w:rsidRDefault="004A3FBD" w:rsidP="00B77FE3">
      <w:pPr>
        <w:pStyle w:val="af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12FF">
        <w:rPr>
          <w:rFonts w:ascii="Times New Roman" w:hAnsi="Times New Roman" w:cs="Times New Roman"/>
          <w:sz w:val="24"/>
          <w:szCs w:val="24"/>
          <w:lang w:eastAsia="ru-RU"/>
        </w:rPr>
        <w:t>Учет детей дошкольного возраста</w:t>
      </w:r>
      <w:r w:rsidR="00546887">
        <w:rPr>
          <w:rFonts w:ascii="Times New Roman" w:hAnsi="Times New Roman" w:cs="Times New Roman"/>
          <w:sz w:val="24"/>
          <w:szCs w:val="24"/>
          <w:lang w:eastAsia="ru-RU"/>
        </w:rPr>
        <w:t>, школьного возраста</w:t>
      </w:r>
      <w:r w:rsidRPr="00B212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3FBD" w:rsidRPr="00B212FF" w:rsidRDefault="006E6A54" w:rsidP="00B77FE3">
      <w:pPr>
        <w:pStyle w:val="af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Обеспечение всех обучающихся</w:t>
      </w:r>
      <w:r w:rsidR="004A3FBD" w:rsidRPr="00B212FF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необходимыми учебниками, пополнение фонда учебников, провести необходимое списывание.</w:t>
      </w:r>
    </w:p>
    <w:p w:rsidR="004A3FBD" w:rsidRPr="00B212FF" w:rsidRDefault="004A3FBD" w:rsidP="00B77FE3">
      <w:pPr>
        <w:pStyle w:val="af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12FF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семей первоклассников и семей новых </w:t>
      </w:r>
      <w:r w:rsidR="00C8519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Pr="00B212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3FBD" w:rsidRPr="00B212FF" w:rsidRDefault="004A3FBD" w:rsidP="00B77FE3">
      <w:pPr>
        <w:pStyle w:val="af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B212FF">
        <w:rPr>
          <w:rFonts w:ascii="Times New Roman" w:hAnsi="Times New Roman" w:cs="Times New Roman"/>
          <w:sz w:val="24"/>
          <w:szCs w:val="24"/>
          <w:lang w:eastAsia="ru-RU"/>
        </w:rPr>
        <w:t>Сохранность контингента</w:t>
      </w:r>
      <w:r w:rsidR="00C851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6A5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12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5342" w:rsidRPr="00B212FF" w:rsidRDefault="00DA5342" w:rsidP="00B77FE3">
      <w:pPr>
        <w:pStyle w:val="af3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вопросов выполнения </w:t>
      </w:r>
      <w:r w:rsidRPr="00B212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Федерального закона от 29.12.2012г. № 273-ФЗ «Об образовании в Российской Федерации »</w:t>
      </w:r>
      <w:r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совещаниях при директоре, на заседаниях педсовета и </w:t>
      </w:r>
      <w:r w:rsidR="004A3FBD"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методических советах</w:t>
      </w:r>
      <w:r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5342" w:rsidRPr="00B212FF" w:rsidRDefault="00DA5342" w:rsidP="00B77FE3">
      <w:pPr>
        <w:pStyle w:val="af3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Инструктаж по всем видам планирования и особенностям работы школ</w:t>
      </w:r>
      <w:r w:rsidR="004A3FBD"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ьного и дошкольного отделения</w:t>
      </w:r>
      <w:r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новом учебном году. </w:t>
      </w:r>
    </w:p>
    <w:p w:rsidR="00DA5342" w:rsidRPr="00B212FF" w:rsidRDefault="004A3FBD" w:rsidP="00B77FE3">
      <w:pPr>
        <w:pStyle w:val="af3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A5342"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облюдение санитарно-гигиенического режима в шко</w:t>
      </w:r>
      <w:r w:rsidRPr="00B212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льном и дошкольном отделениях.</w:t>
      </w:r>
    </w:p>
    <w:p w:rsidR="00C85194" w:rsidRDefault="00C85194" w:rsidP="00C85194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5194" w:rsidRPr="007F05B3" w:rsidRDefault="007F05B3" w:rsidP="00C85194">
      <w:pPr>
        <w:suppressAutoHyphens/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F05B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2. ДЕЯТЕЛЬНОСТЬ ШКОЛЫ ПО ОБЕСПЕЧЕНИЮ УСПЕВАЕМОСТИ И КАЧЕСТВА ОБРАЗОВАНИЯ </w:t>
      </w:r>
    </w:p>
    <w:p w:rsidR="00C85194" w:rsidRPr="00413702" w:rsidRDefault="00C85194" w:rsidP="00C85194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C85194" w:rsidRDefault="00C85194" w:rsidP="00C8519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2.1. План мероприятий, направленных на обеспечение доступности общего образования</w:t>
      </w:r>
    </w:p>
    <w:p w:rsidR="00C85194" w:rsidRPr="00413702" w:rsidRDefault="00C85194" w:rsidP="00C8519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5894"/>
        <w:gridCol w:w="1404"/>
        <w:gridCol w:w="2760"/>
      </w:tblGrid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Учет детей </w:t>
            </w:r>
            <w:proofErr w:type="gramStart"/>
            <w:r w:rsidRPr="0041370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1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3702">
              <w:rPr>
                <w:rFonts w:ascii="Times New Roman" w:hAnsi="Times New Roman"/>
                <w:sz w:val="24"/>
                <w:szCs w:val="24"/>
              </w:rPr>
              <w:t>классам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группам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в соответствии со списочным составом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До 31 августа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8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ДВ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8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Смотр готовности классов, </w:t>
            </w: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к началу учебного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ДВ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proofErr w:type="spellStart"/>
            <w:r w:rsidRPr="00413702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Утверждение рабочих программ учебных предметов, занятий, курсов, внеурочной деятельности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рабочих программ воспитателей групп дошкольного отделения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ДВ, руководители МО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8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Назначение классных руководителей,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воспитателей, помощников воспитателей групп дошкольного отделения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До 2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8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Утверждение социального паспорта </w:t>
            </w:r>
            <w:r>
              <w:rPr>
                <w:rFonts w:ascii="Times New Roman" w:hAnsi="Times New Roman"/>
                <w:sz w:val="24"/>
                <w:szCs w:val="24"/>
              </w:rPr>
              <w:t>школьного отделения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8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Организация горячего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школьного отделения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370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за питание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8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Обеспечение преемственности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дошкольного и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2D1696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  <w:r w:rsidR="00C157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Осуществление индивидуального подхода к обучению слабоуспевающих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  <w:r w:rsidR="00C15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Осуществление контроля по предварительной успеваемости сильных и слабоуспевающих учащихся, посещаемости учебных занятий учащимися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8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текущего, промежуточного и итогового контроля знаний,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ВШК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  <w:r w:rsidR="00C15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Контроль уровня преподавания учебных предметов, </w:t>
            </w:r>
            <w:r w:rsidR="00C15782">
              <w:rPr>
                <w:rFonts w:ascii="Times New Roman" w:hAnsi="Times New Roman"/>
                <w:sz w:val="24"/>
                <w:szCs w:val="24"/>
              </w:rPr>
              <w:t xml:space="preserve">областей </w:t>
            </w:r>
            <w:proofErr w:type="gramStart"/>
            <w:r w:rsidR="00C1578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C851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ДВ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  <w:r w:rsidR="00C15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ВШК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ДВ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плану 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работы с учащимися, мотивированными на обучение (олимпиады, конкурсы, соревнования)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предметники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Учет посещаемости </w:t>
            </w:r>
            <w:r w:rsidR="00C15782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proofErr w:type="gramStart"/>
            <w:r w:rsidR="00C1578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15782">
              <w:rPr>
                <w:rFonts w:ascii="Times New Roman" w:hAnsi="Times New Roman"/>
                <w:sz w:val="24"/>
                <w:szCs w:val="24"/>
              </w:rPr>
              <w:t xml:space="preserve">, воспитатели групп </w:t>
            </w:r>
            <w:proofErr w:type="gramStart"/>
            <w:r w:rsidR="00C1578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Работа по предупреждению неуспеваемости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85194" w:rsidRPr="00413702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подготовке учащихся к </w:t>
            </w:r>
            <w:r w:rsidR="00C15782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4 класса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Своевременное информирование родителей учащихся об итогах успеваемости их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учащимися,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15782" w:rsidRPr="00413702" w:rsidTr="002B0777">
        <w:trPr>
          <w:trHeight w:val="20"/>
        </w:trPr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Ведение журнала по ТБ, проведение инструктажа </w:t>
            </w:r>
            <w:proofErr w:type="gramStart"/>
            <w:r w:rsidRPr="0041370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3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782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  <w:r w:rsidR="00C15782">
              <w:rPr>
                <w:rFonts w:ascii="Times New Roman" w:hAnsi="Times New Roman"/>
                <w:sz w:val="24"/>
                <w:szCs w:val="24"/>
              </w:rPr>
              <w:t>,</w:t>
            </w:r>
            <w:r w:rsidR="002D1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782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групп дошкольного отделения</w:t>
            </w:r>
          </w:p>
        </w:tc>
      </w:tr>
    </w:tbl>
    <w:p w:rsidR="00C85194" w:rsidRPr="00413702" w:rsidRDefault="00C85194" w:rsidP="00C8519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C85194" w:rsidRPr="00413702" w:rsidRDefault="00C85194" w:rsidP="00C8519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3702">
        <w:rPr>
          <w:rFonts w:ascii="Times New Roman" w:eastAsia="Times New Roman" w:hAnsi="Times New Roman"/>
          <w:b/>
          <w:sz w:val="24"/>
          <w:szCs w:val="24"/>
          <w:lang w:eastAsia="ru-RU"/>
        </w:rPr>
        <w:t>2.2. План мероприятий, направленных на повышение качества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642"/>
        <w:gridCol w:w="1984"/>
        <w:gridCol w:w="2355"/>
      </w:tblGrid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5194" w:rsidRPr="00413702" w:rsidTr="002B077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Работа по преемственности начальной, основной и средней школы</w:t>
            </w:r>
          </w:p>
        </w:tc>
      </w:tr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85194" w:rsidP="00C15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Обеспечение преемственности образования, адаптации учащихся </w:t>
            </w:r>
            <w:r w:rsidR="00C15782">
              <w:rPr>
                <w:rFonts w:ascii="Times New Roman" w:hAnsi="Times New Roman"/>
                <w:sz w:val="24"/>
                <w:szCs w:val="24"/>
              </w:rPr>
              <w:t>1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>-го класса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1 класса</w:t>
            </w:r>
          </w:p>
        </w:tc>
      </w:tr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15782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 </w:t>
            </w:r>
            <w:r w:rsidR="007F05B3">
              <w:rPr>
                <w:rFonts w:ascii="Times New Roman" w:hAnsi="Times New Roman"/>
                <w:sz w:val="24"/>
                <w:szCs w:val="24"/>
              </w:rPr>
              <w:t>учителями и воспитателями дошкольного отделения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  <w:r w:rsidR="007F05B3">
              <w:rPr>
                <w:rFonts w:ascii="Times New Roman" w:hAnsi="Times New Roman"/>
                <w:sz w:val="24"/>
                <w:szCs w:val="24"/>
              </w:rPr>
              <w:t>, воспитатели дошкольного отделения</w:t>
            </w:r>
          </w:p>
        </w:tc>
      </w:tr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Мониторинг учебной деятельности учащихся 4-го класса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C85194" w:rsidRPr="00413702" w:rsidTr="002B077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Создание банка данных «Одаренные дети»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2D1696">
              <w:rPr>
                <w:rFonts w:ascii="Times New Roman" w:hAnsi="Times New Roman"/>
                <w:sz w:val="24"/>
                <w:szCs w:val="24"/>
              </w:rPr>
              <w:t>, педаго</w:t>
            </w:r>
            <w:proofErr w:type="gramStart"/>
            <w:r w:rsidR="002D1696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="002D1696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</w:tr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Подготовка учащихся к олимпиадам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Участие в предметных</w:t>
            </w:r>
            <w:r w:rsidR="007F05B3">
              <w:rPr>
                <w:rFonts w:ascii="Times New Roman" w:hAnsi="Times New Roman"/>
                <w:sz w:val="24"/>
                <w:szCs w:val="24"/>
              </w:rPr>
              <w:t xml:space="preserve"> декадах и 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олимпиадах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85194" w:rsidRPr="00413702" w:rsidTr="002B0777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85194" w:rsidRPr="00413702">
              <w:rPr>
                <w:rFonts w:ascii="Times New Roman" w:hAnsi="Times New Roman"/>
                <w:sz w:val="24"/>
                <w:szCs w:val="24"/>
              </w:rPr>
              <w:t>уководители кружков</w:t>
            </w:r>
          </w:p>
        </w:tc>
      </w:tr>
      <w:tr w:rsidR="00C85194" w:rsidRPr="00413702" w:rsidTr="002B0777">
        <w:trPr>
          <w:trHeight w:val="20"/>
        </w:trPr>
        <w:tc>
          <w:tcPr>
            <w:tcW w:w="271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Охват детей «группы риска» досуговой деятельностью</w:t>
            </w:r>
          </w:p>
        </w:tc>
        <w:tc>
          <w:tcPr>
            <w:tcW w:w="940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pct"/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85194" w:rsidRPr="00413702" w:rsidTr="002B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Предупреждение неуспеваемости</w:t>
            </w:r>
          </w:p>
        </w:tc>
      </w:tr>
      <w:tr w:rsidR="00C85194" w:rsidRPr="00413702" w:rsidTr="002B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85194" w:rsidRPr="00413702" w:rsidTr="002B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85194" w:rsidRPr="00413702" w:rsidTr="002B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85194" w:rsidRPr="00413702" w:rsidTr="002B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FC29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Индивидуальная работа с</w:t>
            </w:r>
            <w:r w:rsidR="00FC298E">
              <w:rPr>
                <w:rFonts w:ascii="Times New Roman" w:hAnsi="Times New Roman"/>
                <w:sz w:val="24"/>
                <w:szCs w:val="24"/>
              </w:rPr>
              <w:t>о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 слабоуспевающими учащимися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85194" w:rsidRPr="00413702" w:rsidTr="002B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FC29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Анализ успеваемости и работы </w:t>
            </w:r>
            <w:r w:rsidR="00FC298E">
              <w:rPr>
                <w:rFonts w:ascii="Times New Roman" w:hAnsi="Times New Roman"/>
                <w:sz w:val="24"/>
                <w:szCs w:val="24"/>
              </w:rPr>
              <w:t xml:space="preserve">со 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слабоуспевающими учащимися на педагогических советах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85194" w:rsidRPr="00413702" w:rsidTr="002B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85194" w:rsidRPr="00413702" w:rsidTr="002B0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194" w:rsidRPr="00413702" w:rsidRDefault="00C85194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194" w:rsidRPr="00413702" w:rsidRDefault="007F05B3" w:rsidP="002B0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DA5342" w:rsidRPr="00B212FF" w:rsidRDefault="00DA5342" w:rsidP="008D390D">
      <w:pPr>
        <w:pStyle w:val="af3"/>
        <w:ind w:firstLine="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B0777" w:rsidRDefault="0083123F" w:rsidP="007F05B3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2B0777" w:rsidRDefault="002B0777" w:rsidP="007F05B3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5B3" w:rsidRPr="007F05B3" w:rsidRDefault="0083123F" w:rsidP="007F05B3">
      <w:pPr>
        <w:spacing w:before="30" w:after="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B2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7F0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7F05B3" w:rsidRPr="007F0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</w:t>
      </w:r>
      <w:r w:rsidR="00082860" w:rsidRPr="007F0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DA5342" w:rsidRPr="007F0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082860" w:rsidRPr="007F0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DA5342" w:rsidRPr="007F05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ОРГАНИЗАЦИЯ РАБОТЫ С КАДРАМИ.</w:t>
      </w:r>
    </w:p>
    <w:p w:rsidR="00D06A96" w:rsidRDefault="00D06A96" w:rsidP="008D390D">
      <w:pPr>
        <w:pStyle w:val="af0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B3" w:rsidRDefault="007F05B3" w:rsidP="007F05B3">
      <w:pPr>
        <w:pStyle w:val="Default"/>
        <w:rPr>
          <w:sz w:val="23"/>
          <w:szCs w:val="23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126"/>
        <w:gridCol w:w="2410"/>
        <w:gridCol w:w="2268"/>
      </w:tblGrid>
      <w:tr w:rsidR="007F05B3" w:rsidRPr="007F05B3" w:rsidTr="007F05B3">
        <w:trPr>
          <w:trHeight w:val="494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№ </w:t>
            </w:r>
          </w:p>
        </w:tc>
        <w:tc>
          <w:tcPr>
            <w:tcW w:w="3402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Мероприятие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Срок реализации </w:t>
            </w:r>
          </w:p>
        </w:tc>
        <w:tc>
          <w:tcPr>
            <w:tcW w:w="2410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Ответственные исполнители 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Планируемый результат </w:t>
            </w:r>
          </w:p>
        </w:tc>
      </w:tr>
      <w:tr w:rsidR="007F05B3" w:rsidRPr="007F05B3" w:rsidTr="007F05B3">
        <w:trPr>
          <w:trHeight w:val="770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1 </w:t>
            </w:r>
          </w:p>
        </w:tc>
        <w:tc>
          <w:tcPr>
            <w:tcW w:w="3402" w:type="dxa"/>
          </w:tcPr>
          <w:p w:rsidR="007F05B3" w:rsidRPr="007F05B3" w:rsidRDefault="007F05B3" w:rsidP="002B0777">
            <w:pPr>
              <w:pStyle w:val="Default"/>
            </w:pPr>
            <w:r w:rsidRPr="007F05B3">
              <w:t>Утверждения плана работы на новый</w:t>
            </w:r>
            <w:r w:rsidR="002B0777">
              <w:t xml:space="preserve">   </w:t>
            </w:r>
            <w:r w:rsidRPr="007F05B3">
              <w:t>учебный год в соответствии с образовательн</w:t>
            </w:r>
            <w:r w:rsidR="002B0777">
              <w:t xml:space="preserve">ыми </w:t>
            </w:r>
            <w:r w:rsidRPr="007F05B3">
              <w:t xml:space="preserve"> программ</w:t>
            </w:r>
            <w:r w:rsidR="00FC298E">
              <w:t>ам</w:t>
            </w:r>
            <w:r w:rsidR="002B0777">
              <w:t>и</w:t>
            </w:r>
            <w:r w:rsidRPr="007F05B3">
              <w:t xml:space="preserve"> и программой развития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Август </w:t>
            </w:r>
          </w:p>
        </w:tc>
        <w:tc>
          <w:tcPr>
            <w:tcW w:w="2410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Директор 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Формирование системы оперативных мероприятий </w:t>
            </w:r>
          </w:p>
        </w:tc>
      </w:tr>
      <w:tr w:rsidR="007F05B3" w:rsidRPr="007F05B3" w:rsidTr="007F05B3">
        <w:trPr>
          <w:trHeight w:val="218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2 </w:t>
            </w:r>
          </w:p>
        </w:tc>
        <w:tc>
          <w:tcPr>
            <w:tcW w:w="3402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Тарификация </w:t>
            </w:r>
          </w:p>
        </w:tc>
        <w:tc>
          <w:tcPr>
            <w:tcW w:w="2126" w:type="dxa"/>
          </w:tcPr>
          <w:p w:rsidR="007F05B3" w:rsidRPr="007F05B3" w:rsidRDefault="00FC298E">
            <w:pPr>
              <w:pStyle w:val="Default"/>
            </w:pPr>
            <w:r>
              <w:t xml:space="preserve">Август </w:t>
            </w:r>
          </w:p>
        </w:tc>
        <w:tc>
          <w:tcPr>
            <w:tcW w:w="2410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Администрация 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Обеспечение требований НСОТ </w:t>
            </w:r>
          </w:p>
        </w:tc>
      </w:tr>
      <w:tr w:rsidR="007F05B3" w:rsidRPr="007F05B3" w:rsidTr="007F05B3">
        <w:trPr>
          <w:trHeight w:val="494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3 </w:t>
            </w:r>
          </w:p>
        </w:tc>
        <w:tc>
          <w:tcPr>
            <w:tcW w:w="3402" w:type="dxa"/>
          </w:tcPr>
          <w:p w:rsidR="007F05B3" w:rsidRPr="007F05B3" w:rsidRDefault="007F05B3">
            <w:pPr>
              <w:pStyle w:val="Default"/>
            </w:pPr>
            <w:r w:rsidRPr="007F05B3">
              <w:t>Собеседование с учителями</w:t>
            </w:r>
            <w:r w:rsidR="002B0777">
              <w:t xml:space="preserve"> и воспитателями дошкольного отделения</w:t>
            </w:r>
            <w:r w:rsidRPr="007F05B3">
              <w:t xml:space="preserve"> по учебным программам, планам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По графику </w:t>
            </w:r>
          </w:p>
        </w:tc>
        <w:tc>
          <w:tcPr>
            <w:tcW w:w="2410" w:type="dxa"/>
          </w:tcPr>
          <w:p w:rsidR="007F05B3" w:rsidRPr="007F05B3" w:rsidRDefault="002B0777" w:rsidP="002B0777">
            <w:pPr>
              <w:pStyle w:val="Default"/>
            </w:pPr>
            <w:r>
              <w:t>Директор, з</w:t>
            </w:r>
            <w:r w:rsidR="007F05B3" w:rsidRPr="007F05B3">
              <w:t xml:space="preserve">ам. директора по </w:t>
            </w:r>
            <w:r>
              <w:t>ДВ</w:t>
            </w:r>
            <w:r w:rsidR="007F05B3" w:rsidRPr="007F05B3">
              <w:t xml:space="preserve"> 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Контроль профессиональной компетентности </w:t>
            </w:r>
          </w:p>
        </w:tc>
      </w:tr>
      <w:tr w:rsidR="007F05B3" w:rsidRPr="007F05B3" w:rsidTr="007F05B3">
        <w:trPr>
          <w:trHeight w:val="494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5 </w:t>
            </w:r>
          </w:p>
        </w:tc>
        <w:tc>
          <w:tcPr>
            <w:tcW w:w="3402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Знакомство с нормативными документами по организации образовательного процесса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В течение года </w:t>
            </w:r>
          </w:p>
        </w:tc>
        <w:tc>
          <w:tcPr>
            <w:tcW w:w="2410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Администрация 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Предоставление педагогам школы актуальной информации </w:t>
            </w:r>
          </w:p>
        </w:tc>
      </w:tr>
      <w:tr w:rsidR="007F05B3" w:rsidRPr="007F05B3" w:rsidTr="007F05B3">
        <w:trPr>
          <w:trHeight w:val="494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6 </w:t>
            </w:r>
          </w:p>
        </w:tc>
        <w:tc>
          <w:tcPr>
            <w:tcW w:w="3402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Оказание помощи в овладении методами преподавания предмета и воспитания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В течение года </w:t>
            </w:r>
          </w:p>
        </w:tc>
        <w:tc>
          <w:tcPr>
            <w:tcW w:w="2410" w:type="dxa"/>
          </w:tcPr>
          <w:p w:rsidR="007F05B3" w:rsidRPr="007F05B3" w:rsidRDefault="002B0777">
            <w:pPr>
              <w:pStyle w:val="Default"/>
            </w:pPr>
            <w:r>
              <w:t>Директор, з</w:t>
            </w:r>
            <w:r w:rsidRPr="007F05B3">
              <w:t xml:space="preserve">ам. директора по </w:t>
            </w:r>
            <w:r>
              <w:t>ДВ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Повышение уровня педагогического мастерства </w:t>
            </w:r>
          </w:p>
        </w:tc>
      </w:tr>
      <w:tr w:rsidR="007F05B3" w:rsidRPr="007F05B3" w:rsidTr="007F05B3">
        <w:trPr>
          <w:trHeight w:val="494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7 </w:t>
            </w:r>
          </w:p>
        </w:tc>
        <w:tc>
          <w:tcPr>
            <w:tcW w:w="3402" w:type="dxa"/>
          </w:tcPr>
          <w:p w:rsidR="007F05B3" w:rsidRPr="007F05B3" w:rsidRDefault="007F05B3">
            <w:pPr>
              <w:pStyle w:val="Default"/>
            </w:pPr>
            <w:r w:rsidRPr="007F05B3">
              <w:t>Посещение уроков,</w:t>
            </w:r>
            <w:r w:rsidR="00FC298E">
              <w:t xml:space="preserve"> з</w:t>
            </w:r>
            <w:r w:rsidR="002B0777">
              <w:t>анятий и</w:t>
            </w:r>
            <w:r w:rsidRPr="007F05B3">
              <w:t xml:space="preserve"> внеклассных </w:t>
            </w:r>
          </w:p>
          <w:p w:rsidR="007F05B3" w:rsidRPr="007F05B3" w:rsidRDefault="007F05B3">
            <w:pPr>
              <w:pStyle w:val="Default"/>
            </w:pPr>
            <w:r w:rsidRPr="007F05B3">
              <w:t xml:space="preserve">мероприятий по предмету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По графику </w:t>
            </w:r>
          </w:p>
        </w:tc>
        <w:tc>
          <w:tcPr>
            <w:tcW w:w="2410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Администрация 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Контроль качества преподавания </w:t>
            </w:r>
          </w:p>
        </w:tc>
      </w:tr>
      <w:tr w:rsidR="007F05B3" w:rsidRPr="007F05B3" w:rsidTr="007F05B3">
        <w:trPr>
          <w:trHeight w:val="494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8 </w:t>
            </w:r>
          </w:p>
        </w:tc>
        <w:tc>
          <w:tcPr>
            <w:tcW w:w="3402" w:type="dxa"/>
          </w:tcPr>
          <w:p w:rsidR="007F05B3" w:rsidRPr="007F05B3" w:rsidRDefault="007F05B3">
            <w:pPr>
              <w:pStyle w:val="Default"/>
            </w:pPr>
            <w:r w:rsidRPr="007F05B3">
              <w:t>Собеседование с учителями</w:t>
            </w:r>
            <w:r w:rsidR="002B0777">
              <w:t>, воспитателями дошкольного отделения</w:t>
            </w:r>
            <w:r w:rsidRPr="007F05B3">
              <w:t xml:space="preserve"> по нагрузке в следующем учебном году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Май </w:t>
            </w:r>
          </w:p>
        </w:tc>
        <w:tc>
          <w:tcPr>
            <w:tcW w:w="2410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Директор 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Формирование нагрузки нового учебного года </w:t>
            </w:r>
          </w:p>
        </w:tc>
      </w:tr>
      <w:tr w:rsidR="007F05B3" w:rsidRPr="007F05B3" w:rsidTr="007F05B3">
        <w:trPr>
          <w:trHeight w:val="494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9 </w:t>
            </w:r>
          </w:p>
        </w:tc>
        <w:tc>
          <w:tcPr>
            <w:tcW w:w="3402" w:type="dxa"/>
          </w:tcPr>
          <w:p w:rsidR="007F05B3" w:rsidRPr="007F05B3" w:rsidRDefault="007F05B3" w:rsidP="002B0777">
            <w:pPr>
              <w:pStyle w:val="Default"/>
            </w:pPr>
            <w:r w:rsidRPr="007F05B3">
              <w:t xml:space="preserve">Комплектование кадрами на новый учебный год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Июнь-август </w:t>
            </w:r>
          </w:p>
        </w:tc>
        <w:tc>
          <w:tcPr>
            <w:tcW w:w="2410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Директор 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Формирование штатного расписания </w:t>
            </w:r>
          </w:p>
        </w:tc>
      </w:tr>
      <w:tr w:rsidR="007F05B3" w:rsidRPr="007F05B3" w:rsidTr="007F05B3">
        <w:trPr>
          <w:trHeight w:val="494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10 </w:t>
            </w:r>
          </w:p>
        </w:tc>
        <w:tc>
          <w:tcPr>
            <w:tcW w:w="3402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Обеспечение прохождения КПК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В течение года </w:t>
            </w:r>
          </w:p>
        </w:tc>
        <w:tc>
          <w:tcPr>
            <w:tcW w:w="2410" w:type="dxa"/>
          </w:tcPr>
          <w:p w:rsidR="007F05B3" w:rsidRPr="007F05B3" w:rsidRDefault="002B0777">
            <w:pPr>
              <w:pStyle w:val="Default"/>
            </w:pPr>
            <w:r>
              <w:t>Директор, з</w:t>
            </w:r>
            <w:r w:rsidRPr="007F05B3">
              <w:t xml:space="preserve">ам. директора по </w:t>
            </w:r>
            <w:r>
              <w:t>ДВ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Повышение профессионализма учителей </w:t>
            </w:r>
          </w:p>
        </w:tc>
      </w:tr>
      <w:tr w:rsidR="007F05B3" w:rsidRPr="007F05B3" w:rsidTr="007F05B3">
        <w:trPr>
          <w:trHeight w:val="494"/>
        </w:trPr>
        <w:tc>
          <w:tcPr>
            <w:tcW w:w="817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11 </w:t>
            </w:r>
          </w:p>
        </w:tc>
        <w:tc>
          <w:tcPr>
            <w:tcW w:w="3402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Аттестация педагогических кадров </w:t>
            </w:r>
          </w:p>
        </w:tc>
        <w:tc>
          <w:tcPr>
            <w:tcW w:w="2126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В течение года </w:t>
            </w:r>
          </w:p>
        </w:tc>
        <w:tc>
          <w:tcPr>
            <w:tcW w:w="2410" w:type="dxa"/>
          </w:tcPr>
          <w:p w:rsidR="007F05B3" w:rsidRPr="007F05B3" w:rsidRDefault="002B0777">
            <w:pPr>
              <w:pStyle w:val="Default"/>
            </w:pPr>
            <w:r>
              <w:t>Директор, з</w:t>
            </w:r>
            <w:r w:rsidRPr="007F05B3">
              <w:t xml:space="preserve">ам. директора по </w:t>
            </w:r>
            <w:r>
              <w:t>ДВ</w:t>
            </w:r>
          </w:p>
        </w:tc>
        <w:tc>
          <w:tcPr>
            <w:tcW w:w="2268" w:type="dxa"/>
          </w:tcPr>
          <w:p w:rsidR="007F05B3" w:rsidRPr="007F05B3" w:rsidRDefault="007F05B3">
            <w:pPr>
              <w:pStyle w:val="Default"/>
            </w:pPr>
            <w:r w:rsidRPr="007F05B3">
              <w:t xml:space="preserve">Выполнение норм ФЗ </w:t>
            </w:r>
          </w:p>
          <w:p w:rsidR="007F05B3" w:rsidRPr="007F05B3" w:rsidRDefault="007F05B3">
            <w:pPr>
              <w:pStyle w:val="Default"/>
            </w:pPr>
            <w:r w:rsidRPr="007F05B3">
              <w:t>«Об образовании в РФ</w:t>
            </w:r>
          </w:p>
        </w:tc>
      </w:tr>
    </w:tbl>
    <w:p w:rsidR="007F05B3" w:rsidRDefault="007F05B3" w:rsidP="008D390D">
      <w:pPr>
        <w:pStyle w:val="af0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5B3" w:rsidRDefault="007F05B3" w:rsidP="008D390D">
      <w:pPr>
        <w:pStyle w:val="af0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77" w:rsidRPr="002B0777" w:rsidRDefault="002B0777" w:rsidP="002B0777">
      <w:pPr>
        <w:pStyle w:val="Default"/>
      </w:pPr>
      <w:r w:rsidRPr="002B0777">
        <w:rPr>
          <w:b/>
          <w:bCs/>
        </w:rPr>
        <w:t xml:space="preserve">3.1.План организационно-методического сопровождения аттестации педагогических кадров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126"/>
        <w:gridCol w:w="2410"/>
        <w:gridCol w:w="2268"/>
      </w:tblGrid>
      <w:tr w:rsidR="002B0777" w:rsidTr="002B0777">
        <w:trPr>
          <w:trHeight w:val="494"/>
        </w:trPr>
        <w:tc>
          <w:tcPr>
            <w:tcW w:w="817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3402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Мероприятие </w:t>
            </w:r>
          </w:p>
        </w:tc>
        <w:tc>
          <w:tcPr>
            <w:tcW w:w="2126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реализации </w:t>
            </w:r>
          </w:p>
        </w:tc>
        <w:tc>
          <w:tcPr>
            <w:tcW w:w="2410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Ответственные исполнители </w:t>
            </w:r>
          </w:p>
        </w:tc>
        <w:tc>
          <w:tcPr>
            <w:tcW w:w="2268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Планируемый результат </w:t>
            </w:r>
          </w:p>
        </w:tc>
      </w:tr>
      <w:tr w:rsidR="002B0777" w:rsidTr="002B0777">
        <w:trPr>
          <w:trHeight w:val="770"/>
        </w:trPr>
        <w:tc>
          <w:tcPr>
            <w:tcW w:w="817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402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списка педагогических работников, подавших заявление на аттестацию </w:t>
            </w:r>
          </w:p>
        </w:tc>
        <w:tc>
          <w:tcPr>
            <w:tcW w:w="2126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410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аттестационной комиссии </w:t>
            </w:r>
          </w:p>
        </w:tc>
        <w:tc>
          <w:tcPr>
            <w:tcW w:w="2268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Организационно-методическое обеспечение процессов аттестации педагогических работников школы </w:t>
            </w:r>
          </w:p>
        </w:tc>
      </w:tr>
      <w:tr w:rsidR="002B0777" w:rsidTr="002B0777">
        <w:trPr>
          <w:trHeight w:val="494"/>
        </w:trPr>
        <w:tc>
          <w:tcPr>
            <w:tcW w:w="817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 </w:t>
            </w:r>
          </w:p>
        </w:tc>
        <w:tc>
          <w:tcPr>
            <w:tcW w:w="3402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приказа «Об утверждении списка педагогических работников, подавших заявления на аттестацию»</w:t>
            </w:r>
          </w:p>
        </w:tc>
        <w:tc>
          <w:tcPr>
            <w:tcW w:w="2126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410" w:type="dxa"/>
          </w:tcPr>
          <w:p w:rsidR="002B0777" w:rsidRDefault="002B0777">
            <w:pPr>
              <w:pStyle w:val="Default"/>
            </w:pPr>
            <w:r>
              <w:t xml:space="preserve">Директор </w:t>
            </w:r>
          </w:p>
        </w:tc>
        <w:tc>
          <w:tcPr>
            <w:tcW w:w="2268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Приказ </w:t>
            </w:r>
          </w:p>
        </w:tc>
      </w:tr>
    </w:tbl>
    <w:p w:rsidR="007F05B3" w:rsidRPr="00B212FF" w:rsidRDefault="007F05B3" w:rsidP="008D390D">
      <w:pPr>
        <w:pStyle w:val="af0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777" w:rsidRDefault="002B0777" w:rsidP="002B0777">
      <w:pPr>
        <w:pStyle w:val="Default"/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2126"/>
        <w:gridCol w:w="2410"/>
        <w:gridCol w:w="2268"/>
      </w:tblGrid>
      <w:tr w:rsidR="002B0777" w:rsidTr="002B0777">
        <w:trPr>
          <w:trHeight w:val="494"/>
        </w:trPr>
        <w:tc>
          <w:tcPr>
            <w:tcW w:w="817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402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графика прохождения </w:t>
            </w:r>
          </w:p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аттестации. </w:t>
            </w:r>
          </w:p>
        </w:tc>
        <w:tc>
          <w:tcPr>
            <w:tcW w:w="2126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410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аттестационной комиссии </w:t>
            </w:r>
          </w:p>
        </w:tc>
        <w:tc>
          <w:tcPr>
            <w:tcW w:w="2268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</w:t>
            </w:r>
          </w:p>
        </w:tc>
      </w:tr>
      <w:tr w:rsidR="002B0777" w:rsidTr="002B0777">
        <w:trPr>
          <w:trHeight w:val="1598"/>
        </w:trPr>
        <w:tc>
          <w:tcPr>
            <w:tcW w:w="817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402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Информационное совещание: </w:t>
            </w:r>
          </w:p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нормативно-правовая база по аттестации; </w:t>
            </w:r>
          </w:p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порядок аттестации педагогических работников; </w:t>
            </w:r>
          </w:p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требования к квалифицированным характеристикам. </w:t>
            </w:r>
          </w:p>
        </w:tc>
        <w:tc>
          <w:tcPr>
            <w:tcW w:w="2126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март, май </w:t>
            </w:r>
          </w:p>
        </w:tc>
        <w:tc>
          <w:tcPr>
            <w:tcW w:w="2410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аттестационной комиссии </w:t>
            </w:r>
          </w:p>
        </w:tc>
        <w:tc>
          <w:tcPr>
            <w:tcW w:w="2268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Информационное обеспечение аттестационных процессов в ОУ </w:t>
            </w:r>
          </w:p>
        </w:tc>
      </w:tr>
      <w:tr w:rsidR="002B0777" w:rsidTr="002B0777">
        <w:trPr>
          <w:trHeight w:val="1598"/>
        </w:trPr>
        <w:tc>
          <w:tcPr>
            <w:tcW w:w="817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402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 педагогов по подготовке пакета документов для аттестации, по вопросам проведения </w:t>
            </w:r>
            <w:proofErr w:type="spellStart"/>
            <w:r>
              <w:rPr>
                <w:sz w:val="23"/>
                <w:szCs w:val="23"/>
              </w:rPr>
              <w:t>аттестующимися</w:t>
            </w:r>
            <w:proofErr w:type="spellEnd"/>
            <w:r>
              <w:rPr>
                <w:sz w:val="23"/>
                <w:szCs w:val="23"/>
              </w:rPr>
              <w:t xml:space="preserve"> педагогическими работниками различных форм предъявления результатов деятельности образовательному сообществу </w:t>
            </w:r>
          </w:p>
        </w:tc>
        <w:tc>
          <w:tcPr>
            <w:tcW w:w="2126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аттестационной комиссии </w:t>
            </w:r>
          </w:p>
        </w:tc>
        <w:tc>
          <w:tcPr>
            <w:tcW w:w="2268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условий для качественного проведения аттестации педагогических работников </w:t>
            </w:r>
          </w:p>
        </w:tc>
      </w:tr>
      <w:tr w:rsidR="002B0777" w:rsidTr="002B0777">
        <w:trPr>
          <w:trHeight w:val="770"/>
        </w:trPr>
        <w:tc>
          <w:tcPr>
            <w:tcW w:w="817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402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аналитических материалов по итогам аттестации педагогических кадров </w:t>
            </w:r>
          </w:p>
        </w:tc>
        <w:tc>
          <w:tcPr>
            <w:tcW w:w="2126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Председатель аттестационной комиссии </w:t>
            </w:r>
          </w:p>
        </w:tc>
        <w:tc>
          <w:tcPr>
            <w:tcW w:w="2268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в Управление образования по итогам аттестации педагогических работников школы </w:t>
            </w:r>
          </w:p>
        </w:tc>
      </w:tr>
      <w:tr w:rsidR="002B0777" w:rsidTr="002B0777">
        <w:trPr>
          <w:trHeight w:val="354"/>
        </w:trPr>
        <w:tc>
          <w:tcPr>
            <w:tcW w:w="817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402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Делопроизводство аттестационных процессов </w:t>
            </w:r>
          </w:p>
        </w:tc>
        <w:tc>
          <w:tcPr>
            <w:tcW w:w="2126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410" w:type="dxa"/>
          </w:tcPr>
          <w:p w:rsidR="002B0777" w:rsidRDefault="002B0777" w:rsidP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Секретарь </w:t>
            </w:r>
          </w:p>
        </w:tc>
        <w:tc>
          <w:tcPr>
            <w:tcW w:w="2268" w:type="dxa"/>
          </w:tcPr>
          <w:p w:rsidR="002B0777" w:rsidRDefault="002B07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Качество делопроизводства </w:t>
            </w:r>
          </w:p>
        </w:tc>
      </w:tr>
    </w:tbl>
    <w:p w:rsidR="00E96239" w:rsidRPr="00B212FF" w:rsidRDefault="00E96239" w:rsidP="00E96239">
      <w:pPr>
        <w:pStyle w:val="af0"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239" w:rsidRPr="007F05B3" w:rsidRDefault="007F05B3" w:rsidP="00E96239">
      <w:pPr>
        <w:pStyle w:val="ad"/>
        <w:jc w:val="center"/>
        <w:rPr>
          <w:rFonts w:eastAsia="Calibri"/>
          <w:b/>
          <w:i/>
          <w:sz w:val="24"/>
          <w:szCs w:val="24"/>
          <w:u w:val="single"/>
          <w:lang w:val="x-none" w:eastAsia="x-none"/>
        </w:rPr>
      </w:pPr>
      <w:r w:rsidRPr="007F05B3">
        <w:rPr>
          <w:b/>
          <w:color w:val="000000"/>
          <w:sz w:val="24"/>
          <w:szCs w:val="24"/>
          <w:u w:val="single"/>
        </w:rPr>
        <w:t>4</w:t>
      </w:r>
      <w:r w:rsidR="00E96239" w:rsidRPr="007F05B3">
        <w:rPr>
          <w:color w:val="000000"/>
          <w:sz w:val="24"/>
          <w:szCs w:val="24"/>
          <w:u w:val="single"/>
        </w:rPr>
        <w:t>.</w:t>
      </w:r>
      <w:r w:rsidR="00DA5342" w:rsidRPr="007F05B3">
        <w:rPr>
          <w:color w:val="000000"/>
          <w:sz w:val="24"/>
          <w:szCs w:val="24"/>
          <w:u w:val="single"/>
        </w:rPr>
        <w:t xml:space="preserve"> </w:t>
      </w:r>
      <w:r w:rsidR="00E96239" w:rsidRPr="007F05B3">
        <w:rPr>
          <w:rFonts w:eastAsia="Calibri"/>
          <w:b/>
          <w:i/>
          <w:sz w:val="24"/>
          <w:szCs w:val="24"/>
          <w:u w:val="single"/>
          <w:lang w:val="x-none" w:eastAsia="x-none"/>
        </w:rPr>
        <w:t>ПЛАН РАБОТЫ ПО ПРЕЕМСТВЕННОСТИ ОБРАЗОВАТЕЛЬНОГО И ВОСПИТАТЕЛЬНОГО ПРОЦЕССА.</w:t>
      </w:r>
    </w:p>
    <w:p w:rsidR="00E96239" w:rsidRPr="00B212FF" w:rsidRDefault="00E96239" w:rsidP="00E96239">
      <w:pPr>
        <w:spacing w:after="0" w:line="2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96239" w:rsidRPr="00B212FF" w:rsidRDefault="00E96239" w:rsidP="00E96239">
      <w:pPr>
        <w:spacing w:after="0" w:line="220" w:lineRule="atLeas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212F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Цель:</w:t>
      </w:r>
      <w:r w:rsidRPr="00B212FF">
        <w:rPr>
          <w:rFonts w:ascii="Times New Roman" w:eastAsia="Calibri" w:hAnsi="Times New Roman" w:cs="Times New Roman"/>
          <w:sz w:val="24"/>
          <w:szCs w:val="24"/>
        </w:rPr>
        <w:t xml:space="preserve"> реализовать единую линию развития </w:t>
      </w:r>
      <w:r w:rsidR="006E6A54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B212FF">
        <w:rPr>
          <w:rFonts w:ascii="Times New Roman" w:eastAsia="Calibri" w:hAnsi="Times New Roman" w:cs="Times New Roman"/>
          <w:sz w:val="24"/>
          <w:szCs w:val="24"/>
        </w:rPr>
        <w:t xml:space="preserve"> на этапах дошкольного и начального общего образования, придать педагогическому процессу целостный, последовательный и перспективный характер.</w:t>
      </w:r>
      <w:proofErr w:type="gramEnd"/>
    </w:p>
    <w:p w:rsidR="00E96239" w:rsidRPr="00B212FF" w:rsidRDefault="00E96239" w:rsidP="00E96239">
      <w:pPr>
        <w:spacing w:after="0" w:line="220" w:lineRule="atLeas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6089"/>
        <w:gridCol w:w="1843"/>
        <w:gridCol w:w="2050"/>
      </w:tblGrid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15CFE" w:rsidRDefault="00E96239" w:rsidP="00E9623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15C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B15C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15C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15CFE" w:rsidRDefault="00E96239" w:rsidP="00E9623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15C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15CFE" w:rsidRDefault="00E96239" w:rsidP="00E9623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15C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Срок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15CFE" w:rsidRDefault="00E96239" w:rsidP="00E96239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15C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Организационная работа.</w:t>
            </w:r>
          </w:p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предметно-развивающей среды и жизненного пространства для обеспечения разнообразной деятельности </w:t>
            </w:r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учетом их возрастных и индивидуальных интересов.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6E6A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экскурсий, целевых прогулок в школьное отделение, совместных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6E6A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единого подхода в привитии </w:t>
            </w:r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обучающимся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гигиенических навыков, в воспитании 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культуры поведения, умения вести себя со сверстниками, взрослыми, слушать собеседника, быть вежливыми, аккуратными, умения занять себя, найти дело по интересам, в соблюдении режима дня, не допускающей физической, психологической и интеллектуальной перегрузки и способствующему общему развитию и оздоровлению </w:t>
            </w:r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обучающемуся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6E6A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воспитания </w:t>
            </w:r>
            <w:proofErr w:type="gramStart"/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игре. Место игры в режиме дня, подбор и размещение игрового материала, содержание игр, умение играть самостоятельно. Использование игры в педагогическом процессе.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6E6A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своевременного медицинского осмотра </w:t>
            </w:r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, сбор данных о состоянии здоровья, об уровне физического развития</w:t>
            </w:r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6E6A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шефской помощи дошкольному отделению:</w:t>
            </w:r>
          </w:p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-постройка снежных сооружений;</w:t>
            </w:r>
          </w:p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сказок </w:t>
            </w:r>
            <w:proofErr w:type="gramStart"/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школьного отделения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 анализ программ начального и дошкольного общего образования, нормативных документов по подготовке </w:t>
            </w:r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школе, </w:t>
            </w:r>
            <w:proofErr w:type="spellStart"/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и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6E6A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6E6A5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личности и </w:t>
            </w:r>
            <w:proofErr w:type="gramStart"/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развитием каждого </w:t>
            </w:r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начиная с дошкольной группы </w:t>
            </w:r>
            <w:r w:rsidR="006E6A5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отделения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4 класса начальной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6E6A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  <w:r w:rsidR="006E6A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E6A54" w:rsidRDefault="006E6A54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психолог,</w:t>
            </w:r>
          </w:p>
          <w:p w:rsidR="006E6A54" w:rsidRPr="00B212FF" w:rsidRDefault="002A50C3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</w:t>
            </w:r>
          </w:p>
        </w:tc>
      </w:tr>
      <w:tr w:rsidR="00E96239" w:rsidRPr="00B212FF" w:rsidTr="00E9623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родителями:</w:t>
            </w:r>
          </w:p>
          <w:p w:rsidR="00E96239" w:rsidRPr="00B212FF" w:rsidRDefault="00D06A96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96239"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96239"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родительских собраний в </w:t>
            </w:r>
            <w:r w:rsidR="004461E8">
              <w:rPr>
                <w:rFonts w:ascii="Times New Roman" w:eastAsia="Calibri" w:hAnsi="Times New Roman" w:cs="Times New Roman"/>
                <w:sz w:val="24"/>
                <w:szCs w:val="24"/>
              </w:rPr>
              <w:t>школьном и дошкольном отделениях</w:t>
            </w:r>
            <w:r w:rsidR="00E96239"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-пров</w:t>
            </w:r>
            <w:r w:rsidR="00D06A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06A9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консультации для родителей:</w:t>
            </w:r>
          </w:p>
          <w:p w:rsidR="00E96239" w:rsidRPr="00B212FF" w:rsidRDefault="00E96239" w:rsidP="004461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-пров</w:t>
            </w:r>
            <w:r w:rsidR="00D06A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06A9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тематические выставки для родителей;</w:t>
            </w:r>
          </w:p>
          <w:p w:rsidR="00E96239" w:rsidRPr="00B212FF" w:rsidRDefault="00E96239" w:rsidP="00D06A9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-привле</w:t>
            </w:r>
            <w:r w:rsidR="00D06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чение 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в проведении мероприятий, для участия в различных конкурсах совместно с детьми.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239" w:rsidRPr="00B212FF" w:rsidRDefault="00E96239" w:rsidP="00E962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  <w:r w:rsidR="002A50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21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</w:tbl>
    <w:p w:rsidR="00E96239" w:rsidRPr="00B212FF" w:rsidRDefault="00E96239" w:rsidP="00E96239">
      <w:pPr>
        <w:spacing w:after="0" w:line="2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DA5342" w:rsidRPr="00B212FF" w:rsidRDefault="00DA5342" w:rsidP="00DA5342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342" w:rsidRPr="00B212FF" w:rsidRDefault="00DA5342" w:rsidP="00DA53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5342" w:rsidRDefault="007F05B3" w:rsidP="008D390D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5</w:t>
      </w:r>
      <w:r w:rsidR="00483420" w:rsidRPr="00B212F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.</w:t>
      </w:r>
      <w:r w:rsidR="00DA5342" w:rsidRPr="00B212F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Тематика педагогических советов муниципального бюджетного образовательного учреждения Запорожская начальная общеобразовательная школ</w:t>
      </w:r>
      <w:proofErr w:type="gramStart"/>
      <w:r w:rsidR="00DA5342" w:rsidRPr="00B212F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а</w:t>
      </w:r>
      <w:r w:rsidR="00E96239" w:rsidRPr="00B212F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-</w:t>
      </w:r>
      <w:proofErr w:type="gramEnd"/>
      <w:r w:rsidR="00E96239" w:rsidRPr="00B212F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 детский сад</w:t>
      </w:r>
      <w:r w:rsidR="00DA5342" w:rsidRPr="00B212F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 № 9</w:t>
      </w:r>
    </w:p>
    <w:p w:rsidR="004655BE" w:rsidRPr="004655BE" w:rsidRDefault="004655BE" w:rsidP="004655BE">
      <w:pPr>
        <w:pStyle w:val="af3"/>
      </w:pPr>
      <w:r>
        <w:t xml:space="preserve">            </w:t>
      </w:r>
    </w:p>
    <w:tbl>
      <w:tblPr>
        <w:tblStyle w:val="af"/>
        <w:tblW w:w="1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5540"/>
      </w:tblGrid>
      <w:tr w:rsidR="004655BE" w:rsidTr="008E5980">
        <w:trPr>
          <w:trHeight w:val="1846"/>
        </w:trPr>
        <w:tc>
          <w:tcPr>
            <w:tcW w:w="5539" w:type="dxa"/>
          </w:tcPr>
          <w:p w:rsidR="004655BE" w:rsidRDefault="004655BE" w:rsidP="004655BE">
            <w:pPr>
              <w:pStyle w:val="af3"/>
            </w:pPr>
          </w:p>
        </w:tc>
        <w:tc>
          <w:tcPr>
            <w:tcW w:w="5540" w:type="dxa"/>
          </w:tcPr>
          <w:p w:rsidR="004655BE" w:rsidRDefault="004655BE" w:rsidP="008E5980">
            <w:pPr>
              <w:pStyle w:val="af3"/>
              <w:jc w:val="right"/>
            </w:pPr>
            <w:r w:rsidRPr="004655BE">
              <w:t>«Педагогический совет –</w:t>
            </w:r>
          </w:p>
          <w:p w:rsidR="008E5980" w:rsidRDefault="004655BE" w:rsidP="008E5980">
            <w:pPr>
              <w:pStyle w:val="af3"/>
              <w:jc w:val="right"/>
            </w:pPr>
            <w:r w:rsidRPr="004655BE">
              <w:t>важнейшая форма</w:t>
            </w:r>
          </w:p>
          <w:p w:rsidR="004655BE" w:rsidRDefault="004655BE" w:rsidP="008E5980">
            <w:pPr>
              <w:pStyle w:val="af3"/>
              <w:jc w:val="right"/>
            </w:pPr>
            <w:r w:rsidRPr="004655BE">
              <w:t>самоуправления школы,</w:t>
            </w:r>
          </w:p>
          <w:p w:rsidR="004655BE" w:rsidRDefault="004655BE" w:rsidP="008E5980">
            <w:pPr>
              <w:pStyle w:val="af3"/>
              <w:jc w:val="right"/>
            </w:pPr>
            <w:r w:rsidRPr="004655BE">
              <w:t>обеспечивая право участия в нем</w:t>
            </w:r>
          </w:p>
          <w:p w:rsidR="004655BE" w:rsidRDefault="004655BE" w:rsidP="008E5980">
            <w:pPr>
              <w:pStyle w:val="af3"/>
              <w:jc w:val="right"/>
            </w:pPr>
            <w:r w:rsidRPr="004655BE">
              <w:t>всем педагогическим работникам.</w:t>
            </w:r>
          </w:p>
          <w:p w:rsidR="008E5980" w:rsidRDefault="004655BE" w:rsidP="008E5980">
            <w:pPr>
              <w:pStyle w:val="af3"/>
              <w:jc w:val="right"/>
            </w:pPr>
            <w:r w:rsidRPr="004655BE">
              <w:t>Педагогический совет определяет</w:t>
            </w:r>
            <w:r w:rsidR="008E5980" w:rsidRPr="004655BE">
              <w:t xml:space="preserve"> </w:t>
            </w:r>
          </w:p>
          <w:p w:rsidR="008E5980" w:rsidRPr="004655BE" w:rsidRDefault="008E5980" w:rsidP="008E5980">
            <w:pPr>
              <w:pStyle w:val="af3"/>
              <w:jc w:val="right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ru-RU"/>
              </w:rPr>
            </w:pPr>
            <w:r w:rsidRPr="004655BE">
              <w:t>ведущие направления деятельности школы»</w:t>
            </w:r>
          </w:p>
          <w:p w:rsidR="004655BE" w:rsidRDefault="004655BE" w:rsidP="008E5980">
            <w:pPr>
              <w:pStyle w:val="af3"/>
              <w:jc w:val="right"/>
            </w:pPr>
          </w:p>
          <w:p w:rsidR="004655BE" w:rsidRDefault="004655BE" w:rsidP="008E5980">
            <w:pPr>
              <w:pStyle w:val="af3"/>
              <w:jc w:val="right"/>
            </w:pPr>
          </w:p>
        </w:tc>
      </w:tr>
    </w:tbl>
    <w:p w:rsidR="008E5980" w:rsidRDefault="008E5980" w:rsidP="008E5980">
      <w:pPr>
        <w:jc w:val="both"/>
        <w:rPr>
          <w:sz w:val="24"/>
          <w:szCs w:val="24"/>
        </w:rPr>
      </w:pPr>
      <w:r w:rsidRPr="008E5980">
        <w:rPr>
          <w:b/>
          <w:i/>
          <w:sz w:val="24"/>
          <w:szCs w:val="24"/>
        </w:rPr>
        <w:lastRenderedPageBreak/>
        <w:t>Цель</w:t>
      </w:r>
      <w:r w:rsidRPr="008E5980">
        <w:rPr>
          <w:sz w:val="24"/>
          <w:szCs w:val="24"/>
        </w:rPr>
        <w:t>: коллективная выработка управленческих решений по созданию условий для эффективного решения приоритетных задач педагогического коллектив на 20</w:t>
      </w:r>
      <w:r w:rsidR="00FC298E">
        <w:rPr>
          <w:sz w:val="24"/>
          <w:szCs w:val="24"/>
        </w:rPr>
        <w:t>20</w:t>
      </w:r>
      <w:r w:rsidRPr="008E5980">
        <w:rPr>
          <w:sz w:val="24"/>
          <w:szCs w:val="24"/>
        </w:rPr>
        <w:t xml:space="preserve"> – 202</w:t>
      </w:r>
      <w:r w:rsidR="00FC298E">
        <w:rPr>
          <w:sz w:val="24"/>
          <w:szCs w:val="24"/>
        </w:rPr>
        <w:t>1</w:t>
      </w:r>
      <w:r w:rsidRPr="008E5980">
        <w:rPr>
          <w:sz w:val="24"/>
          <w:szCs w:val="24"/>
        </w:rPr>
        <w:t xml:space="preserve"> учебный год,</w:t>
      </w:r>
      <w:r>
        <w:rPr>
          <w:sz w:val="24"/>
          <w:szCs w:val="24"/>
        </w:rPr>
        <w:t xml:space="preserve"> </w:t>
      </w:r>
      <w:r w:rsidRPr="008E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E5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практике достижений педагогической науки и передового опыта.</w:t>
      </w:r>
    </w:p>
    <w:p w:rsidR="008E5980" w:rsidRPr="008E5980" w:rsidRDefault="008E5980" w:rsidP="008E5980">
      <w:pPr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</w:pPr>
    </w:p>
    <w:p w:rsidR="00546BD2" w:rsidRPr="008E5980" w:rsidRDefault="004655BE" w:rsidP="008E5980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5</w:t>
      </w:r>
      <w:r w:rsidR="008E5980" w:rsidRPr="008E5980">
        <w:rPr>
          <w:b/>
          <w:i/>
        </w:rPr>
        <w:t xml:space="preserve"> </w:t>
      </w:r>
      <w:r w:rsidR="00546BD2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.1.</w:t>
      </w:r>
      <w:r w:rsidR="00546BD2" w:rsidRPr="00546BD2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ru-RU"/>
        </w:rPr>
        <w:t>ШКОЛЬНОЕ ОТДЕЛЕНИЕ</w:t>
      </w:r>
    </w:p>
    <w:p w:rsidR="00B37DA2" w:rsidRPr="00B212FF" w:rsidRDefault="00B37DA2" w:rsidP="00B37DA2">
      <w:pPr>
        <w:spacing w:after="0" w:line="220" w:lineRule="atLeast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3737"/>
        <w:gridCol w:w="4907"/>
        <w:gridCol w:w="1427"/>
      </w:tblGrid>
      <w:tr w:rsidR="00B37DA2" w:rsidRPr="00B212FF" w:rsidTr="00215F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B37DA2" w:rsidRPr="00B212FF" w:rsidTr="00215F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98E" w:rsidRPr="00FC298E" w:rsidRDefault="00FC298E" w:rsidP="00FC298E">
            <w:pPr>
              <w:keepNext/>
              <w:spacing w:after="0"/>
              <w:outlineLvl w:val="5"/>
              <w:rPr>
                <w:b/>
                <w:i/>
              </w:rPr>
            </w:pPr>
            <w:r>
              <w:rPr>
                <w:b/>
                <w:i/>
              </w:rPr>
              <w:t>«Анализ и диагностика итогов 2019/</w:t>
            </w:r>
            <w:r w:rsidRPr="00FC298E">
              <w:rPr>
                <w:b/>
                <w:i/>
              </w:rPr>
              <w:t>20</w:t>
            </w:r>
            <w:r>
              <w:rPr>
                <w:b/>
                <w:i/>
              </w:rPr>
              <w:t>20</w:t>
            </w:r>
          </w:p>
          <w:p w:rsidR="00FC298E" w:rsidRPr="00FC298E" w:rsidRDefault="00FC298E" w:rsidP="00FC298E">
            <w:pPr>
              <w:keepNext/>
              <w:spacing w:after="0"/>
              <w:outlineLvl w:val="5"/>
              <w:rPr>
                <w:b/>
                <w:i/>
              </w:rPr>
            </w:pPr>
            <w:r w:rsidRPr="00FC298E">
              <w:rPr>
                <w:b/>
                <w:i/>
              </w:rPr>
              <w:t xml:space="preserve"> учебного года. Условия реализаци</w:t>
            </w:r>
            <w:r>
              <w:rPr>
                <w:b/>
                <w:i/>
              </w:rPr>
              <w:t>и образовательных программ в 2020/20</w:t>
            </w:r>
            <w:r w:rsidRPr="00FC298E">
              <w:rPr>
                <w:b/>
                <w:i/>
              </w:rPr>
              <w:t>21</w:t>
            </w:r>
          </w:p>
          <w:p w:rsidR="00B37DA2" w:rsidRPr="004655BE" w:rsidRDefault="00FC298E" w:rsidP="00FC298E">
            <w:pPr>
              <w:keepNext/>
              <w:spacing w:after="0"/>
              <w:outlineLvl w:val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C298E">
              <w:rPr>
                <w:b/>
                <w:i/>
              </w:rPr>
              <w:t xml:space="preserve"> </w:t>
            </w:r>
            <w:proofErr w:type="gramStart"/>
            <w:r w:rsidRPr="00FC298E">
              <w:rPr>
                <w:b/>
                <w:i/>
              </w:rPr>
              <w:t>учебном году</w:t>
            </w:r>
            <w:r>
              <w:rPr>
                <w:b/>
                <w:i/>
              </w:rPr>
              <w:t xml:space="preserve"> </w:t>
            </w:r>
            <w:r w:rsidRPr="00FC298E">
              <w:rPr>
                <w:b/>
                <w:i/>
              </w:rPr>
              <w:t>»</w:t>
            </w:r>
            <w:proofErr w:type="gramEnd"/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A2" w:rsidRPr="00B212FF" w:rsidRDefault="00B37DA2" w:rsidP="00B37DA2">
            <w:pPr>
              <w:keepNext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Утверждение годового плана</w:t>
            </w:r>
          </w:p>
          <w:p w:rsidR="00953C1F" w:rsidRDefault="00953C1F" w:rsidP="00215F38">
            <w:pPr>
              <w:spacing w:after="0"/>
              <w:ind w:left="176"/>
              <w:jc w:val="both"/>
            </w:pPr>
            <w:r>
              <w:t>1.Итоги работы педагогического коллектива за 201</w:t>
            </w:r>
            <w:r w:rsidR="00FC298E">
              <w:t>9-2020</w:t>
            </w:r>
            <w:r>
              <w:t xml:space="preserve"> учебный год. </w:t>
            </w:r>
          </w:p>
          <w:p w:rsidR="00215F38" w:rsidRDefault="00215F38" w:rsidP="00215F38">
            <w:pPr>
              <w:spacing w:after="0"/>
              <w:ind w:left="176"/>
              <w:jc w:val="both"/>
            </w:pPr>
          </w:p>
          <w:p w:rsidR="00215F38" w:rsidRDefault="00953C1F" w:rsidP="00215F38">
            <w:pPr>
              <w:spacing w:after="0"/>
              <w:ind w:left="176"/>
            </w:pPr>
            <w:r>
              <w:t xml:space="preserve">2.Условия и результаты  </w:t>
            </w:r>
            <w:proofErr w:type="spellStart"/>
            <w:r>
              <w:t>учебно</w:t>
            </w:r>
            <w:proofErr w:type="spellEnd"/>
            <w:r>
              <w:t xml:space="preserve"> – воспитательного процесса школы: противоречия, проблемы, поиски решений.</w:t>
            </w:r>
          </w:p>
          <w:p w:rsidR="00953C1F" w:rsidRDefault="00953C1F" w:rsidP="00215F38">
            <w:pPr>
              <w:spacing w:after="0"/>
              <w:ind w:left="176"/>
            </w:pPr>
            <w:r>
              <w:t xml:space="preserve"> </w:t>
            </w:r>
          </w:p>
          <w:p w:rsidR="00B37DA2" w:rsidRDefault="00215F38" w:rsidP="00215F38">
            <w:pPr>
              <w:spacing w:after="0"/>
              <w:ind w:left="176" w:hanging="184"/>
              <w:jc w:val="both"/>
            </w:pPr>
            <w:r>
              <w:t xml:space="preserve">  </w:t>
            </w:r>
            <w:r w:rsidR="00953C1F">
              <w:t>3.Приоритетные направления развития школы в 20</w:t>
            </w:r>
            <w:r w:rsidR="00FC298E">
              <w:t>20</w:t>
            </w:r>
            <w:r w:rsidR="00953C1F">
              <w:t xml:space="preserve"> – 202</w:t>
            </w:r>
            <w:r w:rsidR="00FC298E">
              <w:t>1</w:t>
            </w:r>
            <w:r w:rsidR="00953C1F">
              <w:t xml:space="preserve"> учебном году</w:t>
            </w:r>
          </w:p>
          <w:p w:rsidR="00215F38" w:rsidRDefault="00215F38" w:rsidP="00215F38">
            <w:pPr>
              <w:spacing w:after="0"/>
              <w:ind w:left="176" w:hanging="184"/>
              <w:jc w:val="both"/>
            </w:pPr>
          </w:p>
          <w:p w:rsidR="00953C1F" w:rsidRPr="00953C1F" w:rsidRDefault="00953C1F" w:rsidP="00215F38">
            <w:pPr>
              <w:spacing w:after="0"/>
              <w:ind w:left="176"/>
              <w:jc w:val="both"/>
            </w:pPr>
            <w:r>
              <w:t>4. Нормативно-правовая база школьного отделения МБОУ Запорожская начальная школ</w:t>
            </w:r>
            <w:proofErr w:type="gramStart"/>
            <w:r>
              <w:t>а-</w:t>
            </w:r>
            <w:proofErr w:type="gramEnd"/>
            <w:r>
              <w:t xml:space="preserve"> детский сад №9 на 20</w:t>
            </w:r>
            <w:r w:rsidR="00FC298E">
              <w:t>20</w:t>
            </w:r>
            <w:r>
              <w:t>-202</w:t>
            </w:r>
            <w:r w:rsidR="00FC298E">
              <w:t>1</w:t>
            </w:r>
            <w:r>
              <w:t xml:space="preserve"> учебный год.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405C8D" w:rsidRPr="00B212FF" w:rsidTr="00215F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8D" w:rsidRPr="00B212FF" w:rsidRDefault="00405C8D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BBB" w:rsidRPr="004655BE" w:rsidRDefault="00640BBB" w:rsidP="00640BB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5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C298E" w:rsidRPr="00FC29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«Качество образования как основной показатель работы школы»</w:t>
            </w:r>
            <w:r w:rsidR="00953C1F" w:rsidRPr="00465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405C8D" w:rsidRPr="00640BBB" w:rsidRDefault="00640BBB" w:rsidP="00215F3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40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8" w:rsidRPr="00FC298E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298E">
              <w:rPr>
                <w:rFonts w:ascii="Times New Roman" w:hAnsi="Times New Roman" w:cs="Times New Roman"/>
                <w:sz w:val="24"/>
                <w:szCs w:val="24"/>
              </w:rPr>
              <w:t>ценки качества образования по модели PISA.</w:t>
            </w:r>
          </w:p>
          <w:p w:rsidR="00215F38" w:rsidRPr="00FC298E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</w:t>
            </w:r>
            <w:r w:rsidRPr="00FC298E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обучающихся по итогам I четверти.</w:t>
            </w:r>
          </w:p>
          <w:p w:rsidR="00215F38" w:rsidRPr="00FC298E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  <w:r w:rsidRPr="00FC298E">
              <w:rPr>
                <w:rFonts w:ascii="Times New Roman" w:hAnsi="Times New Roman" w:cs="Times New Roman"/>
                <w:sz w:val="24"/>
                <w:szCs w:val="24"/>
              </w:rPr>
              <w:t>Внутришкольная система оценки качества образования: проблемы и перспективы.</w:t>
            </w:r>
          </w:p>
          <w:p w:rsidR="00215F38" w:rsidRPr="00FC298E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  <w:r w:rsidRPr="00FC298E">
              <w:rPr>
                <w:rFonts w:ascii="Times New Roman" w:hAnsi="Times New Roman" w:cs="Times New Roman"/>
                <w:sz w:val="24"/>
                <w:szCs w:val="24"/>
              </w:rPr>
              <w:t>Организация оценочной деятельности учителя.</w:t>
            </w:r>
          </w:p>
          <w:p w:rsidR="00405C8D" w:rsidRPr="00215F38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9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C298E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Качество образования при дистанционном обучении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C8D" w:rsidRPr="00B212FF" w:rsidRDefault="0054483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B37DA2" w:rsidRPr="00B212FF" w:rsidTr="00215F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705" w:rsidRPr="004655BE" w:rsidRDefault="004655BE" w:rsidP="00950705">
            <w:pPr>
              <w:shd w:val="clear" w:color="auto" w:fill="FFFFFF"/>
              <w:spacing w:before="100" w:beforeAutospacing="1" w:after="100" w:afterAutospacing="1" w:line="355" w:lineRule="atLeast"/>
              <w:outlineLvl w:val="0"/>
              <w:rPr>
                <w:rFonts w:eastAsia="Times New Roman" w:cstheme="minorHAnsi"/>
                <w:b/>
                <w:i/>
                <w:kern w:val="36"/>
                <w:sz w:val="24"/>
                <w:szCs w:val="24"/>
                <w:lang w:eastAsia="ru-RU"/>
              </w:rPr>
            </w:pPr>
            <w:r w:rsidRPr="004655BE">
              <w:rPr>
                <w:b/>
                <w:i/>
              </w:rPr>
              <w:t>«</w:t>
            </w:r>
            <w:r w:rsidR="00215F38" w:rsidRPr="00215F38">
              <w:rPr>
                <w:b/>
                <w:i/>
              </w:rPr>
              <w:t>«Профессиональный стандарт педагога – образовательный ориентир школы»</w:t>
            </w:r>
            <w:r w:rsidRPr="004655BE">
              <w:rPr>
                <w:b/>
                <w:i/>
              </w:rPr>
              <w:t>»</w:t>
            </w:r>
          </w:p>
          <w:p w:rsidR="00B37DA2" w:rsidRPr="00B212FF" w:rsidRDefault="00B37DA2" w:rsidP="00544832">
            <w:pPr>
              <w:shd w:val="clear" w:color="auto" w:fill="FAFAFA"/>
              <w:spacing w:before="30" w:after="30"/>
              <w:ind w:left="397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38" w:rsidRPr="00215F38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ab/>
              <w:t>Анализ образовательных результатов обучающихся по итогам II четверти.</w:t>
            </w:r>
          </w:p>
          <w:p w:rsidR="00215F38" w:rsidRPr="00215F38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Самооценка педагога по требованиям </w:t>
            </w:r>
            <w:proofErr w:type="spellStart"/>
            <w:r w:rsidRPr="00215F38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215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F38" w:rsidRPr="00215F38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ab/>
              <w:t>Внедрение национальной системы учительского роста.</w:t>
            </w:r>
          </w:p>
          <w:p w:rsidR="00640BBB" w:rsidRPr="00B212FF" w:rsidRDefault="00215F38" w:rsidP="00215F3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ab/>
              <w:t>Актуальные вопросы об аттестации педагогических работников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D637B7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="00B37DA2" w:rsidRPr="00B2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7DA2" w:rsidRPr="00B212FF" w:rsidTr="00215F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A2" w:rsidRPr="004655BE" w:rsidRDefault="004655BE" w:rsidP="00B37D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</w:rPr>
              <w:t>«</w:t>
            </w:r>
            <w:r w:rsidR="00215F38" w:rsidRPr="00215F38">
              <w:rPr>
                <w:b/>
                <w:i/>
              </w:rPr>
              <w:t>«Особенности организуемого в школе воспитательного процесса»</w:t>
            </w:r>
            <w:r>
              <w:rPr>
                <w:b/>
                <w:i/>
              </w:rPr>
              <w:t>»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F38" w:rsidRPr="00215F38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образовательных результатов обучающихся по итогам III четверти. </w:t>
            </w:r>
          </w:p>
          <w:p w:rsidR="00215F38" w:rsidRPr="00215F38" w:rsidRDefault="00215F38" w:rsidP="00215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инвариантных модулей программы воспитания как средство достижения результатов освоения ООП.</w:t>
            </w:r>
          </w:p>
          <w:p w:rsidR="00B37DA2" w:rsidRPr="00B212FF" w:rsidRDefault="00215F38" w:rsidP="00215F3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F3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направления самоанализа воспитательной работы в 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НШ_ДС №9.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B37DA2" w:rsidRPr="00B212FF" w:rsidTr="00215F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A2" w:rsidRPr="004655BE" w:rsidRDefault="004655BE" w:rsidP="00B37DA2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«</w:t>
            </w:r>
            <w:r w:rsidR="00215F38" w:rsidRPr="00215F38">
              <w:rPr>
                <w:b/>
                <w:i/>
              </w:rPr>
              <w:t>Компетенции учителя начальных классов</w:t>
            </w:r>
            <w:r>
              <w:rPr>
                <w:b/>
                <w:i/>
              </w:rPr>
              <w:t>»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600" w:rsidRPr="00B212FF" w:rsidRDefault="00F50600" w:rsidP="00F50600">
            <w:pPr>
              <w:tabs>
                <w:tab w:val="left" w:pos="1080"/>
              </w:tabs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Состояние образовательного процесса в дошкольных группах.</w:t>
            </w:r>
          </w:p>
          <w:p w:rsidR="00B37DA2" w:rsidRPr="004655BE" w:rsidRDefault="004655BE" w:rsidP="00B37DA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55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</w:t>
            </w:r>
            <w:r w:rsidRPr="004655BE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будущих первоклассников к школе.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D06E98" w:rsidRDefault="00B37DA2" w:rsidP="00B37D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6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B37DA2" w:rsidRPr="00B212FF" w:rsidTr="00215F3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B37DA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A2" w:rsidRPr="00B212FF" w:rsidRDefault="004655BE" w:rsidP="004655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D637B7"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 итогах  работы педагогического коллектива школ</w:t>
            </w:r>
            <w:r w:rsidR="00546BD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ьного отделения</w:t>
            </w:r>
            <w:r w:rsidR="00D637B7"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 вопросу обученности и качеству знаний обучающихся за 201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="00D637B7"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</w:t>
            </w:r>
            <w:r w:rsidR="00640B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D637B7"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учебный  год</w:t>
            </w:r>
            <w:proofErr w:type="gramStart"/>
            <w:r w:rsidR="00D637B7" w:rsidRPr="00B212F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7B7" w:rsidRPr="00B212FF" w:rsidRDefault="00D637B7" w:rsidP="00D637B7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1.Об итогах  работы педагогического коллектива школьного отделения по  вопросу обученности и качеству знаний обучающихся за четвертую  четверть 20</w:t>
            </w:r>
            <w:r w:rsidR="0021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46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года, 20</w:t>
            </w:r>
            <w:r w:rsidR="0021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46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года. </w:t>
            </w:r>
          </w:p>
          <w:p w:rsidR="00D637B7" w:rsidRPr="00B212FF" w:rsidRDefault="00D637B7" w:rsidP="00D637B7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 реализации учебного плана и рабочих программ в МБОУ Запорожская начальная школ</w:t>
            </w:r>
            <w:proofErr w:type="gramStart"/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 9 по </w:t>
            </w:r>
            <w:r w:rsidR="00BD320B"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итогам четвертой   четверти 20</w:t>
            </w:r>
            <w:r w:rsidR="0021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D320B"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46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320B"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года, 20</w:t>
            </w:r>
            <w:r w:rsidR="0021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D320B"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465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5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учебного года.</w:t>
            </w:r>
          </w:p>
          <w:p w:rsidR="00D637B7" w:rsidRDefault="00D637B7" w:rsidP="00D637B7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3.О переводе обучающихся 1-х- </w:t>
            </w:r>
            <w:r w:rsidR="00BD320B"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классов в следующий класс.</w:t>
            </w:r>
          </w:p>
          <w:p w:rsidR="00D06E98" w:rsidRPr="00B212FF" w:rsidRDefault="00215F38" w:rsidP="00D637B7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D0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0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отчислении </w:t>
            </w:r>
            <w:proofErr w:type="gramStart"/>
            <w:r w:rsidR="00D0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D0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класса, как получивших НОО.</w:t>
            </w:r>
          </w:p>
          <w:p w:rsidR="00D637B7" w:rsidRPr="00B212FF" w:rsidRDefault="00D637B7" w:rsidP="00D637B7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 награждении </w:t>
            </w:r>
            <w:proofErr w:type="gramStart"/>
            <w:r w:rsidR="00D0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D06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похвальным листом «За отличные успехи в учении»</w:t>
            </w:r>
          </w:p>
          <w:p w:rsidR="00B37DA2" w:rsidRPr="00B212FF" w:rsidRDefault="00B37DA2" w:rsidP="00BD32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DA2" w:rsidRPr="00B212FF" w:rsidRDefault="00B37DA2" w:rsidP="00DF6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</w:tbl>
    <w:p w:rsidR="008B08FE" w:rsidRDefault="008B08FE" w:rsidP="0083123F">
      <w:pPr>
        <w:spacing w:before="30" w:after="3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6BD2" w:rsidRDefault="00546BD2" w:rsidP="008B08FE">
      <w:pPr>
        <w:spacing w:before="30" w:after="3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46BD2" w:rsidRPr="00546BD2" w:rsidRDefault="004655BE" w:rsidP="00546BD2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5</w:t>
      </w:r>
      <w:r w:rsidR="00546BD2" w:rsidRPr="00546B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.2.ДОШКОЛЬНОЕ ОТДЕЛЕНИЕ</w:t>
      </w:r>
    </w:p>
    <w:p w:rsidR="00546BD2" w:rsidRPr="00546BD2" w:rsidRDefault="00546BD2" w:rsidP="00546BD2">
      <w:pPr>
        <w:spacing w:after="0"/>
        <w:ind w:left="3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D390D" w:rsidRPr="008D390D" w:rsidRDefault="008D390D" w:rsidP="004F3612">
      <w:pPr>
        <w:spacing w:after="0"/>
        <w:ind w:right="62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922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6"/>
        <w:gridCol w:w="36"/>
      </w:tblGrid>
      <w:tr w:rsidR="00F874BF" w:rsidRPr="008D390D" w:rsidTr="00F874BF">
        <w:trPr>
          <w:trHeight w:val="1680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page" w:tblpX="526" w:tblpY="92"/>
              <w:tblOverlap w:val="never"/>
              <w:tblW w:w="108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688"/>
              <w:gridCol w:w="4033"/>
              <w:gridCol w:w="4772"/>
              <w:gridCol w:w="1353"/>
            </w:tblGrid>
            <w:tr w:rsidR="00F874BF" w:rsidRPr="00546BD2" w:rsidTr="00C0787B"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 w:line="276" w:lineRule="auto"/>
                    <w:ind w:left="-144" w:firstLine="14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Тема </w:t>
                  </w:r>
                </w:p>
                <w:p w:rsidR="00F874BF" w:rsidRPr="00546BD2" w:rsidRDefault="00F874BF" w:rsidP="00AE04B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</w:t>
                  </w:r>
                  <w:r w:rsidRPr="00546B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одержание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</w:tr>
            <w:tr w:rsidR="00F874BF" w:rsidRPr="00546BD2" w:rsidTr="00C0787B"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8D390D" w:rsidRDefault="00F874BF" w:rsidP="00AE04B2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Тема: «Новый учебный год на пороге».</w:t>
                  </w:r>
                </w:p>
                <w:p w:rsidR="00F874BF" w:rsidRPr="00546BD2" w:rsidRDefault="00F874BF" w:rsidP="00C0787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8D390D" w:rsidRDefault="00F874BF" w:rsidP="00AE04B2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 Подведение итогов летней оздоровительной работы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  <w:proofErr w:type="gramEnd"/>
                </w:p>
                <w:p w:rsidR="00F874BF" w:rsidRPr="008D390D" w:rsidRDefault="00F874BF" w:rsidP="00AE04B2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2. Анализ готовности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дошкольного отделения </w:t>
                  </w: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 новому учебному году</w:t>
                  </w:r>
                  <w:r w:rsidR="008E5980" w:rsidRPr="008E5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требованиями ФГОС </w:t>
                  </w:r>
                  <w:proofErr w:type="gramStart"/>
                  <w:r w:rsidR="008E5980" w:rsidRPr="008E5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</w:t>
                  </w:r>
                  <w:proofErr w:type="gramEnd"/>
                  <w:r w:rsidR="008E5980" w:rsidRPr="008E598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874BF" w:rsidRPr="008D390D" w:rsidRDefault="00F874BF" w:rsidP="00AE04B2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3. Знакомство с основными задачами на новый 20</w:t>
                  </w:r>
                  <w:r w:rsidR="00C078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  <w:r w:rsidR="00797C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</w:t>
                  </w:r>
                  <w:r w:rsidR="00C0787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учебный год.</w:t>
                  </w:r>
                </w:p>
                <w:p w:rsidR="00F874BF" w:rsidRPr="008D390D" w:rsidRDefault="00F874BF" w:rsidP="00AE04B2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4. Обсуждение и коллективное утверждение проекта годового плана на учебный год и приложений к нему.</w:t>
                  </w:r>
                </w:p>
                <w:p w:rsidR="00797CEF" w:rsidRDefault="00F874BF" w:rsidP="00797CEF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5. Разное.</w:t>
                  </w:r>
                </w:p>
                <w:p w:rsidR="00F874BF" w:rsidRPr="00546BD2" w:rsidRDefault="00F874BF" w:rsidP="00C0787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</w:tr>
            <w:tr w:rsidR="00F874BF" w:rsidRPr="00546BD2" w:rsidTr="00C0787B"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C0787B" w:rsidRDefault="00F874BF" w:rsidP="00C0787B">
                  <w:pPr>
                    <w:spacing w:after="0"/>
                    <w:ind w:right="16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Тема:</w:t>
                  </w:r>
                  <w:r w:rsidRPr="008D39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«</w:t>
                  </w:r>
                  <w:r w:rsidR="00C0787B" w:rsidRPr="00C078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«Использование соврем</w:t>
                  </w:r>
                  <w:r w:rsidR="00C078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енных педагогических технологий </w:t>
                  </w:r>
                  <w:r w:rsidR="00C0787B" w:rsidRPr="00C078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 работе с дошкольниками»</w:t>
                  </w:r>
                  <w:r w:rsidRPr="008D39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874BF" w:rsidRPr="00546BD2" w:rsidRDefault="00F874BF" w:rsidP="00AE04B2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0787B" w:rsidRPr="00C0787B" w:rsidRDefault="00C0787B" w:rsidP="00C0787B">
                  <w:pPr>
                    <w:pStyle w:val="15"/>
                    <w:rPr>
                      <w:sz w:val="24"/>
                      <w:szCs w:val="24"/>
                    </w:rPr>
                  </w:pPr>
                  <w:r w:rsidRPr="00C0787B">
                    <w:rPr>
                      <w:sz w:val="24"/>
                      <w:szCs w:val="24"/>
                    </w:rPr>
                    <w:t>1. «Использование игровых технологий для развития мелкой моторики рук</w:t>
                  </w:r>
                </w:p>
                <w:p w:rsidR="00C0787B" w:rsidRPr="00C0787B" w:rsidRDefault="00C0787B" w:rsidP="00C0787B">
                  <w:pPr>
                    <w:pStyle w:val="15"/>
                    <w:rPr>
                      <w:sz w:val="24"/>
                      <w:szCs w:val="24"/>
                    </w:rPr>
                  </w:pPr>
                  <w:r w:rsidRPr="00C0787B">
                    <w:rPr>
                      <w:sz w:val="24"/>
                      <w:szCs w:val="24"/>
                    </w:rPr>
                    <w:t>дошкольников».</w:t>
                  </w:r>
                </w:p>
                <w:p w:rsidR="00C0787B" w:rsidRPr="00C0787B" w:rsidRDefault="00C0787B" w:rsidP="00C0787B">
                  <w:pPr>
                    <w:pStyle w:val="15"/>
                    <w:rPr>
                      <w:sz w:val="24"/>
                      <w:szCs w:val="24"/>
                    </w:rPr>
                  </w:pPr>
                  <w:r w:rsidRPr="00C0787B">
                    <w:rPr>
                      <w:sz w:val="24"/>
                      <w:szCs w:val="24"/>
                    </w:rPr>
                    <w:t>2. «Применение современных образовательных технологий в работе».</w:t>
                  </w:r>
                </w:p>
                <w:p w:rsidR="00C0787B" w:rsidRDefault="00C0787B" w:rsidP="00C0787B">
                  <w:pPr>
                    <w:pStyle w:val="15"/>
                    <w:rPr>
                      <w:sz w:val="24"/>
                      <w:szCs w:val="24"/>
                    </w:rPr>
                  </w:pPr>
                  <w:r w:rsidRPr="00C0787B">
                    <w:rPr>
                      <w:sz w:val="24"/>
                      <w:szCs w:val="24"/>
                    </w:rPr>
                    <w:t>3. ТРИЗ-технология «П</w:t>
                  </w:r>
                  <w:r>
                    <w:rPr>
                      <w:sz w:val="24"/>
                      <w:szCs w:val="24"/>
                    </w:rPr>
                    <w:t xml:space="preserve">риемы фантазирования при помощи </w:t>
                  </w:r>
                  <w:proofErr w:type="spellStart"/>
                  <w:r w:rsidRPr="00C0787B">
                    <w:rPr>
                      <w:sz w:val="24"/>
                      <w:szCs w:val="24"/>
                    </w:rPr>
                    <w:t>волшебни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C0787B" w:rsidRPr="00C0787B" w:rsidRDefault="00C0787B" w:rsidP="00C0787B">
                  <w:pPr>
                    <w:pStyle w:val="15"/>
                    <w:rPr>
                      <w:sz w:val="24"/>
                      <w:szCs w:val="24"/>
                    </w:rPr>
                  </w:pPr>
                  <w:r w:rsidRPr="00C0787B">
                    <w:rPr>
                      <w:sz w:val="24"/>
                      <w:szCs w:val="24"/>
                    </w:rPr>
                    <w:t>ков».</w:t>
                  </w:r>
                </w:p>
                <w:p w:rsidR="00C0787B" w:rsidRPr="00C0787B" w:rsidRDefault="00C0787B" w:rsidP="00C0787B">
                  <w:pPr>
                    <w:pStyle w:val="15"/>
                    <w:rPr>
                      <w:sz w:val="24"/>
                      <w:szCs w:val="24"/>
                    </w:rPr>
                  </w:pPr>
                  <w:r w:rsidRPr="00C0787B">
                    <w:rPr>
                      <w:sz w:val="24"/>
                      <w:szCs w:val="24"/>
                    </w:rPr>
                    <w:t>4. «Нетрадиционная техника рисования. Мастер-класс «Оттиск».</w:t>
                  </w:r>
                </w:p>
                <w:p w:rsidR="00797CEF" w:rsidRPr="00797CEF" w:rsidRDefault="00C0787B" w:rsidP="00C0787B">
                  <w:pPr>
                    <w:pStyle w:val="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5</w:t>
                  </w:r>
                  <w:r w:rsidR="00797CEF" w:rsidRPr="00797CEF">
                    <w:rPr>
                      <w:sz w:val="24"/>
                      <w:szCs w:val="24"/>
                    </w:rPr>
                    <w:t>.Выступления из опыта работы</w:t>
                  </w:r>
                  <w:r w:rsidR="00797CEF">
                    <w:rPr>
                      <w:sz w:val="24"/>
                      <w:szCs w:val="24"/>
                    </w:rPr>
                    <w:t>.</w:t>
                  </w:r>
                </w:p>
                <w:p w:rsidR="00F874BF" w:rsidRPr="00546BD2" w:rsidRDefault="00F874BF" w:rsidP="00797CEF">
                  <w:pPr>
                    <w:pStyle w:val="15"/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Ноябрь</w:t>
                  </w:r>
                </w:p>
              </w:tc>
            </w:tr>
            <w:tr w:rsidR="00F874BF" w:rsidRPr="00546BD2" w:rsidTr="00C0787B">
              <w:trPr>
                <w:trHeight w:val="497"/>
              </w:trPr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874BF" w:rsidRPr="008D390D" w:rsidRDefault="00F874BF" w:rsidP="00AE04B2">
                  <w:pPr>
                    <w:spacing w:after="0"/>
                    <w:ind w:right="322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Тема:</w:t>
                  </w:r>
                </w:p>
                <w:p w:rsidR="00F874BF" w:rsidRPr="00C0787B" w:rsidRDefault="00C0787B" w:rsidP="00AE04B2">
                  <w:pPr>
                    <w:spacing w:after="0"/>
                    <w:ind w:right="56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C078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«Влияние театрализованной</w:t>
                  </w:r>
                  <w:r w:rsidRPr="00C078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78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деятельности на эмоциональное раскрепощение ребенка</w:t>
                  </w:r>
                  <w:r w:rsidR="00F874BF" w:rsidRPr="00C0787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76A59" w:rsidRPr="008E5980" w:rsidRDefault="00076A59" w:rsidP="00076A59">
                  <w:pPr>
                    <w:pStyle w:val="15"/>
                  </w:pPr>
                  <w:r w:rsidRPr="008E5980">
                    <w:t xml:space="preserve">1.Анализ работы ДОУ по развития </w:t>
                  </w:r>
                  <w:r w:rsidR="00C0787B">
                    <w:t xml:space="preserve">творческих </w:t>
                  </w:r>
                  <w:r w:rsidRPr="008E5980">
                    <w:t xml:space="preserve"> способностей </w:t>
                  </w:r>
                  <w:r w:rsidR="00C0787B" w:rsidRPr="00C078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 детей старшей и подготовительной к школе </w:t>
                  </w:r>
                  <w:proofErr w:type="gramStart"/>
                  <w:r w:rsidR="00C0787B" w:rsidRPr="00C078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группах</w:t>
                  </w:r>
                  <w:proofErr w:type="gramEnd"/>
                  <w:r w:rsidR="00C0787B" w:rsidRPr="008E5980">
                    <w:t xml:space="preserve"> </w:t>
                  </w:r>
                </w:p>
                <w:p w:rsidR="00C0787B" w:rsidRPr="00C0787B" w:rsidRDefault="00C0787B" w:rsidP="00C0787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2.Анализ </w:t>
                  </w:r>
                  <w:r w:rsidRPr="00C078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творческ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ой</w:t>
                  </w:r>
                  <w:r w:rsidRPr="00C078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развивающ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ей</w:t>
                  </w:r>
                  <w:r w:rsidRPr="00C078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ы</w:t>
                  </w:r>
                  <w:r w:rsidRPr="00C078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группе.</w:t>
                  </w:r>
                </w:p>
                <w:p w:rsidR="00C0787B" w:rsidRPr="00C0787B" w:rsidRDefault="00C0787B" w:rsidP="00C0787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  <w:r w:rsidRPr="00C078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</w:t>
                  </w:r>
                  <w:r w:rsidRPr="00C078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перспективный план по развитию театрально – игровой деятельности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организация работы</w:t>
                  </w:r>
                  <w:r w:rsidRPr="00C078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драматического кружка.</w:t>
                  </w:r>
                </w:p>
                <w:p w:rsidR="00722678" w:rsidRPr="00331BC4" w:rsidRDefault="00722678" w:rsidP="00722678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  <w:p w:rsidR="00F874BF" w:rsidRPr="00331BC4" w:rsidRDefault="00F874BF" w:rsidP="00C0787B">
                  <w:pPr>
                    <w:spacing w:after="0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874BF" w:rsidRPr="00546BD2" w:rsidTr="00C0787B"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8D390D" w:rsidRDefault="00F874BF" w:rsidP="00AE04B2">
                  <w:pPr>
                    <w:spacing w:after="0"/>
                    <w:rPr>
                      <w:rFonts w:ascii="Calibri" w:eastAsia="Times New Roman" w:hAnsi="Calibri" w:cs="Times New Roman"/>
                      <w:b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Тема: «</w:t>
                  </w:r>
                  <w:r w:rsidR="00722678" w:rsidRPr="00722678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«Художественный труд как способ развития творческих способностей у дошкольников»</w:t>
                  </w:r>
                  <w:r w:rsidRPr="008D390D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»</w:t>
                  </w:r>
                </w:p>
                <w:p w:rsidR="00F874BF" w:rsidRPr="00546BD2" w:rsidRDefault="00F874BF" w:rsidP="0072267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2678" w:rsidRDefault="00F874BF" w:rsidP="00AE04B2">
                  <w:pPr>
                    <w:spacing w:after="0"/>
                  </w:pP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1.Инновационные подходы в обеспечении качества художественного образования детей дошкольного возраста.</w:t>
                  </w:r>
                  <w:r w:rsidR="00722678">
                    <w:t xml:space="preserve"> </w:t>
                  </w:r>
                </w:p>
                <w:p w:rsidR="00F874BF" w:rsidRPr="00722678" w:rsidRDefault="00722678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t>2.</w:t>
                  </w:r>
                  <w:r w:rsidRPr="0072267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Художественный труд как способ развития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ребенка.</w:t>
                  </w:r>
                </w:p>
                <w:p w:rsidR="00F874BF" w:rsidRPr="008D390D" w:rsidRDefault="00722678" w:rsidP="00AE04B2">
                  <w:pPr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  <w:r w:rsidR="00F874BF"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 Личностно-ориентированные технологии художественного образования детей дошкольного возраста  </w:t>
                  </w:r>
                </w:p>
                <w:p w:rsidR="00722678" w:rsidRPr="00546BD2" w:rsidRDefault="00F874BF" w:rsidP="00722678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F874BF" w:rsidRPr="00546BD2" w:rsidTr="00C0787B"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74BF" w:rsidRPr="00546BD2" w:rsidRDefault="00722678" w:rsidP="00AE04B2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74BF" w:rsidRPr="008D390D" w:rsidRDefault="00F874BF" w:rsidP="00AE04B2">
                  <w:pPr>
                    <w:shd w:val="clear" w:color="auto" w:fill="FFFFFF"/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Тема: «Итоги работы </w:t>
                  </w:r>
                  <w:r w:rsidRPr="00F874BF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дошкольного отделения </w:t>
                  </w:r>
                  <w:r w:rsidRPr="008D3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 за 20</w:t>
                  </w:r>
                  <w:r w:rsidR="007226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20</w:t>
                  </w:r>
                  <w:r w:rsidRPr="008D3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-20</w:t>
                  </w:r>
                  <w:r w:rsidR="00722678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>21</w:t>
                  </w:r>
                  <w:r w:rsidRPr="008D390D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lang w:eastAsia="ru-RU"/>
                    </w:rPr>
                    <w:t xml:space="preserve"> учебный год»</w:t>
                  </w:r>
                </w:p>
                <w:p w:rsidR="00F874BF" w:rsidRPr="008D390D" w:rsidRDefault="00F874BF" w:rsidP="00AE04B2">
                  <w:pPr>
                    <w:shd w:val="clear" w:color="auto" w:fill="FFFFFF"/>
                    <w:spacing w:after="0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8D39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Цель:</w:t>
                  </w:r>
                  <w:r w:rsidRPr="008D390D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анализ работы коллектива за прошедший год. Подготовка проекта годового плана на новый учебный год. Выполнение целевых ориентиров дошкольного образования.</w:t>
                  </w:r>
                </w:p>
                <w:p w:rsidR="00F874BF" w:rsidRPr="008D390D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1.О выполнении годовых задач учебного года.</w:t>
                  </w: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2.Отчёт воспитателей групп о проделанной работе за год.</w:t>
                  </w:r>
                </w:p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3.Анализ воспитательно – образовательной работы за 20</w:t>
                  </w:r>
                  <w:r w:rsidR="00722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</w:t>
                  </w:r>
                  <w:r w:rsidR="00076A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22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уч. гг.</w:t>
                  </w: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546B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.Утверждение плана работы на летне-оздоровительный период.</w:t>
                  </w:r>
                </w:p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74BF" w:rsidRPr="00546BD2" w:rsidRDefault="00F874BF" w:rsidP="00AE04B2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</w:tbl>
          <w:p w:rsidR="00F874BF" w:rsidRPr="008D390D" w:rsidRDefault="00F874BF" w:rsidP="008D39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874BF" w:rsidRPr="008D390D" w:rsidRDefault="00F874BF" w:rsidP="008D39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6BD2" w:rsidRPr="00546BD2" w:rsidRDefault="00546BD2" w:rsidP="00546BD2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D2" w:rsidRDefault="00546BD2" w:rsidP="008B08FE">
      <w:pPr>
        <w:spacing w:before="30" w:after="3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83123F" w:rsidRPr="008B08FE" w:rsidRDefault="00076A59" w:rsidP="00076A59">
      <w:pPr>
        <w:spacing w:before="30" w:after="3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</w:t>
      </w:r>
      <w:r w:rsidR="008B08FE" w:rsidRPr="008B08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.МЕТОДИЧЕСКАЯ РАБОТА ПЕДАГОГОВ МБОУ ЗАПОРОЖСКАЯ НАЧАЛЬНАЯ </w:t>
      </w:r>
      <w:proofErr w:type="gramStart"/>
      <w:r w:rsidR="008B08FE" w:rsidRPr="008B08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ШКОЛА-ДЕТСКИЙ</w:t>
      </w:r>
      <w:proofErr w:type="gramEnd"/>
      <w:r w:rsidR="008B08FE" w:rsidRPr="008B08F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САД №9</w:t>
      </w:r>
    </w:p>
    <w:p w:rsidR="0083123F" w:rsidRPr="00B212FF" w:rsidRDefault="0083123F" w:rsidP="0083123F">
      <w:pPr>
        <w:spacing w:before="30" w:after="3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A5342" w:rsidRPr="00B15CFE" w:rsidRDefault="00076A59" w:rsidP="00483420">
      <w:pPr>
        <w:spacing w:before="30" w:after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="00483420" w:rsidRPr="00B1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D06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1. </w:t>
      </w:r>
      <w:r w:rsidR="00DA5342" w:rsidRPr="00B1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методического объединения учителей начальных классов</w:t>
      </w:r>
    </w:p>
    <w:p w:rsidR="00DA5342" w:rsidRPr="00B15CFE" w:rsidRDefault="00DA5342" w:rsidP="00DA5342">
      <w:pPr>
        <w:spacing w:after="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B1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МБОУ </w:t>
      </w:r>
      <w:proofErr w:type="gramStart"/>
      <w:r w:rsidR="007805BB" w:rsidRPr="00B1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Запорожская</w:t>
      </w:r>
      <w:proofErr w:type="gramEnd"/>
      <w:r w:rsidR="007805BB" w:rsidRPr="00B1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нача</w:t>
      </w:r>
      <w:r w:rsidR="00D06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</w:t>
      </w:r>
      <w:r w:rsidR="007805BB" w:rsidRPr="00B1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ьная школа-детский сад № 9 на 201</w:t>
      </w:r>
      <w:r w:rsidR="00331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</w:t>
      </w:r>
      <w:r w:rsidR="007805BB" w:rsidRPr="00B1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/201</w:t>
      </w:r>
      <w:r w:rsidR="00331B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</w:t>
      </w:r>
      <w:r w:rsidR="007805BB" w:rsidRPr="00B1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B15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учебный год.</w:t>
      </w:r>
    </w:p>
    <w:p w:rsidR="00905809" w:rsidRPr="00905809" w:rsidRDefault="00905809" w:rsidP="00905809">
      <w:pPr>
        <w:tabs>
          <w:tab w:val="left" w:pos="5760"/>
        </w:tabs>
        <w:spacing w:after="200" w:line="276" w:lineRule="auto"/>
        <w:ind w:left="180" w:firstLine="284"/>
        <w:jc w:val="both"/>
        <w:rPr>
          <w:rFonts w:ascii="Times New Roman" w:eastAsia="Malgun Gothic" w:hAnsi="Times New Roman" w:cs="Times New Roman"/>
          <w:b/>
          <w:i/>
          <w:sz w:val="28"/>
          <w:u w:val="single"/>
          <w:lang w:eastAsia="zh-CN"/>
        </w:rPr>
      </w:pPr>
      <w:r w:rsidRPr="00905809">
        <w:rPr>
          <w:rFonts w:ascii="Times New Roman" w:eastAsia="Malgun Gothic" w:hAnsi="Times New Roman" w:cs="Times New Roman"/>
          <w:b/>
          <w:bCs/>
          <w:color w:val="161908"/>
          <w:sz w:val="28"/>
          <w:szCs w:val="28"/>
          <w:u w:val="single"/>
          <w:lang w:eastAsia="zh-CN"/>
        </w:rPr>
        <w:t>Проблема, над которой будет работать МО:</w:t>
      </w:r>
      <w:r w:rsidRPr="00905809">
        <w:rPr>
          <w:rFonts w:ascii="Times New Roman" w:eastAsia="Malgun Gothic" w:hAnsi="Times New Roman" w:cs="Times New Roman"/>
          <w:b/>
          <w:i/>
          <w:sz w:val="28"/>
          <w:u w:val="single"/>
          <w:lang w:eastAsia="zh-CN"/>
        </w:rPr>
        <w:t xml:space="preserve"> </w:t>
      </w:r>
      <w:r w:rsidRPr="00905809">
        <w:rPr>
          <w:rFonts w:ascii="Times New Roman" w:eastAsia="Malgun Gothic" w:hAnsi="Times New Roman" w:cs="Times New Roman"/>
          <w:b/>
          <w:i/>
          <w:sz w:val="28"/>
          <w:lang w:eastAsia="zh-CN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Pr="00905809">
        <w:rPr>
          <w:rFonts w:ascii="Times New Roman" w:eastAsia="Malgun Gothic" w:hAnsi="Times New Roman" w:cs="Times New Roman"/>
          <w:b/>
          <w:i/>
          <w:sz w:val="28"/>
          <w:lang w:eastAsia="zh-CN"/>
        </w:rPr>
        <w:t>обученности</w:t>
      </w:r>
      <w:proofErr w:type="spellEnd"/>
      <w:r w:rsidRPr="00905809">
        <w:rPr>
          <w:rFonts w:ascii="Times New Roman" w:eastAsia="Malgun Gothic" w:hAnsi="Times New Roman" w:cs="Times New Roman"/>
          <w:b/>
          <w:i/>
          <w:sz w:val="28"/>
          <w:lang w:eastAsia="zh-CN"/>
        </w:rPr>
        <w:t xml:space="preserve"> по ФГОС второго поколения,</w:t>
      </w:r>
      <w:r w:rsidRPr="00905809">
        <w:rPr>
          <w:rFonts w:ascii="Times New Roman" w:eastAsia="Malgun Gothic" w:hAnsi="Times New Roman" w:cs="Times New Roman"/>
          <w:b/>
          <w:sz w:val="28"/>
          <w:lang w:eastAsia="zh-CN"/>
        </w:rPr>
        <w:t xml:space="preserve"> </w:t>
      </w:r>
      <w:r w:rsidRPr="00905809">
        <w:rPr>
          <w:rFonts w:ascii="Times New Roman" w:eastAsia="Malgun Gothic" w:hAnsi="Times New Roman" w:cs="Times New Roman"/>
          <w:b/>
          <w:i/>
          <w:sz w:val="28"/>
          <w:lang w:eastAsia="zh-CN"/>
        </w:rPr>
        <w:t>формирование универсальных учебных действий учащихся и развитие детской одаренности».</w:t>
      </w:r>
    </w:p>
    <w:p w:rsidR="00905809" w:rsidRPr="00905809" w:rsidRDefault="00905809" w:rsidP="00905809">
      <w:pPr>
        <w:shd w:val="clear" w:color="auto" w:fill="FFFFFF"/>
        <w:spacing w:after="0"/>
        <w:rPr>
          <w:rFonts w:ascii="Times New Roman" w:eastAsia="Malgun Gothic" w:hAnsi="Times New Roman" w:cs="Times New Roman"/>
          <w:b/>
          <w:bCs/>
          <w:color w:val="161908"/>
          <w:sz w:val="24"/>
          <w:szCs w:val="28"/>
          <w:u w:val="single"/>
          <w:lang w:eastAsia="zh-CN"/>
        </w:rPr>
      </w:pP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Цель работы: </w:t>
      </w:r>
    </w:p>
    <w:p w:rsidR="00905809" w:rsidRPr="00905809" w:rsidRDefault="00905809" w:rsidP="00905809">
      <w:pPr>
        <w:spacing w:after="200" w:line="276" w:lineRule="auto"/>
        <w:jc w:val="both"/>
        <w:rPr>
          <w:rFonts w:ascii="Times New Roman" w:eastAsia="Malgun Gothic" w:hAnsi="Times New Roman" w:cs="Times New Roman"/>
          <w:sz w:val="24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lastRenderedPageBreak/>
        <w:t xml:space="preserve">   </w:t>
      </w:r>
      <w:r w:rsidRPr="00905809">
        <w:rPr>
          <w:rFonts w:ascii="Times New Roman" w:eastAsia="Malgun Gothic" w:hAnsi="Times New Roman" w:cs="Times New Roman"/>
          <w:sz w:val="24"/>
          <w:lang w:eastAsia="zh-CN"/>
        </w:rPr>
        <w:t xml:space="preserve"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 подходов, способствующих успешной социализации и самореализации личности на следующих ступенях образования и в дальнейшей жизни.  </w:t>
      </w:r>
    </w:p>
    <w:p w:rsidR="00905809" w:rsidRPr="00905809" w:rsidRDefault="00905809" w:rsidP="00905809">
      <w:pPr>
        <w:spacing w:after="200" w:line="276" w:lineRule="auto"/>
        <w:jc w:val="both"/>
        <w:rPr>
          <w:rFonts w:ascii="Times New Roman" w:eastAsia="Malgun Gothic" w:hAnsi="Times New Roman" w:cs="Times New Roman"/>
          <w:sz w:val="24"/>
          <w:lang w:eastAsia="zh-CN"/>
        </w:rPr>
      </w:pPr>
      <w:r w:rsidRPr="00905809">
        <w:rPr>
          <w:rFonts w:ascii="Times New Roman" w:eastAsia="Malgun Gothic" w:hAnsi="Times New Roman" w:cs="Times New Roman"/>
          <w:sz w:val="24"/>
          <w:lang w:eastAsia="zh-CN"/>
        </w:rPr>
        <w:t xml:space="preserve">  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Задачи работы: </w:t>
      </w:r>
    </w:p>
    <w:p w:rsidR="00905809" w:rsidRPr="00905809" w:rsidRDefault="00905809" w:rsidP="00905809">
      <w:pPr>
        <w:spacing w:after="200" w:line="276" w:lineRule="auto"/>
        <w:jc w:val="both"/>
        <w:rPr>
          <w:rFonts w:ascii="Times New Roman" w:eastAsia="Malgun Gothic" w:hAnsi="Times New Roman" w:cs="Times New Roman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Cs w:val="28"/>
          <w:lang w:eastAsia="zh-CN"/>
        </w:rPr>
        <w:t xml:space="preserve"> </w:t>
      </w:r>
      <w:r w:rsidRPr="00905809">
        <w:rPr>
          <w:rFonts w:ascii="Times New Roman" w:eastAsia="Malgun Gothic" w:hAnsi="Times New Roman" w:cs="Times New Roman"/>
          <w:lang w:eastAsia="zh-CN"/>
        </w:rPr>
        <w:t>1. Изучать теоретические и практические материалы о современных формах, методах и технологиях развития  младших школьников.</w:t>
      </w:r>
    </w:p>
    <w:p w:rsidR="00905809" w:rsidRPr="00905809" w:rsidRDefault="00905809" w:rsidP="00905809">
      <w:pPr>
        <w:spacing w:after="200" w:line="276" w:lineRule="auto"/>
        <w:jc w:val="both"/>
        <w:rPr>
          <w:rFonts w:ascii="Times New Roman" w:eastAsia="Malgun Gothic" w:hAnsi="Times New Roman" w:cs="Times New Roman"/>
          <w:lang w:eastAsia="zh-CN"/>
        </w:rPr>
      </w:pPr>
      <w:r w:rsidRPr="00905809">
        <w:rPr>
          <w:rFonts w:ascii="Times New Roman" w:eastAsia="Malgun Gothic" w:hAnsi="Times New Roman" w:cs="Times New Roman"/>
          <w:lang w:eastAsia="zh-CN"/>
        </w:rPr>
        <w:t>2. Повышать компетентность педагогов по теме МО.</w:t>
      </w:r>
    </w:p>
    <w:p w:rsidR="00905809" w:rsidRPr="00905809" w:rsidRDefault="00905809" w:rsidP="00905809">
      <w:pPr>
        <w:spacing w:after="200" w:line="276" w:lineRule="auto"/>
        <w:jc w:val="both"/>
        <w:rPr>
          <w:rFonts w:ascii="Times New Roman" w:eastAsia="Malgun Gothic" w:hAnsi="Times New Roman" w:cs="Times New Roman"/>
          <w:lang w:eastAsia="zh-CN"/>
        </w:rPr>
      </w:pPr>
      <w:r w:rsidRPr="00905809">
        <w:rPr>
          <w:rFonts w:ascii="Times New Roman" w:eastAsia="Malgun Gothic" w:hAnsi="Times New Roman" w:cs="Times New Roman"/>
          <w:lang w:eastAsia="zh-CN"/>
        </w:rPr>
        <w:t xml:space="preserve"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  </w:t>
      </w:r>
    </w:p>
    <w:p w:rsidR="00905809" w:rsidRPr="00905809" w:rsidRDefault="00905809" w:rsidP="00905809">
      <w:pPr>
        <w:spacing w:after="200" w:line="276" w:lineRule="auto"/>
        <w:jc w:val="both"/>
        <w:rPr>
          <w:rFonts w:ascii="Times New Roman" w:eastAsia="Malgun Gothic" w:hAnsi="Times New Roman" w:cs="Times New Roman"/>
          <w:lang w:eastAsia="zh-CN"/>
        </w:rPr>
      </w:pPr>
      <w:r w:rsidRPr="00905809">
        <w:rPr>
          <w:rFonts w:ascii="Times New Roman" w:eastAsia="Malgun Gothic" w:hAnsi="Times New Roman" w:cs="Times New Roman"/>
          <w:lang w:eastAsia="zh-CN"/>
        </w:rPr>
        <w:t xml:space="preserve">4. Проанализировать результаты внедрения путем выбора и </w:t>
      </w:r>
      <w:proofErr w:type="gramStart"/>
      <w:r w:rsidRPr="00905809">
        <w:rPr>
          <w:rFonts w:ascii="Times New Roman" w:eastAsia="Malgun Gothic" w:hAnsi="Times New Roman" w:cs="Times New Roman"/>
          <w:lang w:eastAsia="zh-CN"/>
        </w:rPr>
        <w:t>анализа</w:t>
      </w:r>
      <w:proofErr w:type="gramEnd"/>
      <w:r w:rsidRPr="00905809">
        <w:rPr>
          <w:rFonts w:ascii="Times New Roman" w:eastAsia="Malgun Gothic" w:hAnsi="Times New Roman" w:cs="Times New Roman"/>
          <w:lang w:eastAsia="zh-CN"/>
        </w:rPr>
        <w:t xml:space="preserve"> методических тем.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                                                                  Направления  работы  МО    учителей  начальных  классов: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Информационная деятельность: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1 . Проанализировать используемые современные технологии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2 . Наметить основные этапы в педагогической деятельности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3.</w:t>
      </w:r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 xml:space="preserve"> Подготовка и выбор аттестационных работ для промежуточной аттестации</w:t>
      </w: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Организационная и учебно-воспитательная деятельность: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1. Изучать нормативную и методическую документацию по данной проблеме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2. Организовывать </w:t>
      </w:r>
      <w:proofErr w:type="spellStart"/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взаимопосещение</w:t>
      </w:r>
      <w:proofErr w:type="spellEnd"/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 уроков по определенной теме с целью обмена опытом.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3. Организовывать и проводить предметные  недели  в школе.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4. Организовывать  и проводить предметные олимпиады, конкурсы, смотры.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4. Повышать квалификации педагогов на курсах. 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5. Оказывать социально – педагогическую поддержку детям группы «особого  внимания».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lastRenderedPageBreak/>
        <w:t xml:space="preserve">6. Сохранять и укреплять здоровье обучающихся и педагогов, воспитывать потребность в здоровом образе жизни.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</w:t>
      </w: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Аналитическая деятельность: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1.  Анализ  методической  деятельности  за  2019  -  2020  учебный  год  и планирование на 2020 - 2021 учебный год.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2. Изучение направлений деятельности педагогов (тема самообразования).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3.  Самоанализ работы педагогов.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 Методическая деятельность: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360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     1.  Методическое  сопровождение  преподавания  по  новым образовательным  технологиям  и  работа    над  методической  темой, представляющей  реальную  необходимость  и  профессиональный  интерес  для педагога.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360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     2.  Совершенствование  методического  уровня  педагогов  в  овладении новыми  педагогическими  технологиями,  через  систему  повышения квалификации и самообразования каждого учителя. Внедрение в практику работы  всех  учителей  МО  технологии  по  формированию  навыков  смыслового чтения.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360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   3.  Организация  системной  работы  с  детьми,  имеющими  повышенные интеллектуальные способности.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360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  4.  Поиск,  обобщение,  анализ  и  внедрение  передового  педагогического опыта в различных формах.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360" w:hanging="453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 xml:space="preserve">    5.  Пополнение  методической  копилки  для  оказания  помощи  учителю  в работе. 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Cs w:val="28"/>
          <w:lang w:eastAsia="zh-CN"/>
        </w:rPr>
        <w:t xml:space="preserve">    6. </w:t>
      </w:r>
      <w:proofErr w:type="spellStart"/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>Взаимопосещение</w:t>
      </w:r>
      <w:proofErr w:type="spellEnd"/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 xml:space="preserve"> уроков. </w:t>
      </w:r>
    </w:p>
    <w:p w:rsidR="00905809" w:rsidRPr="00905809" w:rsidRDefault="00905809" w:rsidP="00905809">
      <w:pPr>
        <w:spacing w:after="0"/>
        <w:ind w:left="630"/>
        <w:jc w:val="both"/>
        <w:rPr>
          <w:rFonts w:ascii="Times New Roman" w:eastAsia="Malgun Gothic" w:hAnsi="Times New Roman" w:cs="Times New Roman"/>
          <w:sz w:val="24"/>
          <w:lang w:eastAsia="ru-RU"/>
        </w:rPr>
      </w:pPr>
    </w:p>
    <w:p w:rsidR="00905809" w:rsidRPr="00905809" w:rsidRDefault="00905809" w:rsidP="00905809">
      <w:pPr>
        <w:spacing w:after="0"/>
        <w:rPr>
          <w:rFonts w:ascii="Times New Roman" w:eastAsia="Malgun Gothic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05809" w:rsidRPr="00905809" w:rsidRDefault="00905809" w:rsidP="00905809">
      <w:pPr>
        <w:spacing w:after="0"/>
        <w:rPr>
          <w:rFonts w:ascii="Times New Roman" w:eastAsia="Malgun Gothic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05809" w:rsidRPr="00905809" w:rsidRDefault="00905809" w:rsidP="00905809">
      <w:pPr>
        <w:spacing w:after="0"/>
        <w:rPr>
          <w:rFonts w:ascii="Times New Roman" w:eastAsia="Malgun Gothic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b/>
          <w:bCs/>
          <w:i/>
          <w:iCs/>
          <w:sz w:val="24"/>
          <w:szCs w:val="24"/>
          <w:lang w:eastAsia="ru-RU"/>
        </w:rPr>
        <w:t>Консультативная деятельность:</w:t>
      </w:r>
    </w:p>
    <w:p w:rsidR="00905809" w:rsidRPr="00905809" w:rsidRDefault="00905809" w:rsidP="00905809">
      <w:pPr>
        <w:spacing w:after="0"/>
        <w:ind w:left="270"/>
        <w:rPr>
          <w:rFonts w:ascii="Times New Roman" w:eastAsia="Malgun Gothic" w:hAnsi="Times New Roman" w:cs="Times New Roman"/>
          <w:b/>
          <w:i/>
          <w:sz w:val="24"/>
          <w:lang w:eastAsia="ru-RU"/>
        </w:rPr>
      </w:pPr>
    </w:p>
    <w:p w:rsidR="00905809" w:rsidRPr="00905809" w:rsidRDefault="00905809" w:rsidP="00905809">
      <w:pPr>
        <w:spacing w:after="0"/>
        <w:ind w:left="630" w:hanging="360"/>
        <w:rPr>
          <w:rFonts w:ascii="Times New Roman" w:eastAsia="Malgun Gothic" w:hAnsi="Times New Roman" w:cs="Times New Roman"/>
          <w:spacing w:val="-1"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1. Консультирование педагогов по вопросам </w:t>
      </w:r>
      <w:r w:rsidRPr="00905809">
        <w:rPr>
          <w:rFonts w:ascii="Times New Roman" w:eastAsia="Malgun Gothic" w:hAnsi="Times New Roman" w:cs="Times New Roman"/>
          <w:spacing w:val="-1"/>
          <w:sz w:val="24"/>
          <w:szCs w:val="24"/>
          <w:lang w:eastAsia="ru-RU"/>
        </w:rPr>
        <w:t>тематического планирования.</w:t>
      </w:r>
    </w:p>
    <w:p w:rsidR="00905809" w:rsidRPr="00905809" w:rsidRDefault="00905809" w:rsidP="00905809">
      <w:pPr>
        <w:spacing w:after="0"/>
        <w:ind w:left="630" w:hanging="360"/>
        <w:rPr>
          <w:rFonts w:ascii="Times New Roman" w:eastAsia="Malgun Gothic" w:hAnsi="Times New Roman" w:cs="Times New Roman"/>
          <w:sz w:val="24"/>
          <w:lang w:eastAsia="ru-RU"/>
        </w:rPr>
      </w:pPr>
    </w:p>
    <w:p w:rsidR="00905809" w:rsidRPr="00905809" w:rsidRDefault="00905809" w:rsidP="00905809">
      <w:pPr>
        <w:spacing w:after="0"/>
        <w:ind w:left="630" w:hanging="36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2. </w:t>
      </w:r>
      <w:r w:rsidRPr="00905809">
        <w:rPr>
          <w:rFonts w:ascii="Times New Roman" w:eastAsia="Malgun Gothic" w:hAnsi="Times New Roman" w:cs="Times New Roman"/>
          <w:sz w:val="24"/>
          <w:szCs w:val="14"/>
          <w:lang w:eastAsia="ru-RU"/>
        </w:rPr>
        <w:t xml:space="preserve"> </w:t>
      </w:r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905809" w:rsidRPr="00905809" w:rsidRDefault="00905809" w:rsidP="00905809">
      <w:pPr>
        <w:spacing w:after="0"/>
        <w:ind w:left="630" w:hanging="360"/>
        <w:jc w:val="both"/>
        <w:rPr>
          <w:rFonts w:ascii="Times New Roman" w:eastAsia="Malgun Gothic" w:hAnsi="Times New Roman" w:cs="Times New Roman"/>
          <w:sz w:val="24"/>
          <w:lang w:eastAsia="ru-RU"/>
        </w:rPr>
      </w:pPr>
    </w:p>
    <w:p w:rsidR="00905809" w:rsidRPr="00905809" w:rsidRDefault="00905809" w:rsidP="00905809">
      <w:pPr>
        <w:spacing w:after="0"/>
        <w:ind w:left="630" w:hanging="36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3. Консультирование педагогов  по вопросам в сфере формирования  универсальных учебных действий в рамках ФГОС </w:t>
      </w:r>
    </w:p>
    <w:p w:rsidR="00905809" w:rsidRPr="00905809" w:rsidRDefault="00905809" w:rsidP="00905809">
      <w:pPr>
        <w:spacing w:after="0"/>
        <w:ind w:left="630" w:hanging="36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  <w:t xml:space="preserve">Работа с </w:t>
      </w:r>
      <w:proofErr w:type="gramStart"/>
      <w:r w:rsidRPr="00905809"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  <w:t>обучающимися</w:t>
      </w:r>
      <w:proofErr w:type="gramEnd"/>
      <w:r w:rsidRPr="00905809"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  <w:t>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>1. Организация и проведение предметных недель начальных классов.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>2.  Организация и проведение муниципальных, региональных, федеральных и международных конкурсов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  <w:lastRenderedPageBreak/>
        <w:t xml:space="preserve"> Работа по преемственности.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ar-SA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ar-SA"/>
        </w:rPr>
        <w:t>1. 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>2. Проведение открытых уроков для воспитателя подготовительной группы дошкольного отделения.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ar-SA"/>
        </w:rPr>
        <w:t xml:space="preserve">3. Посещение будущими классными руководителями и учителями - предметниками уроков и мероприятий 4- </w:t>
      </w:r>
      <w:proofErr w:type="spellStart"/>
      <w:r w:rsidRPr="00905809">
        <w:rPr>
          <w:rFonts w:ascii="Times New Roman" w:eastAsia="Malgun Gothic" w:hAnsi="Times New Roman" w:cs="Times New Roman"/>
          <w:sz w:val="24"/>
          <w:szCs w:val="24"/>
          <w:lang w:eastAsia="ar-SA"/>
        </w:rPr>
        <w:t>классников</w:t>
      </w:r>
      <w:proofErr w:type="spellEnd"/>
      <w:r w:rsidRPr="00905809">
        <w:rPr>
          <w:rFonts w:ascii="Times New Roman" w:eastAsia="Malgun Gothic" w:hAnsi="Times New Roman" w:cs="Times New Roman"/>
          <w:sz w:val="24"/>
          <w:szCs w:val="24"/>
          <w:lang w:eastAsia="ar-SA"/>
        </w:rPr>
        <w:t>.</w:t>
      </w:r>
    </w:p>
    <w:p w:rsidR="00905809" w:rsidRPr="00905809" w:rsidRDefault="00905809" w:rsidP="00905809">
      <w:pPr>
        <w:suppressAutoHyphens/>
        <w:spacing w:after="200"/>
        <w:ind w:right="282"/>
        <w:rPr>
          <w:rFonts w:ascii="Times New Roman" w:eastAsia="Malgun Gothic" w:hAnsi="Times New Roman" w:cs="Times New Roman"/>
          <w:sz w:val="24"/>
          <w:szCs w:val="24"/>
          <w:lang w:eastAsia="ar-SA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ar-SA"/>
        </w:rPr>
        <w:t>4. Посещение учителями начальных классов уроков 5-классников.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ar-SA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ar-SA"/>
        </w:rPr>
        <w:t xml:space="preserve">5. Проведение педагогического консилиума по адаптации 5- </w:t>
      </w:r>
      <w:proofErr w:type="spellStart"/>
      <w:r w:rsidRPr="00905809">
        <w:rPr>
          <w:rFonts w:ascii="Times New Roman" w:eastAsia="Malgun Gothic" w:hAnsi="Times New Roman" w:cs="Times New Roman"/>
          <w:sz w:val="24"/>
          <w:szCs w:val="24"/>
          <w:lang w:eastAsia="ar-SA"/>
        </w:rPr>
        <w:t>классников</w:t>
      </w:r>
      <w:proofErr w:type="spellEnd"/>
      <w:r w:rsidRPr="00905809">
        <w:rPr>
          <w:rFonts w:ascii="Times New Roman" w:eastAsia="Malgun Gothic" w:hAnsi="Times New Roman" w:cs="Times New Roman"/>
          <w:sz w:val="24"/>
          <w:szCs w:val="24"/>
          <w:lang w:eastAsia="ar-SA"/>
        </w:rPr>
        <w:t>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  <w:t xml:space="preserve">Диагностическое обеспечение.  </w:t>
      </w:r>
      <w:proofErr w:type="spellStart"/>
      <w:r w:rsidRPr="00905809"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  <w:t>Внутришкольный</w:t>
      </w:r>
      <w:proofErr w:type="spellEnd"/>
      <w:r w:rsidRPr="00905809">
        <w:rPr>
          <w:rFonts w:ascii="Times New Roman" w:eastAsia="Malgun Gothic" w:hAnsi="Times New Roman" w:cs="Times New Roman"/>
          <w:b/>
          <w:sz w:val="24"/>
          <w:szCs w:val="24"/>
          <w:lang w:eastAsia="zh-CN"/>
        </w:rPr>
        <w:t xml:space="preserve"> контроль.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>1. Утверждение рабочих программ.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>2. Диагностика  учащихся 1-4 классов.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 xml:space="preserve">3. Проведение и анализ промежуточной аттестации по предметам. </w:t>
      </w:r>
    </w:p>
    <w:p w:rsidR="00905809" w:rsidRPr="00905809" w:rsidRDefault="00905809" w:rsidP="00905809">
      <w:pPr>
        <w:spacing w:after="200"/>
        <w:ind w:right="282"/>
        <w:jc w:val="both"/>
        <w:rPr>
          <w:rFonts w:ascii="Times New Roman" w:eastAsia="Malgun Gothic" w:hAnsi="Times New Roman" w:cs="Times New Roman"/>
          <w:sz w:val="24"/>
          <w:szCs w:val="24"/>
          <w:lang w:eastAsia="zh-CN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 xml:space="preserve"> 4. 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905809" w:rsidRPr="00905809" w:rsidRDefault="00905809" w:rsidP="00905809">
      <w:pPr>
        <w:spacing w:after="0"/>
        <w:ind w:left="630" w:hanging="360"/>
        <w:jc w:val="both"/>
        <w:rPr>
          <w:rFonts w:ascii="Times New Roman" w:eastAsia="Malgun Gothic" w:hAnsi="Times New Roman" w:cs="Times New Roman"/>
          <w:sz w:val="24"/>
          <w:lang w:eastAsia="ru-RU"/>
        </w:rPr>
      </w:pPr>
    </w:p>
    <w:p w:rsidR="00905809" w:rsidRPr="00905809" w:rsidRDefault="00905809" w:rsidP="00905809">
      <w:pPr>
        <w:spacing w:before="96" w:after="0"/>
        <w:jc w:val="center"/>
        <w:rPr>
          <w:rFonts w:ascii="Times New Roman" w:eastAsia="Malgun Gothic" w:hAnsi="Times New Roman" w:cs="Times New Roman"/>
          <w:b/>
          <w:bCs/>
          <w:i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b/>
          <w:bCs/>
          <w:i/>
          <w:sz w:val="24"/>
          <w:szCs w:val="24"/>
          <w:lang w:eastAsia="ru-RU"/>
        </w:rPr>
        <w:t>Организационные формы работы:</w:t>
      </w:r>
    </w:p>
    <w:p w:rsidR="00905809" w:rsidRPr="00905809" w:rsidRDefault="00905809" w:rsidP="00905809">
      <w:pPr>
        <w:spacing w:before="96" w:after="0"/>
        <w:jc w:val="center"/>
        <w:rPr>
          <w:rFonts w:ascii="Times New Roman" w:eastAsia="Malgun Gothic" w:hAnsi="Times New Roman" w:cs="Times New Roman"/>
          <w:b/>
          <w:i/>
          <w:sz w:val="24"/>
          <w:szCs w:val="24"/>
          <w:lang w:eastAsia="ru-RU"/>
        </w:rPr>
      </w:pPr>
    </w:p>
    <w:p w:rsidR="00905809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1. Заседания методического объединения. </w:t>
      </w:r>
    </w:p>
    <w:p w:rsidR="00905809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905809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905809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905809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уроков педагогами.</w:t>
      </w:r>
    </w:p>
    <w:p w:rsidR="00905809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905809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4. Выступления учителей начальных классов на МО, практико-ориентированных семинарах, педагогических советах. </w:t>
      </w:r>
    </w:p>
    <w:p w:rsidR="00905809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905809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lang w:eastAsia="ru-RU"/>
        </w:rPr>
        <w:t xml:space="preserve">5.  Повышение квалификации педагогов на курсах. Прохождение аттестации педагогических кадров. 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ind w:left="813" w:hanging="453"/>
        <w:jc w:val="both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Ожидаемые результаты работы ШМО учителей начальных классов: </w:t>
      </w:r>
    </w:p>
    <w:p w:rsidR="00905809" w:rsidRPr="00905809" w:rsidRDefault="00905809" w:rsidP="00905809">
      <w:pPr>
        <w:spacing w:after="200" w:line="276" w:lineRule="auto"/>
        <w:jc w:val="both"/>
        <w:rPr>
          <w:rFonts w:ascii="Times New Roman" w:eastAsia="Malgun Gothic" w:hAnsi="Times New Roman" w:cs="Times New Roman"/>
          <w:sz w:val="24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>-</w:t>
      </w:r>
      <w:r w:rsidRPr="00905809">
        <w:rPr>
          <w:rFonts w:ascii="Times New Roman" w:eastAsia="Malgun Gothic" w:hAnsi="Times New Roman" w:cs="Times New Roman"/>
          <w:sz w:val="24"/>
          <w:lang w:eastAsia="zh-CN"/>
        </w:rPr>
        <w:t xml:space="preserve"> Совершенствование и углубление </w:t>
      </w:r>
      <w:proofErr w:type="spellStart"/>
      <w:r w:rsidRPr="00905809">
        <w:rPr>
          <w:rFonts w:ascii="Times New Roman" w:eastAsia="Malgun Gothic" w:hAnsi="Times New Roman" w:cs="Times New Roman"/>
          <w:sz w:val="24"/>
          <w:lang w:eastAsia="zh-CN"/>
        </w:rPr>
        <w:t>межпредметных</w:t>
      </w:r>
      <w:proofErr w:type="spellEnd"/>
      <w:r w:rsidRPr="00905809">
        <w:rPr>
          <w:rFonts w:ascii="Times New Roman" w:eastAsia="Malgun Gothic" w:hAnsi="Times New Roman" w:cs="Times New Roman"/>
          <w:sz w:val="24"/>
          <w:lang w:eastAsia="zh-CN"/>
        </w:rPr>
        <w:t xml:space="preserve"> связей на основе внедрения и распространения интегрированных уроков, способствующих развитию функциональной грамотности учащихся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jc w:val="both"/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b/>
          <w:color w:val="161908"/>
          <w:sz w:val="24"/>
          <w:szCs w:val="28"/>
          <w:lang w:eastAsia="zh-CN"/>
        </w:rPr>
        <w:t xml:space="preserve">- </w:t>
      </w:r>
      <w:r w:rsidRPr="00905809">
        <w:rPr>
          <w:rFonts w:ascii="Times New Roman" w:eastAsia="Malgun Gothic" w:hAnsi="Times New Roman" w:cs="Times New Roman"/>
          <w:sz w:val="24"/>
          <w:szCs w:val="24"/>
          <w:lang w:eastAsia="zh-CN"/>
        </w:rPr>
        <w:t>создание оптимальных условий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t>- положительное  изменение  качественных  показателей  работы педагогического  коллектива  с  учащимися  через  освоение  современных технологий</w:t>
      </w:r>
    </w:p>
    <w:p w:rsidR="00905809" w:rsidRPr="00905809" w:rsidRDefault="00905809" w:rsidP="00905809">
      <w:pPr>
        <w:shd w:val="clear" w:color="auto" w:fill="FFFFFF"/>
        <w:spacing w:before="33" w:beforeAutospacing="1" w:after="0" w:afterAutospacing="1"/>
        <w:jc w:val="both"/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</w:pPr>
      <w:r w:rsidRPr="00905809">
        <w:rPr>
          <w:rFonts w:ascii="Times New Roman" w:eastAsia="Malgun Gothic" w:hAnsi="Times New Roman" w:cs="Arial"/>
          <w:color w:val="161908"/>
          <w:sz w:val="24"/>
          <w:szCs w:val="28"/>
          <w:lang w:eastAsia="zh-CN"/>
        </w:rPr>
        <w:lastRenderedPageBreak/>
        <w:t xml:space="preserve">-  совершенствование  профессиональной  компетентности  педагогического коллектива, мотивации его роста и успеха. </w:t>
      </w:r>
    </w:p>
    <w:p w:rsidR="00905809" w:rsidRPr="00905809" w:rsidRDefault="00905809" w:rsidP="00905809">
      <w:pPr>
        <w:spacing w:after="0"/>
        <w:ind w:left="630" w:hanging="36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331BC4" w:rsidRPr="00905809" w:rsidRDefault="00905809" w:rsidP="00905809">
      <w:pPr>
        <w:spacing w:after="0"/>
        <w:jc w:val="both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905809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</w:t>
      </w:r>
      <w:r w:rsidR="00331BC4" w:rsidRPr="00331BC4">
        <w:rPr>
          <w:rFonts w:eastAsia="Times New Roman" w:cstheme="minorHAnsi"/>
          <w:b/>
          <w:bCs/>
          <w:color w:val="000000"/>
          <w:sz w:val="24"/>
          <w:szCs w:val="24"/>
        </w:rPr>
        <w:t>Заседания МО учителей начальных классов</w:t>
      </w:r>
    </w:p>
    <w:p w:rsidR="00905809" w:rsidRPr="00905809" w:rsidRDefault="00905809" w:rsidP="00905809">
      <w:pPr>
        <w:spacing w:after="0"/>
        <w:jc w:val="center"/>
        <w:rPr>
          <w:rFonts w:ascii="Times New Roman" w:eastAsia="Malgun Gothic" w:hAnsi="Times New Roman" w:cs="Times New Roman"/>
          <w:sz w:val="24"/>
          <w:lang w:eastAsia="ru-RU"/>
        </w:rPr>
      </w:pPr>
      <w:r w:rsidRPr="00905809">
        <w:rPr>
          <w:rFonts w:ascii="Times New Roman" w:eastAsia="Malgun Gothic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2"/>
        <w:gridCol w:w="7008"/>
        <w:gridCol w:w="2410"/>
      </w:tblGrid>
      <w:tr w:rsidR="00905809" w:rsidRPr="00905809" w:rsidTr="00905809"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7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05809" w:rsidRPr="00905809" w:rsidTr="00905809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1</w:t>
            </w:r>
          </w:p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  <w:r w:rsidRPr="00905809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zh-CN"/>
              </w:rPr>
              <w:t xml:space="preserve">«Организация методической работы учителей начальных классов на 2020-21 </w:t>
            </w:r>
            <w:proofErr w:type="spellStart"/>
            <w:r w:rsidRPr="00905809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zh-CN"/>
              </w:rPr>
              <w:t>уч.г</w:t>
            </w:r>
            <w:proofErr w:type="spellEnd"/>
            <w:r w:rsidRPr="00905809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zh-CN"/>
              </w:rPr>
              <w:t>.»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Цель:</w:t>
            </w: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обеспечение нормативно-методического сопровождения учебно-воспитательного процесса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                      </w:t>
            </w:r>
            <w:r w:rsidRPr="00905809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Повестка: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1. Анализ деятельности МО за 2019-20 </w:t>
            </w:r>
            <w:proofErr w:type="spell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2. Обсуждение изменений ФГОС.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3. Корректировка и утверждение плана работы МО учителей начальных классов на 2020-21 </w:t>
            </w:r>
            <w:proofErr w:type="spell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уч.г</w:t>
            </w:r>
            <w:proofErr w:type="spell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4.Обсуждение нормативных, </w:t>
            </w:r>
            <w:proofErr w:type="spell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программно</w:t>
            </w:r>
            <w:proofErr w:type="spell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–методических документов.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5. Утверждение рабочих программ по предметам и внеурочной деятельности. 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6.Утверждение тем по самообразованию педагогов.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7. Соблюдение единого орфографического режима при оформлении школьной и ученической документации.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8.  Подготовка к школьному этапу Всероссийской олимпиады школьников и ВПР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809" w:rsidRPr="00905809" w:rsidTr="00905809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Октябрь- </w:t>
            </w:r>
          </w:p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2</w:t>
            </w:r>
          </w:p>
          <w:p w:rsidR="00905809" w:rsidRPr="00905809" w:rsidRDefault="00905809" w:rsidP="00905809">
            <w:pPr>
              <w:shd w:val="clear" w:color="auto" w:fill="FFFFFF"/>
              <w:spacing w:before="33" w:beforeAutospacing="1" w:after="0" w:afterAutospacing="1"/>
              <w:jc w:val="both"/>
              <w:rPr>
                <w:rFonts w:ascii="Times New Roman" w:eastAsia="Malgun Gothic" w:hAnsi="Times New Roman" w:cs="Arial"/>
                <w:color w:val="161908"/>
                <w:sz w:val="24"/>
                <w:szCs w:val="28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  <w:lang w:eastAsia="ru-RU"/>
              </w:rPr>
              <w:t>Тема:</w:t>
            </w: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05809">
              <w:rPr>
                <w:rFonts w:ascii="Times New Roman" w:eastAsia="Malgun Gothic" w:hAnsi="Times New Roman" w:cs="Times New Roman"/>
                <w:i/>
                <w:sz w:val="24"/>
                <w:szCs w:val="24"/>
                <w:lang w:eastAsia="zh-CN"/>
              </w:rPr>
              <w:t>«Современные способы оценивания успешности учащихся»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905809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05809">
              <w:rPr>
                <w:rFonts w:ascii="Times New Roman" w:eastAsia="Malgun Gothic" w:hAnsi="Times New Roman" w:cs="Times New Roman"/>
                <w:iCs/>
                <w:sz w:val="24"/>
                <w:szCs w:val="24"/>
                <w:lang w:eastAsia="ru-RU"/>
              </w:rPr>
              <w:t xml:space="preserve">использование  наиболее эффективных технологий оценивания 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 xml:space="preserve">                Повестка:</w:t>
            </w:r>
          </w:p>
          <w:p w:rsidR="00905809" w:rsidRPr="00905809" w:rsidRDefault="00905809" w:rsidP="00905809">
            <w:pPr>
              <w:spacing w:after="200" w:line="276" w:lineRule="auto"/>
              <w:rPr>
                <w:rFonts w:ascii="Times New Roman" w:eastAsia="Malgun Gothic" w:hAnsi="Times New Roman" w:cs="Times New Roman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905809">
              <w:rPr>
                <w:rFonts w:ascii="Times New Roman" w:eastAsia="Malgun Gothic" w:hAnsi="Times New Roman" w:cs="Times New Roman"/>
                <w:lang w:eastAsia="zh-CN"/>
              </w:rPr>
              <w:t>. Оценка и отметка в современных образовательных системах.</w:t>
            </w:r>
          </w:p>
          <w:p w:rsidR="00905809" w:rsidRPr="00905809" w:rsidRDefault="00905809" w:rsidP="00905809">
            <w:pPr>
              <w:spacing w:after="200" w:line="276" w:lineRule="auto"/>
              <w:rPr>
                <w:rFonts w:ascii="Times New Roman" w:eastAsia="Malgun Gothic" w:hAnsi="Times New Roman" w:cs="Times New Roman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lang w:eastAsia="zh-CN"/>
              </w:rPr>
              <w:t>2.Современные средства оценивания. Нормы и критерии оценки.</w:t>
            </w:r>
          </w:p>
          <w:p w:rsidR="00905809" w:rsidRPr="00905809" w:rsidRDefault="00905809" w:rsidP="00905809">
            <w:pPr>
              <w:spacing w:before="100" w:beforeAutospacing="1" w:after="0" w:afterAutospacing="1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3</w:t>
            </w:r>
            <w:r w:rsidRPr="00905809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.</w:t>
            </w: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zh-CN"/>
              </w:rPr>
              <w:t xml:space="preserve"> Методические приёмы формирования адекватной самооценки </w:t>
            </w: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zh-CN"/>
              </w:rPr>
              <w:lastRenderedPageBreak/>
              <w:t>у детей младшего школьного возраста.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proofErr w:type="spell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по УВР, руководитель МО,  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</w:tc>
      </w:tr>
      <w:tr w:rsidR="00905809" w:rsidRPr="00905809" w:rsidTr="00905809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№3</w:t>
            </w:r>
          </w:p>
          <w:p w:rsidR="00905809" w:rsidRPr="00905809" w:rsidRDefault="00905809" w:rsidP="00905809">
            <w:pPr>
              <w:spacing w:after="200" w:line="276" w:lineRule="auto"/>
              <w:rPr>
                <w:rFonts w:ascii="Times New Roman" w:eastAsia="Malgun Gothic" w:hAnsi="Times New Roman" w:cs="Times New Roman"/>
                <w:bCs/>
                <w:sz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  <w:lang w:eastAsia="zh-CN"/>
              </w:rPr>
              <w:t>Тема</w:t>
            </w: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>: «</w:t>
            </w:r>
            <w:r w:rsidRPr="00905809">
              <w:rPr>
                <w:rFonts w:ascii="Times New Roman" w:eastAsia="Malgun Gothic" w:hAnsi="Times New Roman" w:cs="Times New Roman"/>
                <w:bCs/>
                <w:i/>
                <w:sz w:val="24"/>
                <w:lang w:eastAsia="zh-CN"/>
              </w:rPr>
              <w:t>Цифровые информационные технологии как средства развития познавательной деятельности учащихся начальных классов».</w:t>
            </w:r>
          </w:p>
          <w:p w:rsidR="00905809" w:rsidRPr="00905809" w:rsidRDefault="00905809" w:rsidP="00905809">
            <w:pPr>
              <w:spacing w:after="200" w:line="276" w:lineRule="auto"/>
              <w:rPr>
                <w:rFonts w:ascii="Times New Roman" w:eastAsia="Malgun Gothic" w:hAnsi="Times New Roman" w:cs="Times New Roman"/>
                <w:bCs/>
                <w:color w:val="5A5A5A"/>
                <w:sz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bCs/>
                <w:i/>
                <w:sz w:val="24"/>
                <w:lang w:eastAsia="zh-CN"/>
              </w:rPr>
              <w:t>Цель:</w:t>
            </w:r>
            <w:r w:rsidRPr="00905809">
              <w:rPr>
                <w:rFonts w:ascii="Times New Roman" w:eastAsia="Malgun Gothic" w:hAnsi="Times New Roman" w:cs="Times New Roman"/>
                <w:bCs/>
                <w:sz w:val="24"/>
                <w:lang w:eastAsia="zh-CN"/>
              </w:rPr>
              <w:t xml:space="preserve"> 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905809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Повестка:</w:t>
            </w:r>
          </w:p>
          <w:p w:rsidR="00905809" w:rsidRPr="00905809" w:rsidRDefault="00905809" w:rsidP="00905809">
            <w:pPr>
              <w:spacing w:before="100" w:beforeAutospacing="1" w:after="0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1.Теория и практика образования в современном мире. </w:t>
            </w:r>
          </w:p>
          <w:p w:rsidR="00905809" w:rsidRPr="00905809" w:rsidRDefault="00905809" w:rsidP="00905809">
            <w:pPr>
              <w:spacing w:before="100" w:beforeAutospacing="1" w:after="0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05809">
              <w:rPr>
                <w:rFonts w:ascii="Times New Roman" w:eastAsia="Malgun Gothic" w:hAnsi="Times New Roman" w:cs="Times New Roman"/>
                <w:sz w:val="24"/>
                <w:szCs w:val="28"/>
                <w:lang w:eastAsia="ru-RU"/>
              </w:rPr>
              <w:t xml:space="preserve"> 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905809" w:rsidRPr="00905809" w:rsidRDefault="00905809" w:rsidP="00905809">
            <w:pPr>
              <w:spacing w:after="200" w:line="276" w:lineRule="auto"/>
              <w:jc w:val="both"/>
              <w:rPr>
                <w:rFonts w:ascii="Times New Roman" w:eastAsia="Malgun Gothic" w:hAnsi="Times New Roman" w:cs="Times New Roman"/>
                <w:sz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lang w:eastAsia="zh-CN"/>
              </w:rPr>
              <w:t xml:space="preserve">3. Особенности использования цифровых информационных технологий, позволяющих формировать у школьников ключевые компетенции. </w:t>
            </w:r>
          </w:p>
          <w:p w:rsidR="00905809" w:rsidRPr="00905809" w:rsidRDefault="00905809" w:rsidP="00905809">
            <w:pPr>
              <w:spacing w:before="100" w:beforeAutospacing="1" w:after="0" w:afterAutospacing="1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4.  </w:t>
            </w: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Педагогическая диагностика как эффективная форма контроля динамики становления УУД младших школьников.</w:t>
            </w:r>
          </w:p>
          <w:p w:rsidR="00905809" w:rsidRPr="00905809" w:rsidRDefault="00905809" w:rsidP="00905809">
            <w:pPr>
              <w:spacing w:after="200" w:line="276" w:lineRule="auto"/>
              <w:jc w:val="both"/>
              <w:rPr>
                <w:rFonts w:ascii="Times New Roman" w:eastAsia="Malgun Gothic" w:hAnsi="Times New Roman" w:cs="Times New Roman"/>
                <w:sz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lang w:eastAsia="zh-CN"/>
              </w:rPr>
              <w:t xml:space="preserve">5. Контроль и учёт знаний учащихся за </w:t>
            </w:r>
            <w:r w:rsidRPr="00905809">
              <w:rPr>
                <w:rFonts w:ascii="Times New Roman" w:eastAsia="Malgun Gothic" w:hAnsi="Times New Roman" w:cs="Times New Roman"/>
                <w:sz w:val="24"/>
                <w:lang w:val="en-US" w:eastAsia="zh-CN"/>
              </w:rPr>
              <w:t>I</w:t>
            </w:r>
            <w:r w:rsidRPr="00905809">
              <w:rPr>
                <w:rFonts w:ascii="Times New Roman" w:eastAsia="Malgun Gothic" w:hAnsi="Times New Roman" w:cs="Times New Roman"/>
                <w:sz w:val="24"/>
                <w:lang w:eastAsia="zh-CN"/>
              </w:rPr>
              <w:t xml:space="preserve"> полугодие 2020/21 </w:t>
            </w:r>
            <w:proofErr w:type="spellStart"/>
            <w:r w:rsidRPr="00905809">
              <w:rPr>
                <w:rFonts w:ascii="Times New Roman" w:eastAsia="Malgun Gothic" w:hAnsi="Times New Roman" w:cs="Times New Roman"/>
                <w:sz w:val="24"/>
                <w:lang w:eastAsia="zh-CN"/>
              </w:rPr>
              <w:t>уч.г</w:t>
            </w:r>
            <w:proofErr w:type="spellEnd"/>
            <w:r w:rsidRPr="00905809">
              <w:rPr>
                <w:rFonts w:ascii="Times New Roman" w:eastAsia="Malgun Gothic" w:hAnsi="Times New Roman" w:cs="Times New Roman"/>
                <w:sz w:val="24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proofErr w:type="spell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809" w:rsidRPr="00905809" w:rsidTr="00905809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Феврал</w:t>
            </w:r>
            <w:proofErr w:type="gramStart"/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4</w:t>
            </w:r>
          </w:p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905809" w:rsidRPr="00905809" w:rsidRDefault="00905809" w:rsidP="00905809">
            <w:pPr>
              <w:spacing w:after="200" w:line="276" w:lineRule="auto"/>
              <w:jc w:val="both"/>
              <w:rPr>
                <w:rFonts w:ascii="Times New Roman" w:eastAsia="Malgun Gothic" w:hAnsi="Times New Roman" w:cs="Times New Roman"/>
                <w:sz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i/>
                <w:sz w:val="24"/>
                <w:szCs w:val="24"/>
                <w:lang w:eastAsia="zh-CN"/>
              </w:rPr>
              <w:t>Тема:</w:t>
            </w: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05809">
              <w:rPr>
                <w:rFonts w:ascii="Times New Roman" w:eastAsia="Malgun Gothic" w:hAnsi="Times New Roman" w:cs="Times New Roman"/>
                <w:sz w:val="24"/>
                <w:lang w:eastAsia="zh-CN"/>
              </w:rPr>
              <w:t>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905809" w:rsidRPr="00905809" w:rsidRDefault="00905809" w:rsidP="00905809">
            <w:pPr>
              <w:spacing w:after="200" w:line="276" w:lineRule="auto"/>
              <w:jc w:val="both"/>
              <w:rPr>
                <w:rFonts w:ascii="Times New Roman" w:eastAsia="Malgun Gothic" w:hAnsi="Times New Roman" w:cs="Times New Roman"/>
                <w:b/>
                <w:i/>
                <w:sz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i/>
                <w:sz w:val="24"/>
                <w:lang w:eastAsia="zh-CN"/>
              </w:rPr>
              <w:t>Цель:</w:t>
            </w:r>
            <w:r w:rsidRPr="00905809">
              <w:rPr>
                <w:rFonts w:ascii="Times New Roman" w:eastAsia="Malgun Gothic" w:hAnsi="Times New Roman" w:cs="Times New Roman"/>
                <w:sz w:val="24"/>
                <w:lang w:eastAsia="zh-CN"/>
              </w:rPr>
              <w:t xml:space="preserve"> изучение и распространение опыта по проблеме формирования творческого потенциала школьников.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905809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zh-CN"/>
              </w:rPr>
              <w:t>Повестка:</w:t>
            </w:r>
          </w:p>
          <w:p w:rsidR="00905809" w:rsidRPr="00905809" w:rsidRDefault="00905809" w:rsidP="00905809">
            <w:pPr>
              <w:spacing w:after="200" w:line="276" w:lineRule="auto"/>
              <w:jc w:val="both"/>
              <w:rPr>
                <w:rFonts w:ascii="Times New Roman" w:eastAsia="Malgun Gothic" w:hAnsi="Times New Roman" w:cs="Times New Roman"/>
                <w:b/>
                <w:bCs/>
                <w:sz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sz w:val="24"/>
                <w:lang w:eastAsia="zh-CN"/>
              </w:rPr>
              <w:t>1.</w:t>
            </w:r>
            <w:r w:rsidRPr="00905809">
              <w:rPr>
                <w:rFonts w:ascii="Times New Roman" w:eastAsia="Malgun Gothic" w:hAnsi="Times New Roman" w:cs="Times New Roman"/>
                <w:sz w:val="24"/>
                <w:lang w:eastAsia="zh-CN"/>
              </w:rPr>
              <w:t xml:space="preserve"> </w:t>
            </w:r>
            <w:r w:rsidRPr="00905809">
              <w:rPr>
                <w:rFonts w:ascii="Times New Roman" w:eastAsia="Malgun Gothic" w:hAnsi="Times New Roman" w:cs="Times New Roman"/>
                <w:color w:val="000000"/>
                <w:sz w:val="24"/>
                <w:lang w:eastAsia="zh-CN"/>
              </w:rPr>
      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905809" w:rsidRPr="00905809" w:rsidRDefault="00905809" w:rsidP="00905809">
            <w:pPr>
              <w:spacing w:after="200" w:line="276" w:lineRule="auto"/>
              <w:jc w:val="both"/>
              <w:rPr>
                <w:rFonts w:ascii="Times New Roman" w:eastAsia="Malgun Gothic" w:hAnsi="Times New Roman" w:cs="Times New Roman"/>
                <w:color w:val="000000"/>
                <w:sz w:val="24"/>
                <w:lang w:eastAsia="zh-CN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bCs/>
                <w:sz w:val="24"/>
                <w:lang w:eastAsia="zh-CN"/>
              </w:rPr>
              <w:t xml:space="preserve">2. </w:t>
            </w:r>
            <w:r w:rsidRPr="00905809">
              <w:rPr>
                <w:rFonts w:ascii="Times New Roman" w:eastAsia="Malgun Gothic" w:hAnsi="Times New Roman" w:cs="Times New Roman"/>
                <w:color w:val="000000"/>
                <w:sz w:val="24"/>
                <w:lang w:eastAsia="zh-CN"/>
              </w:rPr>
              <w:t xml:space="preserve">Содержательное и методическое  обеспечение занятий  внеурочной деятельностью. </w:t>
            </w:r>
          </w:p>
          <w:p w:rsidR="00905809" w:rsidRPr="00905809" w:rsidRDefault="00905809" w:rsidP="00905809">
            <w:pPr>
              <w:spacing w:before="100" w:beforeAutospacing="1" w:after="0"/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905809" w:rsidRPr="00905809" w:rsidRDefault="00905809" w:rsidP="00905809">
            <w:pPr>
              <w:spacing w:before="100" w:beforeAutospacing="1" w:after="200" w:line="276" w:lineRule="auto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lang w:eastAsia="ru-RU"/>
              </w:rPr>
              <w:lastRenderedPageBreak/>
              <w:t>4.Проектная деятельность младших школьников во внеурочное время.</w:t>
            </w:r>
          </w:p>
          <w:p w:rsidR="00905809" w:rsidRPr="00905809" w:rsidRDefault="00905809" w:rsidP="00905809">
            <w:pPr>
              <w:spacing w:before="100" w:beforeAutospacing="1" w:after="100" w:afterAutospacing="1"/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Pr="00905809">
              <w:rPr>
                <w:rFonts w:ascii="Times New Roman" w:eastAsia="Malgun Gothic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Мониторинг эффективности и </w:t>
            </w: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предполагаемые  результаты в ходе реализации внеурочной деятельности.</w:t>
            </w:r>
          </w:p>
          <w:p w:rsidR="00905809" w:rsidRPr="00905809" w:rsidRDefault="00905809" w:rsidP="00905809">
            <w:pPr>
              <w:spacing w:after="200"/>
              <w:ind w:right="282"/>
              <w:jc w:val="both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proofErr w:type="spell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по УВР НШ,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руководитель МО, учителя НШ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809" w:rsidRPr="00905809" w:rsidTr="00905809"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Заседание № 5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Тема:</w:t>
            </w: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 xml:space="preserve"> «Достижения и нерешенные проблемы начальной школы»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iCs/>
                <w:sz w:val="24"/>
                <w:szCs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905809">
              <w:rPr>
                <w:rFonts w:ascii="Times New Roman" w:eastAsia="Malgun Gothic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05809">
              <w:rPr>
                <w:rFonts w:ascii="Times New Roman" w:eastAsia="Malgun Gothic" w:hAnsi="Times New Roman" w:cs="Times New Roman"/>
                <w:iCs/>
                <w:sz w:val="24"/>
                <w:szCs w:val="24"/>
                <w:lang w:eastAsia="ru-RU"/>
              </w:rPr>
              <w:t>проанализировать результаты деятельности МО, определить проблемы и пути их коррекции.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</w:t>
            </w:r>
            <w:r w:rsidRPr="00905809">
              <w:rPr>
                <w:rFonts w:ascii="Times New Roman" w:eastAsia="Malgun Gothic" w:hAnsi="Times New Roman" w:cs="Times New Roman"/>
                <w:b/>
                <w:iCs/>
                <w:sz w:val="24"/>
                <w:szCs w:val="24"/>
                <w:lang w:eastAsia="ru-RU"/>
              </w:rPr>
              <w:t>Повестка: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1.Анализ работы МО учителей начальных классов за 2020/2021 учебный год.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 2.Обсуждение плана работы МО на 2021/2022  учебный год. 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3. Совместный анализ итоговых комплексных работ  и итогов промежуточной аттестации.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4. Методическая копилка-обзор методических находок учителей.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proofErr w:type="spell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 xml:space="preserve"> по УВР НШ, руководитель МО,  </w:t>
            </w:r>
          </w:p>
          <w:p w:rsidR="00905809" w:rsidRPr="00905809" w:rsidRDefault="00905809" w:rsidP="00905809">
            <w:pPr>
              <w:spacing w:after="0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905809" w:rsidRPr="00905809" w:rsidRDefault="00905809" w:rsidP="00905809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lang w:eastAsia="ru-RU"/>
              </w:rPr>
            </w:pPr>
            <w:r w:rsidRPr="00905809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05809" w:rsidRPr="00905809" w:rsidRDefault="00905809" w:rsidP="00905809">
      <w:pPr>
        <w:spacing w:after="0"/>
        <w:rPr>
          <w:rFonts w:ascii="Times New Roman" w:eastAsia="Malgun Gothic" w:hAnsi="Times New Roman" w:cs="Times New Roman"/>
          <w:sz w:val="24"/>
          <w:szCs w:val="28"/>
          <w:lang w:eastAsia="zh-CN"/>
        </w:rPr>
      </w:pPr>
    </w:p>
    <w:p w:rsidR="00905809" w:rsidRPr="00905809" w:rsidRDefault="00905809" w:rsidP="00905809">
      <w:pPr>
        <w:spacing w:after="0"/>
        <w:rPr>
          <w:rFonts w:ascii="Times New Roman" w:eastAsia="Malgun Gothic" w:hAnsi="Times New Roman" w:cs="Times New Roman"/>
          <w:sz w:val="24"/>
          <w:szCs w:val="28"/>
          <w:lang w:eastAsia="zh-CN"/>
        </w:rPr>
      </w:pPr>
    </w:p>
    <w:p w:rsidR="00AE04B2" w:rsidRPr="00AE04B2" w:rsidRDefault="00AE04B2" w:rsidP="00AE04B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67BF2" w:rsidRDefault="00FC0C10" w:rsidP="003039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03902" w:rsidRPr="00303902">
        <w:rPr>
          <w:b/>
          <w:sz w:val="24"/>
          <w:szCs w:val="24"/>
        </w:rPr>
        <w:t>.2.</w:t>
      </w:r>
      <w:r w:rsidR="00F67BF2" w:rsidRPr="00303902">
        <w:rPr>
          <w:b/>
          <w:sz w:val="24"/>
          <w:szCs w:val="24"/>
        </w:rPr>
        <w:t>МО классных руководителей.</w:t>
      </w:r>
    </w:p>
    <w:p w:rsidR="00323CF0" w:rsidRDefault="00323CF0" w:rsidP="00303902">
      <w:pPr>
        <w:spacing w:after="0"/>
        <w:jc w:val="center"/>
        <w:rPr>
          <w:b/>
          <w:sz w:val="24"/>
          <w:szCs w:val="24"/>
        </w:rPr>
      </w:pPr>
    </w:p>
    <w:p w:rsidR="003A5757" w:rsidRPr="003A5757" w:rsidRDefault="00323CF0" w:rsidP="003A575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Тема: </w:t>
      </w:r>
      <w:r w:rsidRPr="00323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A5757" w:rsidRPr="003A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5757"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«Создание оптимальных педагогических условий для развития и воспитания компетентного гражданина России»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                                                                                                                                                                                    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</w:t>
      </w:r>
      <w:r w:rsidRPr="003A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Изучать, обобщать  и  использовать на практике педагогический опыт классных руководителей.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выполнение программы по внедрению </w:t>
      </w:r>
      <w:proofErr w:type="spellStart"/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технологий в систему воспитательной работы. 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 же потребностям общества. 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такие качеств личности, как предприимчивость, самостоятельность, деловитость, ответственность, гражданственности, инициативность, стремление к честности и порядочности. 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высокоразвитой духовно-нравственной личности.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Вооружать классных руководителей современными воспитательными технологиями и знанием современных форм работы с одарёнными детьми.</w:t>
      </w:r>
    </w:p>
    <w:p w:rsidR="003A5757" w:rsidRPr="003A5757" w:rsidRDefault="003A5757" w:rsidP="003A575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57" w:rsidRPr="003A5757" w:rsidRDefault="003A5757" w:rsidP="003A5757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в 2020 – 2021 учебном году: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</w:t>
      </w:r>
      <w:proofErr w:type="spellEnd"/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патриотическое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образа жизни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</w:t>
      </w:r>
    </w:p>
    <w:p w:rsidR="003A5757" w:rsidRPr="003A5757" w:rsidRDefault="003A5757" w:rsidP="003A5757">
      <w:pPr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среди несо</w:t>
      </w:r>
      <w:r w:rsidRPr="003A5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757" w:rsidRPr="003A5757" w:rsidRDefault="003A5757" w:rsidP="003A57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57" w:rsidRPr="003A5757" w:rsidRDefault="003A5757" w:rsidP="003A57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</w:p>
    <w:p w:rsidR="003A5757" w:rsidRPr="003A5757" w:rsidRDefault="003A5757" w:rsidP="003A5757">
      <w:pPr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воспитанности </w:t>
      </w:r>
      <w:proofErr w:type="gramStart"/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5757" w:rsidRPr="003A5757" w:rsidRDefault="003A5757" w:rsidP="003A5757">
      <w:pPr>
        <w:numPr>
          <w:ilvl w:val="0"/>
          <w:numId w:val="4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57" w:rsidRPr="003A5757" w:rsidRDefault="003A5757" w:rsidP="0090580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построения воспитательной работы.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1.Принцип открытости.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 привлекательности будущего дела.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Принцип деятельности.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Принцип свободы участия.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 обратной связи.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Принцип сотворчества.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Принцип успешности.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года: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банка интересных педагогических идей.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по созданию учебно-методического комплекса.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банка данных по изучению уровня воспитанности.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Обзор методической литературы по проблемам организации воспитательной деятельности.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Проведение классными руководителями открытых мероприятий. 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работы</w:t>
      </w:r>
      <w:r w:rsidRPr="003A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A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совещания, семинары, круглые столы, планёрки;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творческие отчёты классных руководителей;</w:t>
      </w: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классные часы и мероприятия;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доклады, сообщения, презентации;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изучение и обсуждение документов и передового педагогического опыта</w:t>
      </w:r>
      <w:r w:rsidRPr="003A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нормативными документами: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классном руководителе. Должностная инструкция.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Планы воспитательной работы.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Методические рекомендации журнала «Классный руководитель».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Документация классного руководителя.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Современные педагогические диагностики.</w:t>
      </w:r>
      <w:r w:rsidRPr="003A5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классных руководителей соблюдает:</w:t>
      </w:r>
      <w:r w:rsidRPr="003A5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Конвенцию о Правах ребёнка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Конституцию РФ и Законы РФ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Указы Президента РФ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Решения Правительства РФ</w:t>
      </w:r>
      <w:r w:rsidRPr="003A57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Устав школы.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</w:p>
    <w:p w:rsidR="003A5757" w:rsidRPr="003A5757" w:rsidRDefault="003A5757" w:rsidP="003A57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 с классными руководителями</w:t>
      </w:r>
    </w:p>
    <w:p w:rsidR="003A5757" w:rsidRPr="003A5757" w:rsidRDefault="003A5757" w:rsidP="003A57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60"/>
        <w:gridCol w:w="2409"/>
        <w:gridCol w:w="1521"/>
      </w:tblGrid>
      <w:tr w:rsidR="003A5757" w:rsidRPr="003A5757" w:rsidTr="003A575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6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внеклассных мероприя</w:t>
            </w:r>
            <w:r w:rsidRPr="003A57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тий, учебных занятий (наблюдение </w:t>
            </w: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воспитательных аспектов).</w:t>
            </w: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5757" w:rsidRPr="003A5757" w:rsidTr="003A575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Методические оперативные совещания классных руководителей.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Руководитель МО,</w:t>
            </w: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3A5757" w:rsidRPr="003A5757" w:rsidTr="003A575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6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Диагностика развития классных коллекти</w:t>
            </w:r>
            <w:r w:rsidRPr="003A57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вов, развития ученического самоуправле</w:t>
            </w: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Классные руководители,</w:t>
            </w: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руководитель МО</w:t>
            </w: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Октябрь  апрель</w:t>
            </w:r>
          </w:p>
        </w:tc>
      </w:tr>
      <w:tr w:rsidR="003A5757" w:rsidRPr="003A5757" w:rsidTr="003A575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Диагностика уровня воспитанности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Октябрь  апрель</w:t>
            </w:r>
          </w:p>
        </w:tc>
      </w:tr>
      <w:tr w:rsidR="003A5757" w:rsidRPr="003A5757" w:rsidTr="003A5757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6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классного ру</w:t>
            </w: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ководителя по изучению развития лично</w:t>
            </w: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в классном коллективе.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5757" w:rsidRPr="003A5757" w:rsidTr="003A5757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65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методической литературы по про</w:t>
            </w: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блемам организации воспитательной дея</w:t>
            </w: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5757" w:rsidRPr="003A5757" w:rsidTr="003A5757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65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передового педагогического опыта классных руководителей.</w:t>
            </w: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 по УВР, руково</w:t>
            </w:r>
            <w:r w:rsidRPr="003A57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дитель МО </w:t>
            </w: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757" w:rsidRPr="003A5757" w:rsidRDefault="003A5757" w:rsidP="003A5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905809" w:rsidRDefault="003A5757" w:rsidP="003A5757">
      <w:pPr>
        <w:spacing w:after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Повышение профессионального мастерства классных руководителей через изучение темы по </w:t>
      </w:r>
      <w:r w:rsidR="00905809"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самообразованию</w:t>
      </w:r>
      <w:r w:rsidR="00905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5809" w:rsidRPr="003A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(2020 – 2021 учебный год)</w:t>
      </w:r>
    </w:p>
    <w:p w:rsidR="00905809" w:rsidRDefault="00905809" w:rsidP="003A5757">
      <w:pPr>
        <w:spacing w:after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757" w:rsidRPr="003A5757" w:rsidRDefault="003A5757" w:rsidP="003A5757">
      <w:pPr>
        <w:spacing w:after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3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5297"/>
        <w:gridCol w:w="2835"/>
        <w:gridCol w:w="1701"/>
      </w:tblGrid>
      <w:tr w:rsidR="003A5757" w:rsidRPr="003A5757" w:rsidTr="003A575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 самообразованию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3A5757" w:rsidRPr="003A5757" w:rsidTr="003A575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 воспитание учащихся в условиях реализации ФГОС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Андропова С.Ф.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757" w:rsidRPr="003A5757" w:rsidTr="003A575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Сотрудничество классного руководителя  и родителей в рамках реализации ФГОС.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Громова Е.В.</w:t>
            </w:r>
          </w:p>
          <w:p w:rsidR="003A5757" w:rsidRPr="003A5757" w:rsidRDefault="003A5757" w:rsidP="003A57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757" w:rsidRPr="003A5757" w:rsidTr="003A575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коммуникативной компетентности учащихся.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Е.Д.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A5757" w:rsidRPr="003A5757" w:rsidTr="003A5757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учащихся в познавательной творческой деятельности.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Зурбаева</w:t>
            </w:r>
            <w:proofErr w:type="spellEnd"/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57" w:rsidRPr="003A5757" w:rsidRDefault="003A5757" w:rsidP="003A5757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A5757" w:rsidRPr="003A5757" w:rsidRDefault="003A5757" w:rsidP="003A5757">
      <w:pPr>
        <w:spacing w:after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757" w:rsidRPr="00905809" w:rsidRDefault="003A5757" w:rsidP="003A57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заседаний МО классных руководителей</w:t>
      </w:r>
    </w:p>
    <w:p w:rsidR="003A5757" w:rsidRPr="00905809" w:rsidRDefault="003A5757" w:rsidP="003A575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tbl>
      <w:tblPr>
        <w:tblStyle w:val="af"/>
        <w:tblpPr w:leftFromText="180" w:rightFromText="180" w:vertAnchor="text" w:horzAnchor="margin" w:tblpXSpec="center" w:tblpY="418"/>
        <w:tblW w:w="10192" w:type="dxa"/>
        <w:tblLayout w:type="fixed"/>
        <w:tblLook w:val="04A0" w:firstRow="1" w:lastRow="0" w:firstColumn="1" w:lastColumn="0" w:noHBand="0" w:noVBand="1"/>
      </w:tblPr>
      <w:tblGrid>
        <w:gridCol w:w="1853"/>
        <w:gridCol w:w="6237"/>
        <w:gridCol w:w="2102"/>
      </w:tblGrid>
      <w:tr w:rsidR="003A5757" w:rsidRPr="003A5757" w:rsidTr="007345A4">
        <w:tc>
          <w:tcPr>
            <w:tcW w:w="1853" w:type="dxa"/>
            <w:hideMark/>
          </w:tcPr>
          <w:p w:rsidR="003A5757" w:rsidRPr="003A5757" w:rsidRDefault="003A5757" w:rsidP="003A5757">
            <w:pPr>
              <w:spacing w:before="100" w:beforeAutospacing="1" w:after="100" w:afterAutospacing="1"/>
              <w:ind w:left="126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6237" w:type="dxa"/>
            <w:hideMark/>
          </w:tcPr>
          <w:p w:rsidR="003A5757" w:rsidRPr="003A5757" w:rsidRDefault="003A5757" w:rsidP="003A57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02" w:type="dxa"/>
            <w:hideMark/>
          </w:tcPr>
          <w:p w:rsidR="003A5757" w:rsidRPr="003A5757" w:rsidRDefault="003A5757" w:rsidP="003A57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5757" w:rsidRPr="003A5757" w:rsidTr="007345A4">
        <w:trPr>
          <w:trHeight w:val="1736"/>
        </w:trPr>
        <w:tc>
          <w:tcPr>
            <w:tcW w:w="1853" w:type="dxa"/>
          </w:tcPr>
          <w:p w:rsidR="003A5757" w:rsidRPr="003A5757" w:rsidRDefault="003A5757" w:rsidP="00C455D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</w:tcPr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МО № 1:</w:t>
            </w:r>
          </w:p>
          <w:p w:rsidR="003A5757" w:rsidRPr="003A5757" w:rsidRDefault="003A5757" w:rsidP="0090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воспитательной работы за 2019-2020 учебный год.</w:t>
            </w:r>
          </w:p>
          <w:p w:rsidR="003A5757" w:rsidRPr="003A5757" w:rsidRDefault="003A5757" w:rsidP="0090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воспитательной работы в 2020 – 2021 учебном году.</w:t>
            </w:r>
          </w:p>
          <w:p w:rsidR="003A5757" w:rsidRPr="003A5757" w:rsidRDefault="003A5757" w:rsidP="0090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воспитательной работы на I полугодие.</w:t>
            </w:r>
          </w:p>
          <w:p w:rsidR="003A5757" w:rsidRPr="003A5757" w:rsidRDefault="003A5757" w:rsidP="0090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Выбор тем самообразования (обсуждение).</w:t>
            </w:r>
          </w:p>
          <w:p w:rsidR="003A5757" w:rsidRPr="003A5757" w:rsidRDefault="003A5757" w:rsidP="009058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Составление графика открытых классных часов.</w:t>
            </w:r>
          </w:p>
        </w:tc>
        <w:tc>
          <w:tcPr>
            <w:tcW w:w="2102" w:type="dxa"/>
          </w:tcPr>
          <w:p w:rsidR="00C455DD" w:rsidRPr="003A5757" w:rsidRDefault="00C455DD" w:rsidP="00C455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757" w:rsidRPr="003A5757" w:rsidTr="007345A4">
        <w:trPr>
          <w:trHeight w:val="1120"/>
        </w:trPr>
        <w:tc>
          <w:tcPr>
            <w:tcW w:w="1853" w:type="dxa"/>
            <w:hideMark/>
          </w:tcPr>
          <w:p w:rsidR="003A5757" w:rsidRPr="003A5757" w:rsidRDefault="003A5757" w:rsidP="00C455D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hideMark/>
          </w:tcPr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Заседание МО № 2: 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1.Отчёты классных руководителей по работе с учащимися, состоящими на всех видах учёта.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2.Комплексный подход к воспитанию личности в коллективе. (ЗДВР)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3.Межличностные отношения. Конфликтные ситуации. 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4.Рекомендации классным руководителям по психологическому сопровождению профилактики правонарушений.</w:t>
            </w:r>
          </w:p>
        </w:tc>
        <w:tc>
          <w:tcPr>
            <w:tcW w:w="2102" w:type="dxa"/>
            <w:hideMark/>
          </w:tcPr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757" w:rsidRPr="003A5757" w:rsidTr="007345A4">
        <w:tc>
          <w:tcPr>
            <w:tcW w:w="1853" w:type="dxa"/>
            <w:hideMark/>
          </w:tcPr>
          <w:p w:rsidR="003A5757" w:rsidRPr="003A5757" w:rsidRDefault="003A5757" w:rsidP="00C455D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237" w:type="dxa"/>
            <w:hideMark/>
          </w:tcPr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МО № 3: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Патриотическое воспитание – великое дело: им решается участь человека;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Резервы современного патриотического сознания;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Системный подход к решению проблемы формирования активной гражданской позиции учащихся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Патриотическое воспитание в рамках ОУ;</w:t>
            </w:r>
          </w:p>
        </w:tc>
        <w:tc>
          <w:tcPr>
            <w:tcW w:w="2102" w:type="dxa"/>
            <w:hideMark/>
          </w:tcPr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757" w:rsidRPr="003A5757" w:rsidTr="007345A4">
        <w:trPr>
          <w:trHeight w:val="411"/>
        </w:trPr>
        <w:tc>
          <w:tcPr>
            <w:tcW w:w="1853" w:type="dxa"/>
            <w:hideMark/>
          </w:tcPr>
          <w:p w:rsidR="003A5757" w:rsidRPr="003A5757" w:rsidRDefault="003A5757" w:rsidP="00C455D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hideMark/>
          </w:tcPr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МО № 4</w:t>
            </w: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Нравственные внеклассные мероприятия, их технологии, качество и эффективность.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классного руководителя по формированию толерантных отношений у школьников (из опыта работы классных руководителей).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Современные воспитательные технологии и формирование активной гражданской позиции.</w:t>
            </w:r>
          </w:p>
        </w:tc>
        <w:tc>
          <w:tcPr>
            <w:tcW w:w="2102" w:type="dxa"/>
            <w:hideMark/>
          </w:tcPr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A5757" w:rsidRPr="003A5757" w:rsidTr="007345A4">
        <w:tc>
          <w:tcPr>
            <w:tcW w:w="1853" w:type="dxa"/>
            <w:hideMark/>
          </w:tcPr>
          <w:p w:rsidR="003A5757" w:rsidRPr="003A5757" w:rsidRDefault="003A5757" w:rsidP="00C455D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7" w:type="dxa"/>
            <w:hideMark/>
          </w:tcPr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5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работы МО за 2020-2021 уч. год.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планирование работы МО на 2021-2022 учебный год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воспитательной работы за учебный год.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летней оздоровительной компании.</w:t>
            </w:r>
          </w:p>
          <w:p w:rsidR="003A5757" w:rsidRPr="003A5757" w:rsidRDefault="003A5757" w:rsidP="003A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Разное.</w:t>
            </w:r>
          </w:p>
        </w:tc>
        <w:tc>
          <w:tcPr>
            <w:tcW w:w="2102" w:type="dxa"/>
            <w:hideMark/>
          </w:tcPr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3A5757" w:rsidRPr="003A5757" w:rsidRDefault="003A5757" w:rsidP="003A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345A4" w:rsidRDefault="007345A4" w:rsidP="007345A4">
      <w:pPr>
        <w:spacing w:after="0" w:line="2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6.3.План работы методического объединения воспитателей дошкольного отделения</w:t>
      </w:r>
    </w:p>
    <w:p w:rsidR="007345A4" w:rsidRDefault="007345A4" w:rsidP="007345A4">
      <w:pPr>
        <w:spacing w:after="0" w:line="2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5A4" w:rsidRPr="008C7D6E" w:rsidRDefault="007345A4" w:rsidP="007345A4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5A4" w:rsidRPr="008C7D6E" w:rsidRDefault="007345A4" w:rsidP="007345A4">
      <w:pPr>
        <w:spacing w:after="0" w:line="25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6.3.План работы методического объединения воспитателей дошкольного отделения</w:t>
      </w:r>
    </w:p>
    <w:p w:rsidR="007345A4" w:rsidRPr="008C7D6E" w:rsidRDefault="007345A4" w:rsidP="007345A4">
      <w:pPr>
        <w:pStyle w:val="af0"/>
        <w:spacing w:after="0" w:line="252" w:lineRule="atLeast"/>
        <w:ind w:left="360"/>
        <w:jc w:val="center"/>
        <w:rPr>
          <w:b/>
        </w:rPr>
      </w:pPr>
      <w:r w:rsidRPr="008C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C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C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Pr="008C7D6E">
        <w:rPr>
          <w:b/>
        </w:rPr>
        <w:t xml:space="preserve"> </w:t>
      </w:r>
    </w:p>
    <w:p w:rsidR="003A5757" w:rsidRPr="003A5757" w:rsidRDefault="003A5757" w:rsidP="003A575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CF0" w:rsidRPr="00303902" w:rsidRDefault="00323CF0" w:rsidP="00C455DD">
      <w:pPr>
        <w:spacing w:after="0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444"/>
        <w:tblOverlap w:val="never"/>
        <w:tblW w:w="1039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F424D" w:rsidRPr="00441223" w:rsidTr="007345A4">
        <w:trPr>
          <w:trHeight w:val="803"/>
          <w:tblCellSpacing w:w="15" w:type="dxa"/>
        </w:trPr>
        <w:tc>
          <w:tcPr>
            <w:tcW w:w="4971" w:type="pct"/>
            <w:vAlign w:val="center"/>
            <w:hideMark/>
          </w:tcPr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учебного года: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«Профессиональная компетентность педагогов дошкольного образования в условиях реализации ФГОС </w:t>
            </w:r>
            <w:proofErr w:type="gram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734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организационных условий, способствующих повышению профессиональной компетентности педагогов дошкольного образования в условиях реализации ФГОС </w:t>
            </w:r>
            <w:proofErr w:type="gram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МО на 2020</w:t>
            </w:r>
            <w:r w:rsidRPr="008C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C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год: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Совершенствование педагогического мастерства на основе современных требований и передового опыта творчески работающих воспитателей.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банка данных инновационных идей педагогов дошкольного образования для обобщения передового педагогического опыта по математическому развитию.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творческого потенциала личности педагога через активное участие в работе МО, мероприятиях различного уровня и трансляции педагогического опыта.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D6E" w:rsidRPr="007345A4" w:rsidRDefault="007345A4" w:rsidP="007345A4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 w:rsidR="008C7D6E" w:rsidRPr="00734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работы: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Повысится педагогическое мастерство на основе современных требований и передового опыта творчески работающих воспитателей.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Сформирован банк данных инновационных идей педагогов дошкольного образования для обобщения передового педагогического опыта.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Педагоги проявят творческий потенциал через активное участие в работе МО, мероприятиях различного уровня и трансляции педагогического опыта.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работы: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 Аналитическая деятельность: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работы МО за 2019 -2020 г.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педагогической компетентности педагогов по реализации процессов разнообразных видов детской деятельности: игровой, коммуникативной, трудовой, познавательн</w:t>
            </w:r>
            <w:proofErr w:type="gram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исследовательской, продуктивной (изобразительная, конструктивная и др.)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запросов педагогических затруднений педагогов.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педагогической компетентности педагогов в изучении «Закона об образовании», «ФГОС </w:t>
            </w:r>
            <w:proofErr w:type="gram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Информационная деятельность: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 новой нормативн</w:t>
            </w:r>
            <w:proofErr w:type="gram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базы.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 Консультативная деятельность: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1.«Технология личностн</w:t>
            </w:r>
            <w:proofErr w:type="gram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ориентированного взаимодействия педагога с детьми в условиях реализации ФГОС ДО».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«Составление ОП (образовательной программы) </w:t>
            </w:r>
            <w:proofErr w:type="gram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ФГОС».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proofErr w:type="spell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Социоигровые</w:t>
            </w:r>
            <w:proofErr w:type="spell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ДОУ».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4.«Современные технологии по реализации регионального компонента ООП в педагогический процесс ДОУ».</w:t>
            </w:r>
          </w:p>
          <w:p w:rsidR="008C7D6E" w:rsidRPr="008C7D6E" w:rsidRDefault="008C7D6E" w:rsidP="008C7D6E">
            <w:pPr>
              <w:spacing w:after="0"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C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формы работы: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Заседания методического объединения.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Методическая помощь и индивидуальные консультации по вопросам проведения интегрированных НОД</w:t>
            </w:r>
            <w:proofErr w:type="gram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деятельности, работа в разновозрастных группах ДО.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НОД, досугов, праздников педагогами.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Участие в конкурсах различного уровня.</w:t>
            </w:r>
          </w:p>
          <w:p w:rsidR="008C7D6E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Выступления педагогов на МО, практико-ориентированных семинарах.</w:t>
            </w:r>
          </w:p>
          <w:p w:rsidR="008F424D" w:rsidRPr="008C7D6E" w:rsidRDefault="008C7D6E" w:rsidP="008C7D6E">
            <w:pPr>
              <w:pStyle w:val="af0"/>
              <w:spacing w:after="0" w:line="252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Повышение квалификации педагогов на курсах.</w:t>
            </w:r>
          </w:p>
          <w:p w:rsidR="008F424D" w:rsidRPr="00D06A96" w:rsidRDefault="008F424D" w:rsidP="008F424D">
            <w:pPr>
              <w:pStyle w:val="af0"/>
              <w:spacing w:after="0" w:line="252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F424D" w:rsidRDefault="008F424D" w:rsidP="008F424D">
            <w:pPr>
              <w:shd w:val="clear" w:color="auto" w:fill="FFFFFF"/>
              <w:spacing w:after="0"/>
              <w:ind w:left="-992" w:firstLine="9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424D" w:rsidRDefault="008F424D" w:rsidP="008F424D">
            <w:pPr>
              <w:shd w:val="clear" w:color="auto" w:fill="FFFFFF"/>
              <w:spacing w:after="0"/>
              <w:ind w:left="-992" w:firstLine="9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Совершенствование педагогических кадров</w:t>
            </w:r>
          </w:p>
          <w:p w:rsidR="008F424D" w:rsidRPr="00A372DE" w:rsidRDefault="008F424D" w:rsidP="008F424D">
            <w:pPr>
              <w:shd w:val="clear" w:color="auto" w:fill="FFFFFF"/>
              <w:spacing w:after="0"/>
              <w:ind w:left="-992" w:firstLine="992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19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1"/>
              <w:gridCol w:w="3127"/>
              <w:gridCol w:w="2976"/>
              <w:gridCol w:w="3402"/>
            </w:tblGrid>
            <w:tr w:rsidR="008F424D" w:rsidRPr="00FC0C10" w:rsidTr="00420697">
              <w:trPr>
                <w:trHeight w:val="300"/>
              </w:trPr>
              <w:tc>
                <w:tcPr>
                  <w:tcW w:w="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3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Сроки</w:t>
                  </w:r>
                </w:p>
              </w:tc>
            </w:tr>
            <w:tr w:rsidR="008F424D" w:rsidRPr="00FC0C10" w:rsidTr="00420697">
              <w:trPr>
                <w:trHeight w:val="300"/>
              </w:trPr>
              <w:tc>
                <w:tcPr>
                  <w:tcW w:w="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3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Участие воспитателей в семинарах, МО района.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Зам директора по ДВ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течени</w:t>
                  </w:r>
                  <w:proofErr w:type="gramStart"/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</w:t>
                  </w:r>
                  <w:proofErr w:type="gramEnd"/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года</w:t>
                  </w:r>
                </w:p>
              </w:tc>
            </w:tr>
            <w:tr w:rsidR="008F424D" w:rsidRPr="00FC0C10" w:rsidTr="00420697">
              <w:trPr>
                <w:trHeight w:val="300"/>
              </w:trPr>
              <w:tc>
                <w:tcPr>
                  <w:tcW w:w="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3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Участие воспитателей в конкурсном движении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течени</w:t>
                  </w:r>
                  <w:proofErr w:type="gramStart"/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</w:t>
                  </w:r>
                  <w:proofErr w:type="gramEnd"/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года</w:t>
                  </w:r>
                </w:p>
              </w:tc>
            </w:tr>
            <w:tr w:rsidR="008F424D" w:rsidRPr="00FC0C10" w:rsidTr="00420697">
              <w:trPr>
                <w:trHeight w:val="300"/>
              </w:trPr>
              <w:tc>
                <w:tcPr>
                  <w:tcW w:w="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3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Выполнение индивидуальной программы самообразования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течени</w:t>
                  </w:r>
                  <w:proofErr w:type="gramStart"/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</w:t>
                  </w:r>
                  <w:proofErr w:type="gramEnd"/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года</w:t>
                  </w:r>
                </w:p>
              </w:tc>
            </w:tr>
            <w:tr w:rsidR="008F424D" w:rsidRPr="00FC0C10" w:rsidTr="00420697">
              <w:trPr>
                <w:trHeight w:val="140"/>
              </w:trPr>
              <w:tc>
                <w:tcPr>
                  <w:tcW w:w="6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 w:line="140" w:lineRule="atLeast"/>
                    <w:suppressOverlap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3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 w:line="140" w:lineRule="atLeast"/>
                    <w:suppressOverlap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Аттестация педагогов</w:t>
                  </w:r>
                </w:p>
              </w:tc>
              <w:tc>
                <w:tcPr>
                  <w:tcW w:w="29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Воспитател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</w:t>
                  </w:r>
                </w:p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 w:line="140" w:lineRule="atLeast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Зам директора по ДВ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8F424D" w:rsidRPr="00FC0C10" w:rsidRDefault="008F424D" w:rsidP="003A5757">
                  <w:pPr>
                    <w:framePr w:hSpace="180" w:wrap="around" w:vAnchor="text" w:hAnchor="margin" w:y="444"/>
                    <w:spacing w:after="0" w:line="140" w:lineRule="atLeast"/>
                    <w:suppressOverlap/>
                    <w:jc w:val="center"/>
                    <w:rPr>
                      <w:rFonts w:ascii="Calibri" w:eastAsia="Times New Roman" w:hAnsi="Calibri" w:cs="Arial"/>
                      <w:color w:val="000000"/>
                      <w:lang w:eastAsia="ru-RU"/>
                    </w:rPr>
                  </w:pPr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 течени</w:t>
                  </w:r>
                  <w:proofErr w:type="gramStart"/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</w:t>
                  </w:r>
                  <w:proofErr w:type="gramEnd"/>
                  <w:r w:rsidRPr="00FC0C1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8F424D" w:rsidRPr="008B08FE" w:rsidRDefault="008F424D" w:rsidP="00420697">
            <w:pPr>
              <w:spacing w:after="0" w:line="25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F67BF2" w:rsidRDefault="00F67BF2" w:rsidP="00F67BF2">
      <w:pPr>
        <w:ind w:left="60"/>
      </w:pPr>
    </w:p>
    <w:p w:rsidR="00420697" w:rsidRPr="00DF6744" w:rsidRDefault="00420697" w:rsidP="00420697">
      <w:pPr>
        <w:shd w:val="clear" w:color="auto" w:fill="FFFFFF"/>
        <w:spacing w:after="150"/>
        <w:jc w:val="center"/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ru-RU"/>
        </w:rPr>
      </w:pPr>
      <w:r w:rsidRPr="00AD7321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ru-RU"/>
        </w:rPr>
        <w:t xml:space="preserve">План проведения методических объединение воспитателей </w:t>
      </w:r>
      <w:proofErr w:type="gramStart"/>
      <w:r w:rsidRPr="00AD7321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ru-RU"/>
        </w:rPr>
        <w:t>ДО</w:t>
      </w:r>
      <w:proofErr w:type="gramEnd"/>
    </w:p>
    <w:p w:rsidR="00F67BF2" w:rsidRDefault="00F67BF2" w:rsidP="00F67BF2"/>
    <w:p w:rsidR="00F67BF2" w:rsidRDefault="00F67BF2" w:rsidP="00F67BF2"/>
    <w:tbl>
      <w:tblPr>
        <w:tblStyle w:val="af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3"/>
        <w:gridCol w:w="6212"/>
        <w:gridCol w:w="2268"/>
        <w:gridCol w:w="1985"/>
      </w:tblGrid>
      <w:tr w:rsidR="00AE4D61" w:rsidRPr="00AE4D61" w:rsidTr="00AD7321">
        <w:trPr>
          <w:trHeight w:val="90"/>
        </w:trPr>
        <w:tc>
          <w:tcPr>
            <w:tcW w:w="593" w:type="dxa"/>
            <w:tcBorders>
              <w:top w:val="single" w:sz="4" w:space="0" w:color="auto"/>
            </w:tcBorders>
          </w:tcPr>
          <w:p w:rsidR="00AE4D61" w:rsidRPr="00AE4D61" w:rsidRDefault="00AD7321" w:rsidP="00AE4D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3332CC" w:rsidRDefault="003332CC" w:rsidP="003332CC">
            <w:pPr>
              <w:spacing w:after="15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74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Методическое объединение №1 (установочное) 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Тема: Координаци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я деятельности МО педагогов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7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на 201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37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-20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A37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: 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1.Обсуждение и утверждение плана работы МО на 201</w:t>
            </w:r>
            <w:r w:rsidR="003C2F5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3C2F5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учебный год с учётом праздничных дат и мероприятий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2.Карта педагогической активности участников МО: распределение мероприятий между членами МО на 201</w:t>
            </w:r>
            <w:r w:rsidR="003C2F5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3C2F5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3.Утверждение графика откры</w:t>
            </w:r>
            <w:r w:rsidR="003C2F5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тых мероприятий воспитателей ДО</w:t>
            </w: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, тем самообразования воспитателей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4. Разработка единых требований по ведению документации воспитателей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5. Наставничество и сотрудничество. Педагогическое сопровождение молодых педагогов.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6. Анкета «Современный воспитатель»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7. «Эстетическое оформление групп и детского сада»</w:t>
            </w:r>
          </w:p>
          <w:p w:rsidR="00A372DE" w:rsidRPr="00A372DE" w:rsidRDefault="00A372DE" w:rsidP="00A372DE">
            <w:pPr>
              <w:spacing w:after="150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</w:pP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t>Результат конкурса «На лучшую подготовку групп  к новому учебному году»</w:t>
            </w:r>
          </w:p>
          <w:p w:rsidR="00AE4D61" w:rsidRPr="00AE4D61" w:rsidRDefault="00A372DE" w:rsidP="00A3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D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ru-RU"/>
              </w:rPr>
              <w:lastRenderedPageBreak/>
              <w:t>8. Оформление портфолио воспитателя</w:t>
            </w:r>
          </w:p>
        </w:tc>
        <w:tc>
          <w:tcPr>
            <w:tcW w:w="2268" w:type="dxa"/>
          </w:tcPr>
          <w:p w:rsidR="00AE4D61" w:rsidRPr="00AE4D61" w:rsidRDefault="00AE4D61" w:rsidP="00AE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AE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дошкольному воспитанию</w:t>
            </w: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color w:val="333333"/>
                <w:sz w:val="24"/>
                <w:szCs w:val="24"/>
              </w:rPr>
            </w:pPr>
          </w:p>
          <w:p w:rsidR="00AE4D61" w:rsidRPr="00AE4D61" w:rsidRDefault="00AE4D61" w:rsidP="00AE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4D61" w:rsidRPr="00AE4D61" w:rsidRDefault="00AD732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4D61" w:rsidRPr="00AE4D61" w:rsidTr="00AD7321">
        <w:trPr>
          <w:trHeight w:val="150"/>
        </w:trPr>
        <w:tc>
          <w:tcPr>
            <w:tcW w:w="593" w:type="dxa"/>
          </w:tcPr>
          <w:p w:rsidR="00AE4D61" w:rsidRPr="00AE4D61" w:rsidRDefault="00AD7321" w:rsidP="00AE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AD7321" w:rsidRPr="00DF6744" w:rsidRDefault="00AD7321" w:rsidP="00AD7321">
            <w:pPr>
              <w:spacing w:after="15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F674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объединение № 2 на тему:</w:t>
            </w:r>
          </w:p>
          <w:p w:rsidR="003C2F53" w:rsidRPr="003C2F53" w:rsidRDefault="003C2F53" w:rsidP="003C2F53">
            <w:pPr>
              <w:spacing w:after="150"/>
              <w:rPr>
                <w:b/>
                <w:sz w:val="24"/>
                <w:szCs w:val="24"/>
              </w:rPr>
            </w:pPr>
            <w:r w:rsidRPr="003C2F53">
              <w:rPr>
                <w:b/>
                <w:sz w:val="24"/>
                <w:szCs w:val="24"/>
              </w:rPr>
              <w:t xml:space="preserve">Тема: </w:t>
            </w:r>
            <w:r w:rsidR="008C7D6E" w:rsidRPr="008C7D6E">
              <w:rPr>
                <w:b/>
                <w:sz w:val="24"/>
                <w:szCs w:val="24"/>
              </w:rPr>
              <w:t>« Дошкольное детство – как важнейший период становления духовно-нравственных основ ребенка».</w:t>
            </w:r>
          </w:p>
          <w:p w:rsidR="008C7D6E" w:rsidRPr="008C7D6E" w:rsidRDefault="003C2F53" w:rsidP="008C7D6E">
            <w:pPr>
              <w:spacing w:after="150"/>
              <w:rPr>
                <w:sz w:val="24"/>
                <w:szCs w:val="24"/>
              </w:rPr>
            </w:pPr>
            <w:r w:rsidRPr="003C2F53">
              <w:rPr>
                <w:b/>
                <w:sz w:val="24"/>
                <w:szCs w:val="24"/>
              </w:rPr>
              <w:t>Цель:</w:t>
            </w:r>
            <w:r w:rsidR="008C7D6E">
              <w:rPr>
                <w:sz w:val="24"/>
                <w:szCs w:val="24"/>
              </w:rPr>
              <w:t xml:space="preserve"> </w:t>
            </w:r>
            <w:r w:rsidR="008C7D6E" w:rsidRPr="008C7D6E">
              <w:rPr>
                <w:sz w:val="24"/>
                <w:szCs w:val="24"/>
              </w:rPr>
              <w:t>Внедрение современных технологий в педагогический процесс ДОУ.</w:t>
            </w:r>
          </w:p>
          <w:p w:rsidR="008C7D6E" w:rsidRPr="008C7D6E" w:rsidRDefault="008C7D6E" w:rsidP="008C7D6E">
            <w:pPr>
              <w:spacing w:after="150"/>
              <w:rPr>
                <w:i/>
                <w:sz w:val="24"/>
                <w:szCs w:val="24"/>
              </w:rPr>
            </w:pPr>
            <w:r w:rsidRPr="008C7D6E">
              <w:rPr>
                <w:i/>
                <w:sz w:val="24"/>
                <w:szCs w:val="24"/>
              </w:rPr>
              <w:t>Повестка:</w:t>
            </w:r>
          </w:p>
          <w:p w:rsidR="008C7D6E" w:rsidRPr="008C7D6E" w:rsidRDefault="008C7D6E" w:rsidP="008C7D6E">
            <w:pPr>
              <w:spacing w:after="150"/>
              <w:rPr>
                <w:sz w:val="24"/>
                <w:szCs w:val="24"/>
              </w:rPr>
            </w:pPr>
            <w:r w:rsidRPr="008C7D6E">
              <w:rPr>
                <w:sz w:val="24"/>
                <w:szCs w:val="24"/>
              </w:rPr>
              <w:t>1. Построение образовательного процесса по патриотическому воспитанию в ДОУ с учетом введения ФГОС дошкольного образования.</w:t>
            </w:r>
          </w:p>
          <w:p w:rsidR="008C7D6E" w:rsidRPr="008C7D6E" w:rsidRDefault="008C7D6E" w:rsidP="008C7D6E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C7D6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енс</w:t>
            </w:r>
            <w:r w:rsidRPr="008C7D6E">
              <w:rPr>
                <w:sz w:val="24"/>
                <w:szCs w:val="24"/>
              </w:rPr>
              <w:t>орное воспитание</w:t>
            </w:r>
            <w:r>
              <w:rPr>
                <w:sz w:val="24"/>
                <w:szCs w:val="24"/>
              </w:rPr>
              <w:t xml:space="preserve"> детей через дидактические игры</w:t>
            </w:r>
          </w:p>
          <w:p w:rsidR="008C7D6E" w:rsidRPr="008C7D6E" w:rsidRDefault="008C7D6E" w:rsidP="008C7D6E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C7D6E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8C7D6E">
              <w:rPr>
                <w:sz w:val="24"/>
                <w:szCs w:val="24"/>
              </w:rPr>
              <w:t>здоровьесберегающих</w:t>
            </w:r>
            <w:proofErr w:type="spellEnd"/>
            <w:r w:rsidRPr="008C7D6E">
              <w:rPr>
                <w:sz w:val="24"/>
                <w:szCs w:val="24"/>
              </w:rPr>
              <w:t xml:space="preserve"> технологий в работе</w:t>
            </w:r>
            <w:r>
              <w:rPr>
                <w:sz w:val="24"/>
                <w:szCs w:val="24"/>
              </w:rPr>
              <w:t xml:space="preserve"> с детьми дошкольного возраста</w:t>
            </w:r>
          </w:p>
          <w:p w:rsidR="008C7D6E" w:rsidRPr="008C7D6E" w:rsidRDefault="008C7D6E" w:rsidP="008C7D6E">
            <w:pPr>
              <w:spacing w:after="150"/>
              <w:rPr>
                <w:sz w:val="24"/>
                <w:szCs w:val="24"/>
              </w:rPr>
            </w:pPr>
            <w:r w:rsidRPr="008C7D6E">
              <w:rPr>
                <w:sz w:val="24"/>
                <w:szCs w:val="24"/>
              </w:rPr>
              <w:t xml:space="preserve">4. Художественная литература как средство всестороннего развития дошкольника </w:t>
            </w:r>
          </w:p>
          <w:p w:rsidR="00AE4D61" w:rsidRPr="003C2F53" w:rsidRDefault="008C7D6E" w:rsidP="003C2F53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C2F53" w:rsidRPr="003C2F53">
              <w:rPr>
                <w:sz w:val="24"/>
                <w:szCs w:val="24"/>
              </w:rPr>
              <w:t>. Диагностика выпускников дет</w:t>
            </w:r>
            <w:r w:rsidR="003C2F53">
              <w:rPr>
                <w:sz w:val="24"/>
                <w:szCs w:val="24"/>
              </w:rPr>
              <w:t xml:space="preserve">ского сада. Готовность к школе. </w:t>
            </w:r>
            <w:r w:rsidR="003C2F53" w:rsidRPr="003C2F53">
              <w:rPr>
                <w:sz w:val="24"/>
                <w:szCs w:val="24"/>
              </w:rPr>
              <w:t>Данные за 1-ю четверть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2F53" w:rsidRPr="00AE4D61" w:rsidRDefault="003C2F53" w:rsidP="003C2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61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AE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дошкольному воспитанию</w:t>
            </w:r>
          </w:p>
          <w:p w:rsidR="00AE4D61" w:rsidRPr="00AE4D61" w:rsidRDefault="00AE4D61" w:rsidP="00AE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4D61" w:rsidRPr="00AE4D61" w:rsidRDefault="003C2F53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2F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E4D61" w:rsidRPr="00AE4D61" w:rsidTr="00AD7321">
        <w:trPr>
          <w:trHeight w:val="3000"/>
        </w:trPr>
        <w:tc>
          <w:tcPr>
            <w:tcW w:w="593" w:type="dxa"/>
            <w:tcBorders>
              <w:top w:val="single" w:sz="4" w:space="0" w:color="auto"/>
            </w:tcBorders>
          </w:tcPr>
          <w:p w:rsidR="00AE4D61" w:rsidRPr="00AE4D61" w:rsidRDefault="00AE4D61" w:rsidP="00AE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2" w:type="dxa"/>
            <w:tcBorders>
              <w:top w:val="single" w:sz="4" w:space="0" w:color="auto"/>
            </w:tcBorders>
          </w:tcPr>
          <w:p w:rsidR="00AD7321" w:rsidRPr="00DF6744" w:rsidRDefault="00AD7321" w:rsidP="003C2F53">
            <w:pPr>
              <w:spacing w:after="15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F674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объединение № 3 на тему:</w:t>
            </w:r>
          </w:p>
          <w:p w:rsidR="003C2F53" w:rsidRPr="003C2F53" w:rsidRDefault="003C2F53" w:rsidP="003C2F53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5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3</w:t>
            </w:r>
          </w:p>
          <w:p w:rsidR="003C2F53" w:rsidRPr="003C2F53" w:rsidRDefault="003C2F53" w:rsidP="003C2F53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8C7D6E" w:rsidRPr="008C7D6E">
              <w:rPr>
                <w:rFonts w:ascii="Times New Roman" w:hAnsi="Times New Roman" w:cs="Times New Roman"/>
                <w:b/>
                <w:sz w:val="24"/>
                <w:szCs w:val="24"/>
              </w:rPr>
              <w:t>«Личностно-ориентированный подход в деятельности ДОУ. Проблемы, поиски, решения».</w:t>
            </w:r>
          </w:p>
          <w:p w:rsidR="003C2F53" w:rsidRPr="003C2F53" w:rsidRDefault="003C2F53" w:rsidP="003C2F5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C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F5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C2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D6E" w:rsidRPr="008C7D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педагогов о личностно-ориентированном взаимодействии педагога с детьми в условиях реализации ФГОС.</w:t>
            </w:r>
          </w:p>
          <w:p w:rsidR="008C7D6E" w:rsidRPr="008C7D6E" w:rsidRDefault="008C7D6E" w:rsidP="008C7D6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C7D6E">
              <w:rPr>
                <w:rFonts w:ascii="Times New Roman" w:hAnsi="Times New Roman" w:cs="Times New Roman"/>
                <w:sz w:val="24"/>
                <w:szCs w:val="24"/>
              </w:rPr>
              <w:t>1.Технология личностн</w:t>
            </w:r>
            <w:proofErr w:type="gramStart"/>
            <w:r w:rsidRPr="008C7D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C7D6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заимодействия педагога с детьми.</w:t>
            </w:r>
          </w:p>
          <w:p w:rsidR="008C7D6E" w:rsidRPr="008C7D6E" w:rsidRDefault="008C7D6E" w:rsidP="008C7D6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C7D6E">
              <w:rPr>
                <w:rFonts w:ascii="Times New Roman" w:hAnsi="Times New Roman" w:cs="Times New Roman"/>
                <w:sz w:val="24"/>
                <w:szCs w:val="24"/>
              </w:rPr>
              <w:t>2. «Развитие творческих способностей детей младшего возраста и эмоционально – познавательной сферы через различные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познавательной деятельности».</w:t>
            </w:r>
          </w:p>
          <w:p w:rsidR="008C7D6E" w:rsidRPr="008C7D6E" w:rsidRDefault="008C7D6E" w:rsidP="008C7D6E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C7D6E">
              <w:rPr>
                <w:rFonts w:ascii="Times New Roman" w:hAnsi="Times New Roman" w:cs="Times New Roman"/>
                <w:sz w:val="24"/>
                <w:szCs w:val="24"/>
              </w:rPr>
              <w:t xml:space="preserve">3. «Роль игры в физическом развитии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укрепления здоровья ребенка»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E4D61" w:rsidRPr="00AE4D61" w:rsidRDefault="00AE4D61" w:rsidP="003C2F53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3902" w:rsidRPr="00AE4D61" w:rsidRDefault="00303902" w:rsidP="0030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61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AE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дошкольному воспитанию</w:t>
            </w:r>
          </w:p>
          <w:p w:rsidR="00AE4D61" w:rsidRPr="00AE4D61" w:rsidRDefault="00AE4D61" w:rsidP="00AE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D61" w:rsidRPr="00AE4D61" w:rsidTr="00AD7321">
        <w:trPr>
          <w:trHeight w:val="1808"/>
        </w:trPr>
        <w:tc>
          <w:tcPr>
            <w:tcW w:w="593" w:type="dxa"/>
          </w:tcPr>
          <w:p w:rsidR="00AE4D61" w:rsidRPr="00AE4D61" w:rsidRDefault="00AE4D61" w:rsidP="00AE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2" w:type="dxa"/>
            <w:tcBorders>
              <w:top w:val="single" w:sz="4" w:space="0" w:color="auto"/>
              <w:bottom w:val="single" w:sz="4" w:space="0" w:color="auto"/>
            </w:tcBorders>
          </w:tcPr>
          <w:p w:rsidR="00AD7321" w:rsidRPr="00DF6744" w:rsidRDefault="00AD7321" w:rsidP="00AD7321">
            <w:pPr>
              <w:spacing w:after="15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F674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объединение № 4 (итоговое)</w:t>
            </w:r>
            <w:proofErr w:type="gramStart"/>
            <w:r w:rsidRPr="00DF674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C7D6E" w:rsidRPr="008C7D6E" w:rsidRDefault="003C2F53" w:rsidP="008C7D6E">
            <w:pPr>
              <w:spacing w:after="150"/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C2F53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F53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C7D6E" w:rsidRPr="008C7D6E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«Игровые технологии в работе с детьми обеспечивающие социально-психологическое благополучие» </w:t>
            </w:r>
          </w:p>
          <w:p w:rsidR="003C2F53" w:rsidRPr="003C2F53" w:rsidRDefault="008C7D6E" w:rsidP="008C7D6E">
            <w:pPr>
              <w:spacing w:after="150"/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C7D6E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«»</w:t>
            </w:r>
          </w:p>
          <w:p w:rsidR="00420697" w:rsidRDefault="003C2F53" w:rsidP="003C2F53">
            <w:pPr>
              <w:spacing w:after="150"/>
              <w:jc w:val="both"/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</w:pPr>
            <w:r w:rsidRPr="003C2F53"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ru-RU"/>
              </w:rPr>
              <w:t>Цель:</w:t>
            </w:r>
            <w:r w:rsidRPr="003C2F53"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20697" w:rsidRPr="00420697"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  <w:t xml:space="preserve">Актуализация знаний педагогов </w:t>
            </w:r>
            <w:proofErr w:type="gramStart"/>
            <w:r w:rsidR="00420697" w:rsidRPr="00420697"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="00420697" w:rsidRPr="00420697"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420697"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  <w:t>игровых технологиях</w:t>
            </w:r>
            <w:r w:rsidR="00420697" w:rsidRPr="00420697"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  <w:t xml:space="preserve"> в условиях реализации ФГОС</w:t>
            </w:r>
            <w:r w:rsidR="00420697"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  <w:t>, поведения детей в играх</w:t>
            </w:r>
            <w:r w:rsidR="00420697" w:rsidRPr="00420697">
              <w:rPr>
                <w:rFonts w:eastAsia="Times New Roman" w:cstheme="minorHAnsi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420697" w:rsidRPr="00420697" w:rsidRDefault="00420697" w:rsidP="00420697">
            <w:pPr>
              <w:pStyle w:val="Standar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«Трансформация предметно-развивающей среды в ДОУ в соответствии с ФГОС»</w:t>
            </w:r>
          </w:p>
          <w:p w:rsidR="00420697" w:rsidRPr="00420697" w:rsidRDefault="00420697" w:rsidP="00420697">
            <w:pPr>
              <w:pStyle w:val="Standar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2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0697">
              <w:rPr>
                <w:rFonts w:ascii="Times New Roman" w:hAnsi="Times New Roman" w:cs="Times New Roman"/>
                <w:sz w:val="24"/>
                <w:szCs w:val="24"/>
              </w:rPr>
              <w:t>«Поисково-исследовательская деятельность в ДОУ в свете требований ФГОС» (</w:t>
            </w:r>
            <w:proofErr w:type="gramEnd"/>
          </w:p>
          <w:p w:rsidR="00420697" w:rsidRPr="00420697" w:rsidRDefault="00420697" w:rsidP="00420697">
            <w:pPr>
              <w:pStyle w:val="Standar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20697">
              <w:rPr>
                <w:rFonts w:ascii="Times New Roman" w:hAnsi="Times New Roman" w:cs="Times New Roman"/>
                <w:sz w:val="24"/>
                <w:szCs w:val="24"/>
              </w:rPr>
              <w:t>Мастер-класс «Игровая деятельность в дошкольном учреждении с учетом ФГОС»</w:t>
            </w:r>
          </w:p>
          <w:p w:rsidR="00420697" w:rsidRPr="00AE4D61" w:rsidRDefault="00420697" w:rsidP="00420697">
            <w:pPr>
              <w:pStyle w:val="Standard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C7D6E">
              <w:rPr>
                <w:rFonts w:eastAsia="Times New Roman" w:cstheme="minorHAnsi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0697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ru-RU"/>
              </w:rPr>
              <w:t>Подведение итогов работы методического объединения воспитателей за 2019-2020 учебный год</w:t>
            </w:r>
            <w:proofErr w:type="gramStart"/>
            <w:r w:rsidRPr="0042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E4D61" w:rsidRPr="00AE4D61" w:rsidRDefault="00AE4D61" w:rsidP="00420697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3902" w:rsidRPr="00AE4D61" w:rsidRDefault="00303902" w:rsidP="0030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r w:rsidRPr="00AE4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дошкольному воспитанию</w:t>
            </w:r>
          </w:p>
          <w:p w:rsidR="00AE4D61" w:rsidRPr="00AE4D61" w:rsidRDefault="00AE4D61" w:rsidP="00AE4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4D61" w:rsidRPr="00AE4D61" w:rsidRDefault="00AE4D61" w:rsidP="00AE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D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E4D61" w:rsidRPr="00AE4D61" w:rsidRDefault="00AE4D61" w:rsidP="00AE4D61">
      <w:pPr>
        <w:rPr>
          <w:rFonts w:ascii="Times New Roman" w:hAnsi="Times New Roman" w:cs="Times New Roman"/>
          <w:b/>
          <w:sz w:val="24"/>
          <w:szCs w:val="24"/>
        </w:rPr>
      </w:pPr>
    </w:p>
    <w:p w:rsidR="00AE4D61" w:rsidRPr="00AE4D61" w:rsidRDefault="00AE4D61" w:rsidP="00AE4D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4D61">
        <w:rPr>
          <w:rFonts w:ascii="Times New Roman" w:hAnsi="Times New Roman" w:cs="Times New Roman"/>
          <w:b/>
          <w:sz w:val="24"/>
          <w:szCs w:val="24"/>
        </w:rPr>
        <w:t>Межсекционная</w:t>
      </w:r>
      <w:proofErr w:type="spellEnd"/>
      <w:r w:rsidRPr="00AE4D61">
        <w:rPr>
          <w:rFonts w:ascii="Times New Roman" w:hAnsi="Times New Roman" w:cs="Times New Roman"/>
          <w:b/>
          <w:sz w:val="24"/>
          <w:szCs w:val="24"/>
        </w:rPr>
        <w:t xml:space="preserve"> работа:</w:t>
      </w:r>
    </w:p>
    <w:p w:rsidR="00AE4D61" w:rsidRPr="00AE4D61" w:rsidRDefault="00AE4D61" w:rsidP="00AE4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6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E4D61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AE4D61">
        <w:rPr>
          <w:rFonts w:ascii="Times New Roman" w:hAnsi="Times New Roman" w:cs="Times New Roman"/>
          <w:sz w:val="24"/>
          <w:szCs w:val="24"/>
        </w:rPr>
        <w:t xml:space="preserve"> воспитательных занятий, мероприятий;</w:t>
      </w:r>
    </w:p>
    <w:p w:rsidR="00AE4D61" w:rsidRPr="00AE4D61" w:rsidRDefault="00AE4D61" w:rsidP="00AE4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61">
        <w:rPr>
          <w:rFonts w:ascii="Times New Roman" w:hAnsi="Times New Roman" w:cs="Times New Roman"/>
          <w:sz w:val="24"/>
          <w:szCs w:val="24"/>
        </w:rPr>
        <w:t>- работа творческих групп;</w:t>
      </w:r>
    </w:p>
    <w:p w:rsidR="00AE4D61" w:rsidRPr="00AE4D61" w:rsidRDefault="00AE4D61" w:rsidP="00AE4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61">
        <w:rPr>
          <w:rFonts w:ascii="Times New Roman" w:hAnsi="Times New Roman" w:cs="Times New Roman"/>
          <w:sz w:val="24"/>
          <w:szCs w:val="24"/>
        </w:rPr>
        <w:t>- изучение методической литературы;</w:t>
      </w:r>
    </w:p>
    <w:p w:rsidR="00AE4D61" w:rsidRPr="00AE4D61" w:rsidRDefault="00AE4D61" w:rsidP="00AE4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61">
        <w:rPr>
          <w:rFonts w:ascii="Times New Roman" w:hAnsi="Times New Roman" w:cs="Times New Roman"/>
          <w:sz w:val="24"/>
          <w:szCs w:val="24"/>
        </w:rPr>
        <w:t>- работа по темам самообразования;</w:t>
      </w:r>
    </w:p>
    <w:p w:rsidR="00AE4D61" w:rsidRPr="00AE4D61" w:rsidRDefault="00AE4D61" w:rsidP="00AE4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61">
        <w:rPr>
          <w:rFonts w:ascii="Times New Roman" w:hAnsi="Times New Roman" w:cs="Times New Roman"/>
          <w:sz w:val="24"/>
          <w:szCs w:val="24"/>
        </w:rPr>
        <w:t>- прохождение курсов повышения квалификации;</w:t>
      </w:r>
    </w:p>
    <w:p w:rsidR="00AE4D61" w:rsidRPr="00AE4D61" w:rsidRDefault="00AE4D61" w:rsidP="00AE4D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D61">
        <w:rPr>
          <w:rFonts w:ascii="Times New Roman" w:hAnsi="Times New Roman" w:cs="Times New Roman"/>
          <w:sz w:val="24"/>
          <w:szCs w:val="24"/>
        </w:rPr>
        <w:t>- методическая учёба вновь назначенных воспитателей.</w:t>
      </w:r>
    </w:p>
    <w:p w:rsidR="00F67BF2" w:rsidRPr="00AE4D61" w:rsidRDefault="00F67BF2" w:rsidP="00F67BF2">
      <w:pPr>
        <w:rPr>
          <w:sz w:val="24"/>
          <w:szCs w:val="24"/>
        </w:rPr>
      </w:pPr>
    </w:p>
    <w:p w:rsidR="00F67BF2" w:rsidRPr="00AE4D61" w:rsidRDefault="00F67BF2" w:rsidP="00F67BF2">
      <w:pPr>
        <w:rPr>
          <w:sz w:val="24"/>
          <w:szCs w:val="24"/>
        </w:rPr>
      </w:pPr>
    </w:p>
    <w:p w:rsidR="0017090F" w:rsidRPr="0022621A" w:rsidRDefault="00303902" w:rsidP="00303902">
      <w:pPr>
        <w:pBdr>
          <w:right w:val="single" w:sz="4" w:space="4" w:color="auto"/>
        </w:pBd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sz w:val="24"/>
          <w:szCs w:val="24"/>
        </w:rPr>
        <w:t xml:space="preserve">                       </w:t>
      </w:r>
      <w:r w:rsidR="003C2F53" w:rsidRPr="00226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7</w:t>
      </w:r>
      <w:r w:rsidR="00D06A96" w:rsidRPr="00226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="0017090F" w:rsidRPr="00226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ПЛАН СОПРОВОЖДЕНИЕ РЕАЛИЗАЦИИ ФГОС НОО</w:t>
      </w:r>
    </w:p>
    <w:p w:rsidR="0017090F" w:rsidRPr="0022621A" w:rsidRDefault="0017090F" w:rsidP="001709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26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</w:t>
      </w:r>
      <w:r w:rsidR="00420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226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- 20</w:t>
      </w:r>
      <w:r w:rsidR="00F80D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20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2262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</w:t>
      </w:r>
    </w:p>
    <w:p w:rsidR="002F0034" w:rsidRPr="00303902" w:rsidRDefault="002F0034" w:rsidP="00303902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262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r w:rsidRPr="0022621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Цель</w:t>
      </w:r>
      <w:r w:rsidR="008B08FE" w:rsidRPr="00226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="008B08FE" w:rsidRPr="002262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2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процессом реал</w:t>
      </w:r>
      <w:r w:rsidR="008B08FE" w:rsidRPr="002262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ФГОС НОО в 1</w:t>
      </w:r>
      <w:r w:rsidR="001E249E" w:rsidRPr="0022621A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8B08FE" w:rsidRPr="00226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Pr="00226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в</w:t>
      </w: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206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</w:t>
      </w:r>
      <w:r w:rsidR="003C2F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06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</w:p>
    <w:p w:rsidR="002F0034" w:rsidRPr="008B08FE" w:rsidRDefault="002F0034" w:rsidP="002F003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B08F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Задачи:</w:t>
      </w:r>
      <w:r w:rsidRPr="008B08F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</w:p>
    <w:p w:rsidR="002F0034" w:rsidRPr="002F0034" w:rsidRDefault="002F0034" w:rsidP="002F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Реализация ФГОС НОО в соответствии с нормативными документами федерального, регионального, муниципального уровней и уровня ОУ. </w:t>
      </w:r>
    </w:p>
    <w:p w:rsidR="002F0034" w:rsidRPr="002F0034" w:rsidRDefault="002F0034" w:rsidP="002F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Методическое и информационное сопровождение реализации ФГОС НОО в течение 20</w:t>
      </w:r>
      <w:r w:rsidR="004206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2621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206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 </w:t>
      </w:r>
    </w:p>
    <w:p w:rsidR="0022621A" w:rsidRPr="002F0034" w:rsidRDefault="002F0034" w:rsidP="002F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Создание условий для реализации ФГОС НОО в 1</w:t>
      </w:r>
      <w:r w:rsidR="001E1B8F">
        <w:rPr>
          <w:rFonts w:ascii="Times New Roman" w:eastAsia="Times New Roman" w:hAnsi="Times New Roman" w:cs="Times New Roman"/>
          <w:sz w:val="24"/>
          <w:szCs w:val="24"/>
          <w:lang w:eastAsia="ru-RU"/>
        </w:rPr>
        <w:t>- 4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в 20</w:t>
      </w:r>
      <w:r w:rsidR="0042069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2262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06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660"/>
        <w:gridCol w:w="1812"/>
        <w:gridCol w:w="2492"/>
      </w:tblGrid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621A" w:rsidRPr="00413702" w:rsidTr="00327F3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Уточняющий анализ ресурсного обеспечения в соответствии с требованиями ФГОС начального общего образования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Обсуждение на педагогических советах вопросов по реализации ФГОС второго поколения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226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участия различных категорий педагогических работников в областных, муниципальных семинарах по вопросам ФГОС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По мере обновления нормативных документов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Директор, рабочая группа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Корректировка (на основе примерной ООП НОО из реестра) и утверждение учебного плана 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 внеурочной деятельности 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17F4A" w:rsidP="00F17F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22621A" w:rsidRPr="00413702">
              <w:rPr>
                <w:rFonts w:ascii="Times New Roman" w:hAnsi="Times New Roman"/>
                <w:sz w:val="24"/>
                <w:szCs w:val="24"/>
              </w:rPr>
              <w:t xml:space="preserve"> МО, 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рабочих программ </w:t>
            </w: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учебных предметов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Педагог-психолог школы 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локальные акты школы 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отчетности по реализации ФГОС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По срокам и процедуре, установленным управлением образования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413702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Вариативность </w:t>
            </w:r>
            <w:proofErr w:type="spellStart"/>
            <w:r w:rsidRPr="00413702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деятельности, создание оптимальной модели учета </w:t>
            </w:r>
            <w:proofErr w:type="spellStart"/>
            <w:r w:rsidRPr="00413702">
              <w:rPr>
                <w:rFonts w:ascii="Times New Roman" w:hAnsi="Times New Roman"/>
                <w:sz w:val="24"/>
                <w:szCs w:val="24"/>
              </w:rPr>
              <w:t>внеучебных</w:t>
            </w:r>
            <w:proofErr w:type="spellEnd"/>
            <w:r w:rsidRPr="00413702">
              <w:rPr>
                <w:rFonts w:ascii="Times New Roman" w:hAnsi="Times New Roman"/>
                <w:sz w:val="24"/>
                <w:szCs w:val="24"/>
              </w:rPr>
              <w:t xml:space="preserve"> достижений учащихся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Анализ кадрового обеспечения ФГОС начального общего образования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Создание условий для прохождения курсов повышения квалификации для учителей начальных классов, </w:t>
            </w:r>
            <w:r w:rsidR="00420697">
              <w:rPr>
                <w:rFonts w:ascii="Times New Roman" w:hAnsi="Times New Roman"/>
                <w:sz w:val="24"/>
                <w:szCs w:val="24"/>
              </w:rPr>
              <w:t xml:space="preserve">в том числе, </w:t>
            </w:r>
            <w:r w:rsidRPr="00413702">
              <w:rPr>
                <w:rFonts w:ascii="Times New Roman" w:hAnsi="Times New Roman"/>
                <w:sz w:val="24"/>
                <w:szCs w:val="24"/>
              </w:rPr>
              <w:t>желающих преподавать ОРКСЭ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участия педагогов школы в региональных, муниципальных конференциях по ФГОС начального общего образования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F80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F80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F80DA0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Обеспечение доступа учителям, работающим по ФГОС НОО, к электронным образовательным ресурсам, размещенным в федеральных и </w:t>
            </w: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региональных базах данных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F80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F80D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702">
              <w:rPr>
                <w:rFonts w:ascii="Times New Roman" w:hAnsi="Times New Roman"/>
                <w:b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Проведение диагностики готовности школы к продолжению работы по ФГОС НОО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Обеспечение публичной отчетности школы о ходе и результатах реализации ФГОС НОО (включение в публичный доклад директора раздела, отражающего ход работы по ФГОС НОО)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 xml:space="preserve">Декабрь–январь 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22621A" w:rsidRPr="00413702" w:rsidTr="00327F32">
        <w:trPr>
          <w:trHeight w:val="839"/>
        </w:trPr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Оказание консультационной поддержки участникам образовательного процесса по вопросам работы по ФГОС НОО</w:t>
            </w:r>
          </w:p>
        </w:tc>
        <w:tc>
          <w:tcPr>
            <w:tcW w:w="8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21A" w:rsidRPr="00413702" w:rsidRDefault="0022621A" w:rsidP="00327F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370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2F0034" w:rsidRPr="002F0034" w:rsidRDefault="002F0034" w:rsidP="002F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034" w:rsidRPr="002F0034" w:rsidRDefault="002F0034" w:rsidP="002F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034" w:rsidRPr="002F0034" w:rsidRDefault="002F0034" w:rsidP="002F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441223" w:rsidRPr="002F0034" w:rsidRDefault="002F0034" w:rsidP="002F00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41223" w:rsidRPr="00441223" w:rsidRDefault="00441223" w:rsidP="00441223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A7C14" w:rsidRPr="000A7C14" w:rsidRDefault="003C2F53" w:rsidP="00303902">
      <w:pPr>
        <w:pBdr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06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A7C14" w:rsidRPr="000A7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7C14" w:rsidRPr="000A7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ПЛАН СОПРОВОЖДЕНИЕ РЕАЛИЗАЦИИ ФГОС </w:t>
      </w:r>
      <w:proofErr w:type="gramStart"/>
      <w:r w:rsidR="000A7C14" w:rsidRPr="000A7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</w:t>
      </w:r>
      <w:proofErr w:type="gramEnd"/>
    </w:p>
    <w:p w:rsidR="000A7C14" w:rsidRDefault="000A7C14" w:rsidP="000A7C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7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20</w:t>
      </w:r>
      <w:r w:rsidR="00085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0A7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- 20</w:t>
      </w:r>
      <w:r w:rsidR="009668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085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0A7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УЧЕБНЫЙ ГОД</w:t>
      </w:r>
    </w:p>
    <w:p w:rsidR="000A7C14" w:rsidRDefault="000A7C14" w:rsidP="000A7C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7C14" w:rsidRPr="000A7C14" w:rsidRDefault="000A7C14" w:rsidP="000A7C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7C14" w:rsidRPr="000A7C14" w:rsidRDefault="000A7C14" w:rsidP="00C61B5F">
      <w:p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Цель: </w:t>
      </w: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методического сопровож</w:t>
      </w:r>
      <w:r w:rsidR="00C61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 по  реализации ФГОС </w:t>
      </w:r>
      <w:proofErr w:type="gramStart"/>
      <w:r w:rsidR="00C61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61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7C14" w:rsidRPr="000A7C14" w:rsidRDefault="000A7C14" w:rsidP="000A7C14">
      <w:p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C14" w:rsidRPr="000A7C14" w:rsidRDefault="000A7C14" w:rsidP="000A7C14">
      <w:pPr>
        <w:shd w:val="clear" w:color="auto" w:fill="FFFFFF"/>
        <w:spacing w:after="0"/>
        <w:ind w:right="-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A7C14" w:rsidRPr="000A7C14" w:rsidRDefault="000A7C14" w:rsidP="00B77FE3">
      <w:pPr>
        <w:numPr>
          <w:ilvl w:val="0"/>
          <w:numId w:val="19"/>
        </w:num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 проблем  ДО  по вопросам  введения и реализации ФГОС </w:t>
      </w:r>
      <w:proofErr w:type="gramStart"/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C14" w:rsidRDefault="000A7C14" w:rsidP="00B77FE3">
      <w:pPr>
        <w:numPr>
          <w:ilvl w:val="0"/>
          <w:numId w:val="19"/>
        </w:num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внутри ДО   обучения  для  повышения уровня </w:t>
      </w:r>
      <w:proofErr w:type="gramStart"/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proofErr w:type="gramEnd"/>
    </w:p>
    <w:p w:rsidR="000A7C14" w:rsidRPr="000A7C14" w:rsidRDefault="000A7C14" w:rsidP="000A7C14">
      <w:pPr>
        <w:shd w:val="clear" w:color="auto" w:fill="FFFFFF"/>
        <w:spacing w:after="0"/>
        <w:ind w:left="720" w:right="-1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 педагогов.</w:t>
      </w:r>
    </w:p>
    <w:p w:rsidR="000A7C14" w:rsidRDefault="000A7C14" w:rsidP="00B77FE3">
      <w:pPr>
        <w:numPr>
          <w:ilvl w:val="0"/>
          <w:numId w:val="19"/>
        </w:num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распространение  передового педагогического опыта по вопросам реализации </w:t>
      </w:r>
    </w:p>
    <w:p w:rsidR="000A7C14" w:rsidRPr="000A7C14" w:rsidRDefault="000A7C14" w:rsidP="00B77FE3">
      <w:pPr>
        <w:numPr>
          <w:ilvl w:val="0"/>
          <w:numId w:val="19"/>
        </w:num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ДО.</w:t>
      </w:r>
    </w:p>
    <w:p w:rsidR="000A7C14" w:rsidRDefault="000A7C14" w:rsidP="00B77FE3">
      <w:pPr>
        <w:numPr>
          <w:ilvl w:val="0"/>
          <w:numId w:val="19"/>
        </w:num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инновационных технологий и авторских разработок по обновлению содержания </w:t>
      </w:r>
    </w:p>
    <w:p w:rsidR="000A7C14" w:rsidRPr="000A7C14" w:rsidRDefault="000A7C14" w:rsidP="00B77FE3">
      <w:pPr>
        <w:numPr>
          <w:ilvl w:val="0"/>
          <w:numId w:val="19"/>
        </w:num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в дошкольном учреждении. </w:t>
      </w:r>
    </w:p>
    <w:p w:rsidR="000A7C14" w:rsidRPr="000A7C14" w:rsidRDefault="000A7C14" w:rsidP="000A7C14">
      <w:p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C14" w:rsidRPr="000A7C14" w:rsidRDefault="000A7C14" w:rsidP="000A7C14">
      <w:pPr>
        <w:shd w:val="clear" w:color="auto" w:fill="FFFFFF"/>
        <w:spacing w:after="0"/>
        <w:ind w:right="-152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0A7C14" w:rsidRDefault="000A7C14" w:rsidP="00B77FE3">
      <w:pPr>
        <w:numPr>
          <w:ilvl w:val="1"/>
          <w:numId w:val="19"/>
        </w:numPr>
        <w:shd w:val="clear" w:color="auto" w:fill="FFFFFF"/>
        <w:tabs>
          <w:tab w:val="num" w:pos="720"/>
        </w:tabs>
        <w:spacing w:after="0"/>
        <w:ind w:left="720" w:right="-15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 уровня профессиональной компетенции педагогов в вопросах  организации</w:t>
      </w:r>
    </w:p>
    <w:p w:rsidR="000A7C14" w:rsidRPr="000A7C14" w:rsidRDefault="000A7C14" w:rsidP="00B77FE3">
      <w:pPr>
        <w:numPr>
          <w:ilvl w:val="1"/>
          <w:numId w:val="19"/>
        </w:numPr>
        <w:shd w:val="clear" w:color="auto" w:fill="FFFFFF"/>
        <w:tabs>
          <w:tab w:val="num" w:pos="720"/>
        </w:tabs>
        <w:spacing w:after="0"/>
        <w:ind w:left="720" w:right="-15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пространства в соответствии с требованиями  ФГОС </w:t>
      </w:r>
      <w:proofErr w:type="gramStart"/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A7C14" w:rsidRPr="000A7C14" w:rsidRDefault="000A7C14" w:rsidP="00B77FE3">
      <w:pPr>
        <w:numPr>
          <w:ilvl w:val="1"/>
          <w:numId w:val="19"/>
        </w:numPr>
        <w:shd w:val="clear" w:color="auto" w:fill="FFFFFF"/>
        <w:tabs>
          <w:tab w:val="num" w:pos="720"/>
        </w:tabs>
        <w:spacing w:after="0"/>
        <w:ind w:left="720" w:right="-15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педагогов в мероприятиях по реализации ФГОС </w:t>
      </w:r>
      <w:proofErr w:type="gramStart"/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уровнях.</w:t>
      </w:r>
    </w:p>
    <w:p w:rsidR="000A7C14" w:rsidRPr="000A7C14" w:rsidRDefault="000A7C14" w:rsidP="00B77FE3">
      <w:pPr>
        <w:numPr>
          <w:ilvl w:val="1"/>
          <w:numId w:val="19"/>
        </w:numPr>
        <w:shd w:val="clear" w:color="auto" w:fill="FFFFFF"/>
        <w:tabs>
          <w:tab w:val="num" w:pos="720"/>
        </w:tabs>
        <w:spacing w:after="0"/>
        <w:ind w:left="720" w:right="-15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методической копилки ДОО материалами по реализации ФГОС </w:t>
      </w:r>
      <w:proofErr w:type="gramStart"/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C14" w:rsidRPr="000A7C14" w:rsidRDefault="000A7C14" w:rsidP="00B77FE3">
      <w:pPr>
        <w:numPr>
          <w:ilvl w:val="1"/>
          <w:numId w:val="19"/>
        </w:numPr>
        <w:shd w:val="clear" w:color="auto" w:fill="FFFFFF"/>
        <w:tabs>
          <w:tab w:val="num" w:pos="720"/>
        </w:tabs>
        <w:spacing w:after="0"/>
        <w:ind w:left="720" w:right="-152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C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образования.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"/>
        <w:gridCol w:w="4950"/>
        <w:gridCol w:w="2127"/>
        <w:gridCol w:w="2835"/>
      </w:tblGrid>
      <w:tr w:rsidR="000A7C14" w:rsidRPr="0072505F" w:rsidTr="000A7C14">
        <w:trPr>
          <w:trHeight w:val="635"/>
        </w:trPr>
        <w:tc>
          <w:tcPr>
            <w:tcW w:w="862" w:type="dxa"/>
            <w:gridSpan w:val="2"/>
            <w:vAlign w:val="center"/>
          </w:tcPr>
          <w:p w:rsidR="000A7C14" w:rsidRPr="0072505F" w:rsidRDefault="000A7C14" w:rsidP="00A24F7A">
            <w:pPr>
              <w:ind w:right="1481"/>
              <w:jc w:val="center"/>
              <w:rPr>
                <w:b/>
                <w:sz w:val="24"/>
                <w:szCs w:val="24"/>
              </w:rPr>
            </w:pPr>
            <w:r w:rsidRPr="0072505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50" w:type="dxa"/>
            <w:vAlign w:val="center"/>
          </w:tcPr>
          <w:p w:rsidR="000A7C14" w:rsidRPr="0072505F" w:rsidRDefault="000A7C14" w:rsidP="00A24F7A">
            <w:pPr>
              <w:jc w:val="center"/>
              <w:rPr>
                <w:b/>
                <w:sz w:val="24"/>
                <w:szCs w:val="24"/>
              </w:rPr>
            </w:pPr>
            <w:r w:rsidRPr="0072505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0A7C14" w:rsidRPr="0072505F" w:rsidRDefault="000A7C14" w:rsidP="00A24F7A">
            <w:pPr>
              <w:jc w:val="center"/>
              <w:rPr>
                <w:b/>
                <w:sz w:val="24"/>
                <w:szCs w:val="24"/>
              </w:rPr>
            </w:pPr>
            <w:r w:rsidRPr="0072505F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835" w:type="dxa"/>
            <w:vAlign w:val="center"/>
          </w:tcPr>
          <w:p w:rsidR="000A7C14" w:rsidRPr="0072505F" w:rsidRDefault="000A7C14" w:rsidP="00A24F7A">
            <w:pPr>
              <w:jc w:val="center"/>
              <w:rPr>
                <w:b/>
                <w:sz w:val="24"/>
                <w:szCs w:val="24"/>
              </w:rPr>
            </w:pPr>
            <w:r w:rsidRPr="0072505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A7C14" w:rsidRPr="0072505F" w:rsidTr="000A7C14">
        <w:trPr>
          <w:trHeight w:val="635"/>
        </w:trPr>
        <w:tc>
          <w:tcPr>
            <w:tcW w:w="10774" w:type="dxa"/>
            <w:gridSpan w:val="5"/>
            <w:vAlign w:val="center"/>
          </w:tcPr>
          <w:p w:rsidR="000A7C14" w:rsidRPr="0072505F" w:rsidRDefault="000A7C14" w:rsidP="00A24F7A">
            <w:pPr>
              <w:jc w:val="center"/>
              <w:rPr>
                <w:b/>
                <w:sz w:val="24"/>
                <w:szCs w:val="24"/>
              </w:rPr>
            </w:pPr>
            <w:r w:rsidRPr="0072505F">
              <w:rPr>
                <w:b/>
                <w:sz w:val="24"/>
                <w:szCs w:val="24"/>
              </w:rPr>
              <w:t xml:space="preserve">1. Управление реализацией ФГОС </w:t>
            </w:r>
            <w:proofErr w:type="gramStart"/>
            <w:r w:rsidRPr="0072505F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A7C14" w:rsidRPr="0072505F" w:rsidTr="000A7C14">
        <w:trPr>
          <w:trHeight w:val="950"/>
        </w:trPr>
        <w:tc>
          <w:tcPr>
            <w:tcW w:w="862" w:type="dxa"/>
            <w:gridSpan w:val="2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1.1</w:t>
            </w:r>
          </w:p>
        </w:tc>
        <w:tc>
          <w:tcPr>
            <w:tcW w:w="4950" w:type="dxa"/>
            <w:vAlign w:val="center"/>
          </w:tcPr>
          <w:p w:rsidR="000A7C14" w:rsidRPr="0072505F" w:rsidRDefault="000A7C14" w:rsidP="00A24F7A">
            <w:pPr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Продолжение  изучения   Профессионального  стандарта  педагога и отдельных глав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  <w:vAlign w:val="center"/>
          </w:tcPr>
          <w:p w:rsidR="000A7C14" w:rsidRPr="0072505F" w:rsidRDefault="000A7C14" w:rsidP="000855CD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сентябрь 20</w:t>
            </w:r>
            <w:r w:rsidR="000855CD">
              <w:rPr>
                <w:sz w:val="24"/>
                <w:szCs w:val="24"/>
              </w:rPr>
              <w:t>20</w:t>
            </w:r>
            <w:r w:rsidRPr="0072505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</w:p>
        </w:tc>
      </w:tr>
      <w:tr w:rsidR="000A7C14" w:rsidRPr="0072505F" w:rsidTr="000A7C14">
        <w:trPr>
          <w:trHeight w:val="849"/>
        </w:trPr>
        <w:tc>
          <w:tcPr>
            <w:tcW w:w="862" w:type="dxa"/>
            <w:gridSpan w:val="2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950" w:type="dxa"/>
            <w:vAlign w:val="center"/>
          </w:tcPr>
          <w:p w:rsidR="000A7C14" w:rsidRPr="0072505F" w:rsidRDefault="000A7C14" w:rsidP="00A24F7A">
            <w:pPr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Организация разработки Рабочих программ воспитателя и специалистов</w:t>
            </w:r>
          </w:p>
        </w:tc>
        <w:tc>
          <w:tcPr>
            <w:tcW w:w="2127" w:type="dxa"/>
            <w:vAlign w:val="center"/>
          </w:tcPr>
          <w:p w:rsidR="000A7C14" w:rsidRPr="0072505F" w:rsidRDefault="000855CD" w:rsidP="0096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  2020</w:t>
            </w:r>
          </w:p>
        </w:tc>
        <w:tc>
          <w:tcPr>
            <w:tcW w:w="2835" w:type="dxa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>.</w:t>
            </w:r>
          </w:p>
        </w:tc>
      </w:tr>
      <w:tr w:rsidR="000A7C14" w:rsidRPr="0072505F" w:rsidTr="000A7C14">
        <w:trPr>
          <w:trHeight w:val="692"/>
        </w:trPr>
        <w:tc>
          <w:tcPr>
            <w:tcW w:w="862" w:type="dxa"/>
            <w:gridSpan w:val="2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1.3.</w:t>
            </w:r>
          </w:p>
        </w:tc>
        <w:tc>
          <w:tcPr>
            <w:tcW w:w="4950" w:type="dxa"/>
            <w:vAlign w:val="center"/>
          </w:tcPr>
          <w:p w:rsidR="000A7C14" w:rsidRPr="0072505F" w:rsidRDefault="000A7C14" w:rsidP="00A24F7A">
            <w:pPr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Управление созданием условий для реализации ООП</w:t>
            </w:r>
          </w:p>
        </w:tc>
        <w:tc>
          <w:tcPr>
            <w:tcW w:w="2127" w:type="dxa"/>
            <w:vAlign w:val="center"/>
          </w:tcPr>
          <w:p w:rsidR="000A7C14" w:rsidRPr="0072505F" w:rsidRDefault="000855CD" w:rsidP="0096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966804">
              <w:rPr>
                <w:sz w:val="24"/>
                <w:szCs w:val="24"/>
              </w:rPr>
              <w:t xml:space="preserve"> </w:t>
            </w:r>
            <w:r w:rsidR="000A7C14" w:rsidRPr="0072505F">
              <w:rPr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</w:tc>
      </w:tr>
      <w:tr w:rsidR="000A7C14" w:rsidRPr="0072505F" w:rsidTr="000A7C14">
        <w:trPr>
          <w:trHeight w:val="144"/>
        </w:trPr>
        <w:tc>
          <w:tcPr>
            <w:tcW w:w="10774" w:type="dxa"/>
            <w:gridSpan w:val="5"/>
            <w:shd w:val="clear" w:color="auto" w:fill="auto"/>
          </w:tcPr>
          <w:p w:rsidR="000A7C14" w:rsidRPr="0072505F" w:rsidRDefault="000A7C14" w:rsidP="00A24F7A">
            <w:pPr>
              <w:shd w:val="clear" w:color="auto" w:fill="FFFFFF"/>
              <w:ind w:left="360"/>
              <w:jc w:val="center"/>
              <w:rPr>
                <w:b/>
                <w:sz w:val="24"/>
                <w:szCs w:val="24"/>
              </w:rPr>
            </w:pPr>
          </w:p>
          <w:p w:rsidR="000A7C14" w:rsidRPr="0072505F" w:rsidRDefault="000A7C14" w:rsidP="00A24F7A">
            <w:pPr>
              <w:shd w:val="clear" w:color="auto" w:fill="FFFFFF"/>
              <w:ind w:left="360"/>
              <w:jc w:val="center"/>
              <w:rPr>
                <w:b/>
                <w:sz w:val="24"/>
                <w:szCs w:val="24"/>
              </w:rPr>
            </w:pPr>
            <w:r w:rsidRPr="0072505F">
              <w:rPr>
                <w:b/>
                <w:sz w:val="24"/>
                <w:szCs w:val="24"/>
              </w:rPr>
              <w:t xml:space="preserve">2. Нормативно-правовое обеспечение  сопровождения реализации ФГОС </w:t>
            </w:r>
            <w:proofErr w:type="gramStart"/>
            <w:r w:rsidRPr="0072505F">
              <w:rPr>
                <w:b/>
                <w:sz w:val="24"/>
                <w:szCs w:val="24"/>
              </w:rPr>
              <w:t>ДО</w:t>
            </w:r>
            <w:proofErr w:type="gramEnd"/>
          </w:p>
          <w:p w:rsidR="000A7C14" w:rsidRPr="0072505F" w:rsidRDefault="000A7C14" w:rsidP="00A24F7A">
            <w:pPr>
              <w:shd w:val="clear" w:color="auto" w:fill="FFFFFF"/>
              <w:ind w:left="360"/>
              <w:jc w:val="center"/>
              <w:rPr>
                <w:b/>
                <w:sz w:val="24"/>
                <w:szCs w:val="24"/>
              </w:rPr>
            </w:pPr>
          </w:p>
        </w:tc>
      </w:tr>
      <w:tr w:rsidR="000A7C14" w:rsidRPr="0072505F" w:rsidTr="000A7C14">
        <w:trPr>
          <w:trHeight w:val="1330"/>
        </w:trPr>
        <w:tc>
          <w:tcPr>
            <w:tcW w:w="862" w:type="dxa"/>
            <w:gridSpan w:val="2"/>
          </w:tcPr>
          <w:p w:rsidR="000A7C14" w:rsidRPr="0072505F" w:rsidRDefault="000A7C14" w:rsidP="00A24F7A">
            <w:pPr>
              <w:shd w:val="clear" w:color="auto" w:fill="FFFFFF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2.1</w:t>
            </w:r>
          </w:p>
        </w:tc>
        <w:tc>
          <w:tcPr>
            <w:tcW w:w="4950" w:type="dxa"/>
          </w:tcPr>
          <w:p w:rsidR="000A7C14" w:rsidRPr="0072505F" w:rsidRDefault="000A7C14" w:rsidP="009668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Разработка и утверждение плана-г</w:t>
            </w:r>
            <w:r w:rsidR="000855CD">
              <w:rPr>
                <w:sz w:val="24"/>
                <w:szCs w:val="24"/>
              </w:rPr>
              <w:t xml:space="preserve">рафика реализации ФГОС </w:t>
            </w:r>
            <w:proofErr w:type="gramStart"/>
            <w:r w:rsidR="000855CD">
              <w:rPr>
                <w:sz w:val="24"/>
                <w:szCs w:val="24"/>
              </w:rPr>
              <w:t>ДО</w:t>
            </w:r>
            <w:proofErr w:type="gramEnd"/>
            <w:r w:rsidR="000855CD">
              <w:rPr>
                <w:sz w:val="24"/>
                <w:szCs w:val="24"/>
              </w:rPr>
              <w:t xml:space="preserve"> на 2020</w:t>
            </w:r>
            <w:r w:rsidRPr="0072505F">
              <w:rPr>
                <w:sz w:val="24"/>
                <w:szCs w:val="24"/>
              </w:rPr>
              <w:t>-20</w:t>
            </w:r>
            <w:r w:rsidR="000855CD">
              <w:rPr>
                <w:sz w:val="24"/>
                <w:szCs w:val="24"/>
              </w:rPr>
              <w:t>21</w:t>
            </w:r>
            <w:r w:rsidRPr="0072505F">
              <w:rPr>
                <w:sz w:val="24"/>
                <w:szCs w:val="24"/>
              </w:rPr>
              <w:t xml:space="preserve"> </w:t>
            </w:r>
            <w:proofErr w:type="spellStart"/>
            <w:r w:rsidRPr="0072505F">
              <w:rPr>
                <w:sz w:val="24"/>
                <w:szCs w:val="24"/>
              </w:rPr>
              <w:t>г.г</w:t>
            </w:r>
            <w:proofErr w:type="spellEnd"/>
            <w:r w:rsidRPr="0072505F">
              <w:rPr>
                <w:sz w:val="24"/>
                <w:szCs w:val="24"/>
              </w:rPr>
              <w:t xml:space="preserve">.; </w:t>
            </w:r>
            <w:proofErr w:type="gramStart"/>
            <w:r w:rsidRPr="0072505F">
              <w:rPr>
                <w:sz w:val="24"/>
                <w:szCs w:val="24"/>
              </w:rPr>
              <w:t>согласование</w:t>
            </w:r>
            <w:proofErr w:type="gramEnd"/>
            <w:r w:rsidRPr="0072505F">
              <w:rPr>
                <w:sz w:val="24"/>
                <w:szCs w:val="24"/>
              </w:rPr>
              <w:t xml:space="preserve"> на Педагогическом совете и утверждение приказом </w:t>
            </w:r>
            <w:r w:rsidR="00325440">
              <w:rPr>
                <w:sz w:val="24"/>
                <w:szCs w:val="24"/>
              </w:rPr>
              <w:t>директора</w:t>
            </w:r>
            <w:r w:rsidRPr="0072505F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A7C14" w:rsidRPr="0072505F" w:rsidRDefault="00C61B5F" w:rsidP="0096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855CD">
              <w:rPr>
                <w:sz w:val="24"/>
                <w:szCs w:val="24"/>
              </w:rPr>
              <w:t>вгуст 2020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0A7C14" w:rsidRDefault="000A7C14" w:rsidP="00A24F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воспитанию,</w:t>
            </w:r>
          </w:p>
          <w:p w:rsidR="000A7C14" w:rsidRPr="0072505F" w:rsidRDefault="000A7C14" w:rsidP="00A24F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Рабочая группа</w:t>
            </w:r>
          </w:p>
        </w:tc>
      </w:tr>
      <w:tr w:rsidR="000A7C14" w:rsidRPr="0072505F" w:rsidTr="000A7C14">
        <w:trPr>
          <w:trHeight w:val="1120"/>
        </w:trPr>
        <w:tc>
          <w:tcPr>
            <w:tcW w:w="862" w:type="dxa"/>
            <w:gridSpan w:val="2"/>
          </w:tcPr>
          <w:p w:rsidR="000A7C14" w:rsidRPr="0072505F" w:rsidRDefault="000A7C14" w:rsidP="00A24F7A">
            <w:pPr>
              <w:shd w:val="clear" w:color="auto" w:fill="FFFFFF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2.2</w:t>
            </w:r>
          </w:p>
        </w:tc>
        <w:tc>
          <w:tcPr>
            <w:tcW w:w="4950" w:type="dxa"/>
          </w:tcPr>
          <w:p w:rsidR="000A7C14" w:rsidRPr="0072505F" w:rsidRDefault="000A7C14" w:rsidP="00A24F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Анализ исполнения нормативных документов, корректировка и внесение изменений в локальные акты, разработка и принятие новых документов.</w:t>
            </w:r>
          </w:p>
        </w:tc>
        <w:tc>
          <w:tcPr>
            <w:tcW w:w="2127" w:type="dxa"/>
          </w:tcPr>
          <w:p w:rsidR="000A7C14" w:rsidRPr="0072505F" w:rsidRDefault="000A7C14" w:rsidP="00A24F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</w:p>
        </w:tc>
      </w:tr>
      <w:tr w:rsidR="000A7C14" w:rsidRPr="0072505F" w:rsidTr="000A7C14">
        <w:trPr>
          <w:trHeight w:val="1352"/>
        </w:trPr>
        <w:tc>
          <w:tcPr>
            <w:tcW w:w="862" w:type="dxa"/>
            <w:gridSpan w:val="2"/>
          </w:tcPr>
          <w:p w:rsidR="000A7C14" w:rsidRPr="0072505F" w:rsidRDefault="000A7C14" w:rsidP="00A24F7A">
            <w:pPr>
              <w:shd w:val="clear" w:color="auto" w:fill="FFFFFF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2.3</w:t>
            </w:r>
          </w:p>
        </w:tc>
        <w:tc>
          <w:tcPr>
            <w:tcW w:w="4950" w:type="dxa"/>
          </w:tcPr>
          <w:p w:rsidR="000A7C14" w:rsidRPr="0072505F" w:rsidRDefault="000A7C14" w:rsidP="00A24F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Приведение в соответствие с требованиями ФГОС 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  <w:r w:rsidRPr="0072505F">
              <w:rPr>
                <w:sz w:val="24"/>
                <w:szCs w:val="24"/>
              </w:rPr>
              <w:t xml:space="preserve"> и </w:t>
            </w:r>
            <w:proofErr w:type="gramStart"/>
            <w:r w:rsidRPr="0072505F">
              <w:rPr>
                <w:sz w:val="24"/>
                <w:szCs w:val="24"/>
              </w:rPr>
              <w:t>новыми</w:t>
            </w:r>
            <w:proofErr w:type="gramEnd"/>
            <w:r w:rsidRPr="0072505F">
              <w:rPr>
                <w:sz w:val="24"/>
                <w:szCs w:val="24"/>
              </w:rPr>
              <w:t xml:space="preserve"> тарифно-квалификационными характеристиками должностных инструкций работников учреждения.</w:t>
            </w:r>
          </w:p>
        </w:tc>
        <w:tc>
          <w:tcPr>
            <w:tcW w:w="2127" w:type="dxa"/>
          </w:tcPr>
          <w:p w:rsidR="000A7C14" w:rsidRPr="0072505F" w:rsidRDefault="000855CD" w:rsidP="009668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A7C14"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="000A7C14" w:rsidRPr="0072505F">
              <w:rPr>
                <w:sz w:val="24"/>
                <w:szCs w:val="24"/>
              </w:rPr>
              <w:t xml:space="preserve"> </w:t>
            </w:r>
            <w:proofErr w:type="spellStart"/>
            <w:r w:rsidR="000A7C14" w:rsidRPr="0072505F">
              <w:rPr>
                <w:sz w:val="24"/>
                <w:szCs w:val="24"/>
              </w:rPr>
              <w:t>г.</w:t>
            </w:r>
            <w:proofErr w:type="gramStart"/>
            <w:r w:rsidR="000A7C14"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0A7C14"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A7C14" w:rsidRPr="0072505F" w:rsidRDefault="000A7C14" w:rsidP="00A24F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  <w:p w:rsidR="000A7C14" w:rsidRPr="0072505F" w:rsidRDefault="000A7C14" w:rsidP="00A24F7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A7C14" w:rsidRPr="0072505F" w:rsidTr="000A7C14">
        <w:trPr>
          <w:trHeight w:val="1202"/>
        </w:trPr>
        <w:tc>
          <w:tcPr>
            <w:tcW w:w="862" w:type="dxa"/>
            <w:gridSpan w:val="2"/>
          </w:tcPr>
          <w:p w:rsidR="000A7C14" w:rsidRPr="0072505F" w:rsidRDefault="000A7C14" w:rsidP="00A24F7A">
            <w:pPr>
              <w:shd w:val="clear" w:color="auto" w:fill="FFFFFF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2.4</w:t>
            </w:r>
          </w:p>
        </w:tc>
        <w:tc>
          <w:tcPr>
            <w:tcW w:w="4950" w:type="dxa"/>
          </w:tcPr>
          <w:p w:rsidR="000A7C14" w:rsidRPr="0072505F" w:rsidRDefault="000A7C14" w:rsidP="00A24F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Организация консультаций по ознакомлению педагогов с новыми нормативными документами.</w:t>
            </w:r>
          </w:p>
        </w:tc>
        <w:tc>
          <w:tcPr>
            <w:tcW w:w="2127" w:type="dxa"/>
          </w:tcPr>
          <w:p w:rsidR="000A7C14" w:rsidRPr="0072505F" w:rsidRDefault="000855CD" w:rsidP="003254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66804"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="00966804" w:rsidRPr="0072505F">
              <w:rPr>
                <w:sz w:val="24"/>
                <w:szCs w:val="24"/>
              </w:rPr>
              <w:t xml:space="preserve"> </w:t>
            </w:r>
            <w:proofErr w:type="spellStart"/>
            <w:r w:rsidR="00966804" w:rsidRPr="0072505F">
              <w:rPr>
                <w:sz w:val="24"/>
                <w:szCs w:val="24"/>
              </w:rPr>
              <w:t>г.</w:t>
            </w:r>
            <w:proofErr w:type="gramStart"/>
            <w:r w:rsidR="00966804"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966804"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A7C14" w:rsidRPr="0072505F" w:rsidRDefault="000A7C14" w:rsidP="00A24F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</w:tc>
      </w:tr>
      <w:tr w:rsidR="000A7C14" w:rsidRPr="0072505F" w:rsidTr="000A7C14">
        <w:trPr>
          <w:trHeight w:val="1132"/>
        </w:trPr>
        <w:tc>
          <w:tcPr>
            <w:tcW w:w="862" w:type="dxa"/>
            <w:gridSpan w:val="2"/>
          </w:tcPr>
          <w:p w:rsidR="000A7C14" w:rsidRPr="0072505F" w:rsidRDefault="000A7C14" w:rsidP="00A24F7A">
            <w:pPr>
              <w:shd w:val="clear" w:color="auto" w:fill="FFFFFF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2.5</w:t>
            </w:r>
          </w:p>
        </w:tc>
        <w:tc>
          <w:tcPr>
            <w:tcW w:w="4950" w:type="dxa"/>
          </w:tcPr>
          <w:p w:rsidR="000A7C14" w:rsidRPr="0072505F" w:rsidRDefault="000A7C14" w:rsidP="00A24F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Мониторинг  созданных в ДОУ условий реализации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  <w:r w:rsidRPr="0072505F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A7C14" w:rsidRPr="0072505F" w:rsidRDefault="000855CD" w:rsidP="003254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66804"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="00966804" w:rsidRPr="0072505F">
              <w:rPr>
                <w:sz w:val="24"/>
                <w:szCs w:val="24"/>
              </w:rPr>
              <w:t xml:space="preserve"> </w:t>
            </w:r>
            <w:proofErr w:type="spellStart"/>
            <w:r w:rsidR="00966804" w:rsidRPr="0072505F">
              <w:rPr>
                <w:sz w:val="24"/>
                <w:szCs w:val="24"/>
              </w:rPr>
              <w:t>г.</w:t>
            </w:r>
            <w:proofErr w:type="gramStart"/>
            <w:r w:rsidR="00966804"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966804"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A7C14" w:rsidRPr="0072505F" w:rsidRDefault="000A7C14" w:rsidP="00A24F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</w:tc>
      </w:tr>
      <w:tr w:rsidR="000A7C14" w:rsidRPr="0072505F" w:rsidTr="000A7C14">
        <w:trPr>
          <w:trHeight w:val="1123"/>
        </w:trPr>
        <w:tc>
          <w:tcPr>
            <w:tcW w:w="862" w:type="dxa"/>
            <w:gridSpan w:val="2"/>
          </w:tcPr>
          <w:p w:rsidR="000A7C14" w:rsidRPr="0072505F" w:rsidRDefault="000A7C14" w:rsidP="00A24F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2.6</w:t>
            </w:r>
          </w:p>
        </w:tc>
        <w:tc>
          <w:tcPr>
            <w:tcW w:w="4950" w:type="dxa"/>
          </w:tcPr>
          <w:p w:rsidR="000A7C14" w:rsidRPr="0072505F" w:rsidRDefault="000A7C14" w:rsidP="00A24F7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Организация методической и консультативной помощи по ведению документации в соответствии с новыми нормативными документами.</w:t>
            </w:r>
          </w:p>
        </w:tc>
        <w:tc>
          <w:tcPr>
            <w:tcW w:w="2127" w:type="dxa"/>
          </w:tcPr>
          <w:p w:rsidR="000A7C14" w:rsidRPr="0072505F" w:rsidRDefault="000855CD" w:rsidP="003254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66804"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="00966804" w:rsidRPr="0072505F">
              <w:rPr>
                <w:sz w:val="24"/>
                <w:szCs w:val="24"/>
              </w:rPr>
              <w:t xml:space="preserve"> </w:t>
            </w:r>
            <w:proofErr w:type="spellStart"/>
            <w:r w:rsidR="00966804" w:rsidRPr="0072505F">
              <w:rPr>
                <w:sz w:val="24"/>
                <w:szCs w:val="24"/>
              </w:rPr>
              <w:t>г.</w:t>
            </w:r>
            <w:proofErr w:type="gramStart"/>
            <w:r w:rsidR="00966804"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966804"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A7C14" w:rsidRPr="0072505F" w:rsidRDefault="000A7C14" w:rsidP="00A24F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</w:tc>
      </w:tr>
      <w:tr w:rsidR="000A7C14" w:rsidRPr="0072505F" w:rsidTr="000A7C14">
        <w:trPr>
          <w:trHeight w:val="1123"/>
        </w:trPr>
        <w:tc>
          <w:tcPr>
            <w:tcW w:w="862" w:type="dxa"/>
            <w:gridSpan w:val="2"/>
          </w:tcPr>
          <w:p w:rsidR="000A7C14" w:rsidRPr="0072505F" w:rsidRDefault="000A7C14" w:rsidP="00A24F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2.7</w:t>
            </w:r>
          </w:p>
        </w:tc>
        <w:tc>
          <w:tcPr>
            <w:tcW w:w="4950" w:type="dxa"/>
            <w:vAlign w:val="center"/>
          </w:tcPr>
          <w:p w:rsidR="000A7C14" w:rsidRPr="0072505F" w:rsidRDefault="000A7C14" w:rsidP="00A24F7A">
            <w:pPr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Формирование нормативно-правовой базы по введению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  <w:vAlign w:val="center"/>
          </w:tcPr>
          <w:p w:rsidR="000A7C14" w:rsidRPr="0072505F" w:rsidRDefault="00966804" w:rsidP="00325440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72505F">
              <w:rPr>
                <w:sz w:val="24"/>
                <w:szCs w:val="24"/>
              </w:rPr>
              <w:t xml:space="preserve"> </w:t>
            </w:r>
            <w:proofErr w:type="spellStart"/>
            <w:r w:rsidRPr="0072505F">
              <w:rPr>
                <w:sz w:val="24"/>
                <w:szCs w:val="24"/>
              </w:rPr>
              <w:t>г.</w:t>
            </w:r>
            <w:proofErr w:type="gramStart"/>
            <w:r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>.</w:t>
            </w:r>
          </w:p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</w:p>
        </w:tc>
      </w:tr>
      <w:tr w:rsidR="000A7C14" w:rsidRPr="0072505F" w:rsidTr="000A7C14">
        <w:trPr>
          <w:trHeight w:val="893"/>
        </w:trPr>
        <w:tc>
          <w:tcPr>
            <w:tcW w:w="10774" w:type="dxa"/>
            <w:gridSpan w:val="5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 w:rsidRPr="0072505F">
              <w:rPr>
                <w:b/>
                <w:sz w:val="24"/>
                <w:szCs w:val="24"/>
              </w:rPr>
              <w:t xml:space="preserve">3. Кадровое и методическое обеспечение сопровождения реализации ФГОС </w:t>
            </w:r>
            <w:proofErr w:type="gramStart"/>
            <w:r w:rsidRPr="0072505F">
              <w:rPr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0A7C14" w:rsidRPr="0072505F" w:rsidTr="0017090F">
        <w:trPr>
          <w:trHeight w:val="1434"/>
        </w:trPr>
        <w:tc>
          <w:tcPr>
            <w:tcW w:w="851" w:type="dxa"/>
          </w:tcPr>
          <w:p w:rsidR="000A7C14" w:rsidRPr="0072505F" w:rsidRDefault="000A7C14" w:rsidP="00A24F7A">
            <w:pPr>
              <w:shd w:val="clear" w:color="auto" w:fill="FFFFFF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3.1</w:t>
            </w:r>
          </w:p>
        </w:tc>
        <w:tc>
          <w:tcPr>
            <w:tcW w:w="4961" w:type="dxa"/>
            <w:gridSpan w:val="2"/>
          </w:tcPr>
          <w:p w:rsidR="000A7C14" w:rsidRPr="0072505F" w:rsidRDefault="000A7C14" w:rsidP="00A24F7A">
            <w:pPr>
              <w:shd w:val="clear" w:color="auto" w:fill="FFFFFF"/>
              <w:ind w:left="-106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Обеспечение повышения  квалификации педагогических кадров по вопросам реализации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  <w:r w:rsidRPr="0072505F">
              <w:rPr>
                <w:sz w:val="24"/>
                <w:szCs w:val="24"/>
              </w:rPr>
              <w:t xml:space="preserve"> </w:t>
            </w:r>
            <w:proofErr w:type="gramStart"/>
            <w:r w:rsidRPr="0072505F">
              <w:rPr>
                <w:sz w:val="24"/>
                <w:szCs w:val="24"/>
              </w:rPr>
              <w:t>через</w:t>
            </w:r>
            <w:proofErr w:type="gramEnd"/>
            <w:r w:rsidRPr="0072505F">
              <w:rPr>
                <w:sz w:val="24"/>
                <w:szCs w:val="24"/>
              </w:rPr>
              <w:t xml:space="preserve"> курсы повышения квалификации.</w:t>
            </w:r>
          </w:p>
          <w:p w:rsidR="000A7C14" w:rsidRPr="0072505F" w:rsidRDefault="000A7C14" w:rsidP="00A24F7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A7C14" w:rsidRPr="0072505F" w:rsidRDefault="000855CD" w:rsidP="003254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66804"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="00966804" w:rsidRPr="0072505F">
              <w:rPr>
                <w:sz w:val="24"/>
                <w:szCs w:val="24"/>
              </w:rPr>
              <w:t xml:space="preserve"> </w:t>
            </w:r>
            <w:proofErr w:type="spellStart"/>
            <w:r w:rsidR="00966804" w:rsidRPr="0072505F">
              <w:rPr>
                <w:sz w:val="24"/>
                <w:szCs w:val="24"/>
              </w:rPr>
              <w:t>г.</w:t>
            </w:r>
            <w:proofErr w:type="gramStart"/>
            <w:r w:rsidR="00966804"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966804" w:rsidRPr="0072505F">
              <w:rPr>
                <w:sz w:val="24"/>
                <w:szCs w:val="24"/>
              </w:rPr>
              <w:t>.</w:t>
            </w:r>
            <w:r w:rsidR="00C61B5F"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A7C14" w:rsidRPr="0072505F" w:rsidRDefault="0017090F" w:rsidP="00A24F7A">
            <w:pPr>
              <w:shd w:val="clear" w:color="auto" w:fill="FFFFFF"/>
              <w:ind w:left="-16"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</w:tc>
      </w:tr>
      <w:tr w:rsidR="000A7C14" w:rsidRPr="0072505F" w:rsidTr="0017090F">
        <w:trPr>
          <w:trHeight w:val="893"/>
        </w:trPr>
        <w:tc>
          <w:tcPr>
            <w:tcW w:w="851" w:type="dxa"/>
          </w:tcPr>
          <w:p w:rsidR="000A7C14" w:rsidRPr="0072505F" w:rsidRDefault="000A7C14" w:rsidP="00A24F7A">
            <w:pPr>
              <w:shd w:val="clear" w:color="auto" w:fill="FFFFFF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961" w:type="dxa"/>
            <w:gridSpan w:val="2"/>
          </w:tcPr>
          <w:p w:rsidR="000A7C14" w:rsidRPr="0072505F" w:rsidRDefault="000A7C14" w:rsidP="00A24F7A">
            <w:pPr>
              <w:shd w:val="clear" w:color="auto" w:fill="FFFFFF"/>
              <w:ind w:left="-106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Обеспечение повышения квалификации педагогических кадров по вопросам реализации 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  <w:r w:rsidRPr="0072505F">
              <w:rPr>
                <w:sz w:val="24"/>
                <w:szCs w:val="24"/>
              </w:rPr>
              <w:t xml:space="preserve"> </w:t>
            </w:r>
            <w:proofErr w:type="gramStart"/>
            <w:r w:rsidRPr="0072505F">
              <w:rPr>
                <w:sz w:val="24"/>
                <w:szCs w:val="24"/>
              </w:rPr>
              <w:t>через</w:t>
            </w:r>
            <w:proofErr w:type="gramEnd"/>
            <w:r w:rsidRPr="0072505F">
              <w:rPr>
                <w:sz w:val="24"/>
                <w:szCs w:val="24"/>
              </w:rPr>
              <w:t xml:space="preserve"> активные формы методической работы:</w:t>
            </w:r>
          </w:p>
          <w:p w:rsidR="000A7C14" w:rsidRPr="0072505F" w:rsidRDefault="000A7C14" w:rsidP="00B77FE3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614"/>
                <w:tab w:val="num" w:pos="157"/>
              </w:tabs>
              <w:spacing w:after="0"/>
              <w:ind w:left="157" w:hanging="180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анкетирование педагогов с целью выявления затруднений и проблем в реализации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  <w:r w:rsidRPr="0072505F">
              <w:rPr>
                <w:sz w:val="24"/>
                <w:szCs w:val="24"/>
              </w:rPr>
              <w:t>.</w:t>
            </w:r>
          </w:p>
          <w:p w:rsidR="000A7C14" w:rsidRPr="0072505F" w:rsidRDefault="000A7C14" w:rsidP="00B77FE3">
            <w:pPr>
              <w:numPr>
                <w:ilvl w:val="0"/>
                <w:numId w:val="21"/>
              </w:numPr>
              <w:shd w:val="clear" w:color="auto" w:fill="FFFFFF"/>
              <w:tabs>
                <w:tab w:val="clear" w:pos="614"/>
                <w:tab w:val="num" w:pos="157"/>
              </w:tabs>
              <w:spacing w:after="0"/>
              <w:ind w:left="157" w:hanging="180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консультирование, ориентированное на практические проблемы педагогов;</w:t>
            </w:r>
          </w:p>
          <w:p w:rsidR="000A7C14" w:rsidRPr="0072505F" w:rsidRDefault="000A7C14" w:rsidP="00B77FE3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614"/>
                <w:tab w:val="num" w:pos="157"/>
              </w:tabs>
              <w:spacing w:after="0"/>
              <w:ind w:left="157" w:hanging="157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постоянно действующие семинары-практикумы;</w:t>
            </w:r>
          </w:p>
          <w:p w:rsidR="000A7C14" w:rsidRPr="0072505F" w:rsidRDefault="000A7C14" w:rsidP="00B77FE3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614"/>
                <w:tab w:val="num" w:pos="157"/>
              </w:tabs>
              <w:spacing w:after="0"/>
              <w:ind w:left="157" w:hanging="157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открытые просмотры, мастер-классы;</w:t>
            </w:r>
          </w:p>
          <w:p w:rsidR="000A7C14" w:rsidRPr="0072505F" w:rsidRDefault="000A7C14" w:rsidP="00B77FE3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614"/>
                <w:tab w:val="num" w:pos="157"/>
              </w:tabs>
              <w:spacing w:after="0"/>
              <w:ind w:left="157" w:hanging="157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оказание индивидуальной помощи педагогам по вопросам разработки Рабочих программ, планирования;</w:t>
            </w:r>
          </w:p>
          <w:p w:rsidR="000A7C14" w:rsidRPr="0072505F" w:rsidRDefault="000A7C14" w:rsidP="00B77FE3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614"/>
                <w:tab w:val="num" w:pos="157"/>
              </w:tabs>
              <w:spacing w:after="0"/>
              <w:ind w:left="157" w:hanging="157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рассматривание вопросов по реализации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  <w:r w:rsidRPr="0072505F">
              <w:rPr>
                <w:sz w:val="24"/>
                <w:szCs w:val="24"/>
              </w:rPr>
              <w:t xml:space="preserve"> на педагогических советах;</w:t>
            </w:r>
          </w:p>
          <w:p w:rsidR="000A7C14" w:rsidRPr="0072505F" w:rsidRDefault="000A7C14" w:rsidP="0017090F">
            <w:pPr>
              <w:shd w:val="clear" w:color="auto" w:fill="FFFFFF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A7C14" w:rsidRPr="0072505F" w:rsidRDefault="000855CD" w:rsidP="003254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66804"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="00966804" w:rsidRPr="0072505F">
              <w:rPr>
                <w:sz w:val="24"/>
                <w:szCs w:val="24"/>
              </w:rPr>
              <w:t xml:space="preserve"> </w:t>
            </w:r>
            <w:proofErr w:type="spellStart"/>
            <w:r w:rsidR="00966804" w:rsidRPr="0072505F">
              <w:rPr>
                <w:sz w:val="24"/>
                <w:szCs w:val="24"/>
              </w:rPr>
              <w:t>г.</w:t>
            </w:r>
            <w:proofErr w:type="gramStart"/>
            <w:r w:rsidR="00966804"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966804"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7C14" w:rsidRPr="0072505F" w:rsidRDefault="0017090F" w:rsidP="00A24F7A">
            <w:pPr>
              <w:shd w:val="clear" w:color="auto" w:fill="FFFFFF"/>
              <w:ind w:left="-16"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</w:tc>
      </w:tr>
      <w:tr w:rsidR="0017090F" w:rsidRPr="0072505F" w:rsidTr="0017090F">
        <w:trPr>
          <w:trHeight w:val="893"/>
        </w:trPr>
        <w:tc>
          <w:tcPr>
            <w:tcW w:w="851" w:type="dxa"/>
          </w:tcPr>
          <w:p w:rsidR="0017090F" w:rsidRPr="0072505F" w:rsidRDefault="0017090F" w:rsidP="00A24F7A">
            <w:pPr>
              <w:shd w:val="clear" w:color="auto" w:fill="FFFFFF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3.2</w:t>
            </w:r>
          </w:p>
        </w:tc>
        <w:tc>
          <w:tcPr>
            <w:tcW w:w="4961" w:type="dxa"/>
            <w:gridSpan w:val="2"/>
          </w:tcPr>
          <w:p w:rsidR="0017090F" w:rsidRPr="0072505F" w:rsidRDefault="0017090F" w:rsidP="00A24F7A">
            <w:pPr>
              <w:shd w:val="clear" w:color="auto" w:fill="FFFFFF"/>
              <w:ind w:left="-78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 Создание условий для участия педагогов в районных Конкурсах педагогических достижений</w:t>
            </w:r>
          </w:p>
        </w:tc>
        <w:tc>
          <w:tcPr>
            <w:tcW w:w="2127" w:type="dxa"/>
          </w:tcPr>
          <w:p w:rsidR="0017090F" w:rsidRPr="0072505F" w:rsidRDefault="000855CD" w:rsidP="003254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66804"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="00966804" w:rsidRPr="0072505F">
              <w:rPr>
                <w:sz w:val="24"/>
                <w:szCs w:val="24"/>
              </w:rPr>
              <w:t>г.г.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7090F" w:rsidRPr="0072505F" w:rsidRDefault="0017090F" w:rsidP="0017090F">
            <w:pPr>
              <w:shd w:val="clear" w:color="auto" w:fill="FFFFFF"/>
              <w:ind w:left="175" w:right="1593"/>
              <w:jc w:val="both"/>
              <w:rPr>
                <w:sz w:val="24"/>
                <w:szCs w:val="24"/>
              </w:rPr>
            </w:pPr>
          </w:p>
        </w:tc>
      </w:tr>
      <w:tr w:rsidR="0017090F" w:rsidRPr="0072505F" w:rsidTr="00A24F7A">
        <w:trPr>
          <w:trHeight w:val="893"/>
        </w:trPr>
        <w:tc>
          <w:tcPr>
            <w:tcW w:w="851" w:type="dxa"/>
          </w:tcPr>
          <w:p w:rsidR="0017090F" w:rsidRPr="0072505F" w:rsidRDefault="0017090F" w:rsidP="00A24F7A">
            <w:pPr>
              <w:shd w:val="clear" w:color="auto" w:fill="FFFFFF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3.3</w:t>
            </w:r>
          </w:p>
        </w:tc>
        <w:tc>
          <w:tcPr>
            <w:tcW w:w="4961" w:type="dxa"/>
            <w:gridSpan w:val="2"/>
          </w:tcPr>
          <w:p w:rsidR="0017090F" w:rsidRPr="0072505F" w:rsidRDefault="0017090F" w:rsidP="00A24F7A">
            <w:pPr>
              <w:shd w:val="clear" w:color="auto" w:fill="FFFFFF"/>
              <w:ind w:left="-78"/>
              <w:jc w:val="both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Мониторинг образовательных потребностей и профессиональных затруднений педагогов</w:t>
            </w:r>
          </w:p>
        </w:tc>
        <w:tc>
          <w:tcPr>
            <w:tcW w:w="2127" w:type="dxa"/>
          </w:tcPr>
          <w:p w:rsidR="0017090F" w:rsidRPr="0072505F" w:rsidRDefault="000855CD" w:rsidP="003254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966804"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21</w:t>
            </w:r>
            <w:r w:rsidR="00966804" w:rsidRPr="0072505F">
              <w:rPr>
                <w:sz w:val="24"/>
                <w:szCs w:val="24"/>
              </w:rPr>
              <w:t xml:space="preserve"> </w:t>
            </w:r>
            <w:proofErr w:type="spellStart"/>
            <w:r w:rsidR="00966804" w:rsidRPr="0072505F">
              <w:rPr>
                <w:sz w:val="24"/>
                <w:szCs w:val="24"/>
              </w:rPr>
              <w:t>г.</w:t>
            </w:r>
            <w:proofErr w:type="gramStart"/>
            <w:r w:rsidR="00966804"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966804"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7090F" w:rsidRPr="0072505F" w:rsidRDefault="0017090F" w:rsidP="00A24F7A">
            <w:pPr>
              <w:shd w:val="clear" w:color="auto" w:fill="FFFFFF"/>
              <w:ind w:left="-16" w:hanging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дошкольному воспитанию</w:t>
            </w:r>
            <w:r w:rsidRPr="0072505F">
              <w:rPr>
                <w:sz w:val="24"/>
                <w:szCs w:val="24"/>
              </w:rPr>
              <w:t>.</w:t>
            </w:r>
          </w:p>
        </w:tc>
      </w:tr>
      <w:tr w:rsidR="000A7C14" w:rsidRPr="0072505F" w:rsidTr="000A7C14">
        <w:trPr>
          <w:trHeight w:val="893"/>
        </w:trPr>
        <w:tc>
          <w:tcPr>
            <w:tcW w:w="10774" w:type="dxa"/>
            <w:gridSpan w:val="5"/>
          </w:tcPr>
          <w:p w:rsidR="000A7C14" w:rsidRPr="0072505F" w:rsidRDefault="000A7C14" w:rsidP="00A24F7A">
            <w:pPr>
              <w:shd w:val="clear" w:color="auto" w:fill="FFFFFF"/>
              <w:ind w:left="-16" w:hanging="17"/>
              <w:jc w:val="center"/>
              <w:rPr>
                <w:b/>
                <w:sz w:val="24"/>
                <w:szCs w:val="24"/>
              </w:rPr>
            </w:pPr>
          </w:p>
          <w:p w:rsidR="000A7C14" w:rsidRPr="0072505F" w:rsidRDefault="000A7C14" w:rsidP="00A24F7A">
            <w:pPr>
              <w:shd w:val="clear" w:color="auto" w:fill="FFFFFF"/>
              <w:ind w:left="-16" w:hanging="17"/>
              <w:jc w:val="center"/>
              <w:rPr>
                <w:sz w:val="24"/>
                <w:szCs w:val="24"/>
              </w:rPr>
            </w:pPr>
            <w:r w:rsidRPr="0072505F">
              <w:rPr>
                <w:b/>
                <w:sz w:val="24"/>
                <w:szCs w:val="24"/>
              </w:rPr>
              <w:t xml:space="preserve">4. </w:t>
            </w:r>
            <w:proofErr w:type="gramStart"/>
            <w:r w:rsidRPr="0072505F">
              <w:rPr>
                <w:b/>
                <w:sz w:val="24"/>
                <w:szCs w:val="24"/>
              </w:rPr>
              <w:t>Информационное</w:t>
            </w:r>
            <w:proofErr w:type="gramEnd"/>
            <w:r w:rsidRPr="0072505F">
              <w:rPr>
                <w:b/>
                <w:sz w:val="24"/>
                <w:szCs w:val="24"/>
              </w:rPr>
              <w:t xml:space="preserve">  сопровождения реализации ФГОС ДО</w:t>
            </w:r>
          </w:p>
        </w:tc>
      </w:tr>
      <w:tr w:rsidR="000A7C14" w:rsidRPr="0072505F" w:rsidTr="000A7C14">
        <w:trPr>
          <w:trHeight w:val="1434"/>
        </w:trPr>
        <w:tc>
          <w:tcPr>
            <w:tcW w:w="862" w:type="dxa"/>
            <w:gridSpan w:val="2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4.1.</w:t>
            </w:r>
          </w:p>
        </w:tc>
        <w:tc>
          <w:tcPr>
            <w:tcW w:w="4950" w:type="dxa"/>
            <w:vAlign w:val="center"/>
          </w:tcPr>
          <w:p w:rsidR="000A7C14" w:rsidRPr="0072505F" w:rsidRDefault="000A7C14" w:rsidP="000855CD">
            <w:pPr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Размещение на сайте ОУ информации по реализации «Дорожной карты введения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  <w:r w:rsidRPr="0072505F">
              <w:rPr>
                <w:sz w:val="24"/>
                <w:szCs w:val="24"/>
              </w:rPr>
              <w:t>» на  20</w:t>
            </w:r>
            <w:r w:rsidR="000855CD">
              <w:rPr>
                <w:sz w:val="24"/>
                <w:szCs w:val="24"/>
              </w:rPr>
              <w:t>20</w:t>
            </w:r>
            <w:r w:rsidRPr="0072505F">
              <w:rPr>
                <w:sz w:val="24"/>
                <w:szCs w:val="24"/>
              </w:rPr>
              <w:t>- 20</w:t>
            </w:r>
            <w:r w:rsidR="000855CD">
              <w:rPr>
                <w:sz w:val="24"/>
                <w:szCs w:val="24"/>
              </w:rPr>
              <w:t>21</w:t>
            </w:r>
            <w:r w:rsidRPr="0072505F">
              <w:rPr>
                <w:sz w:val="24"/>
                <w:szCs w:val="24"/>
              </w:rPr>
              <w:t xml:space="preserve">  учебный год.</w:t>
            </w:r>
          </w:p>
        </w:tc>
        <w:tc>
          <w:tcPr>
            <w:tcW w:w="2127" w:type="dxa"/>
            <w:vAlign w:val="center"/>
          </w:tcPr>
          <w:p w:rsidR="000A7C14" w:rsidRPr="0072505F" w:rsidRDefault="000A7C14" w:rsidP="000855CD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сентябрь 20</w:t>
            </w:r>
            <w:r w:rsidR="000855CD">
              <w:rPr>
                <w:sz w:val="24"/>
                <w:szCs w:val="24"/>
              </w:rPr>
              <w:t>20</w:t>
            </w:r>
            <w:r w:rsidRPr="0072505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vAlign w:val="center"/>
          </w:tcPr>
          <w:p w:rsidR="000A7C14" w:rsidRPr="0072505F" w:rsidRDefault="0017090F" w:rsidP="00A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</w:tc>
      </w:tr>
      <w:tr w:rsidR="000A7C14" w:rsidRPr="0072505F" w:rsidTr="000A7C14">
        <w:trPr>
          <w:trHeight w:val="1434"/>
        </w:trPr>
        <w:tc>
          <w:tcPr>
            <w:tcW w:w="862" w:type="dxa"/>
            <w:gridSpan w:val="2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4.2.</w:t>
            </w:r>
          </w:p>
        </w:tc>
        <w:tc>
          <w:tcPr>
            <w:tcW w:w="4950" w:type="dxa"/>
            <w:vAlign w:val="center"/>
          </w:tcPr>
          <w:p w:rsidR="000A7C14" w:rsidRPr="0072505F" w:rsidRDefault="000A7C14" w:rsidP="00A24F7A">
            <w:pPr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Информирование родительской общественности по вопросам введения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7" w:type="dxa"/>
            <w:vAlign w:val="center"/>
          </w:tcPr>
          <w:p w:rsidR="000A7C14" w:rsidRPr="0072505F" w:rsidRDefault="00966804" w:rsidP="000855CD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20</w:t>
            </w:r>
            <w:r w:rsidR="000855CD">
              <w:rPr>
                <w:sz w:val="24"/>
                <w:szCs w:val="24"/>
              </w:rPr>
              <w:t>20</w:t>
            </w:r>
            <w:r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0855CD">
              <w:rPr>
                <w:sz w:val="24"/>
                <w:szCs w:val="24"/>
              </w:rPr>
              <w:t>1</w:t>
            </w:r>
            <w:r w:rsidRPr="0072505F">
              <w:rPr>
                <w:sz w:val="24"/>
                <w:szCs w:val="24"/>
              </w:rPr>
              <w:t xml:space="preserve"> </w:t>
            </w:r>
            <w:proofErr w:type="spellStart"/>
            <w:r w:rsidRPr="0072505F">
              <w:rPr>
                <w:sz w:val="24"/>
                <w:szCs w:val="24"/>
              </w:rPr>
              <w:t>г.</w:t>
            </w:r>
            <w:proofErr w:type="gramStart"/>
            <w:r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A7C14" w:rsidRPr="0072505F" w:rsidRDefault="0017090F" w:rsidP="00A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</w:tc>
      </w:tr>
      <w:tr w:rsidR="000A7C14" w:rsidRPr="0072505F" w:rsidTr="000A7C14">
        <w:trPr>
          <w:trHeight w:val="989"/>
        </w:trPr>
        <w:tc>
          <w:tcPr>
            <w:tcW w:w="10774" w:type="dxa"/>
            <w:gridSpan w:val="5"/>
            <w:vAlign w:val="center"/>
          </w:tcPr>
          <w:p w:rsidR="000A7C14" w:rsidRPr="0072505F" w:rsidRDefault="000A7C14" w:rsidP="00A24F7A">
            <w:pPr>
              <w:jc w:val="center"/>
              <w:rPr>
                <w:b/>
                <w:sz w:val="24"/>
                <w:szCs w:val="24"/>
              </w:rPr>
            </w:pPr>
            <w:r w:rsidRPr="0072505F">
              <w:rPr>
                <w:b/>
                <w:sz w:val="24"/>
                <w:szCs w:val="24"/>
              </w:rPr>
              <w:t xml:space="preserve">5. Материально- </w:t>
            </w:r>
            <w:proofErr w:type="gramStart"/>
            <w:r w:rsidRPr="0072505F">
              <w:rPr>
                <w:b/>
                <w:sz w:val="24"/>
                <w:szCs w:val="24"/>
              </w:rPr>
              <w:t>техническое</w:t>
            </w:r>
            <w:proofErr w:type="gramEnd"/>
            <w:r w:rsidRPr="0072505F">
              <w:rPr>
                <w:b/>
                <w:sz w:val="24"/>
                <w:szCs w:val="24"/>
              </w:rPr>
              <w:t xml:space="preserve"> сопровождения реализации ФГОС ДО</w:t>
            </w:r>
          </w:p>
        </w:tc>
      </w:tr>
      <w:tr w:rsidR="000A7C14" w:rsidRPr="0072505F" w:rsidTr="000A7C14">
        <w:trPr>
          <w:trHeight w:val="1434"/>
        </w:trPr>
        <w:tc>
          <w:tcPr>
            <w:tcW w:w="862" w:type="dxa"/>
            <w:gridSpan w:val="2"/>
            <w:vAlign w:val="center"/>
          </w:tcPr>
          <w:p w:rsidR="000A7C14" w:rsidRPr="0072505F" w:rsidRDefault="000A7C14" w:rsidP="00A24F7A">
            <w:pPr>
              <w:jc w:val="center"/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5.1.</w:t>
            </w:r>
          </w:p>
        </w:tc>
        <w:tc>
          <w:tcPr>
            <w:tcW w:w="4950" w:type="dxa"/>
            <w:vAlign w:val="center"/>
          </w:tcPr>
          <w:p w:rsidR="000A7C14" w:rsidRPr="0072505F" w:rsidRDefault="000A7C14" w:rsidP="00A24F7A">
            <w:pPr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 xml:space="preserve">Обеспечение соответствия материально-технической базы требованиям ФГОС </w:t>
            </w:r>
            <w:proofErr w:type="gramStart"/>
            <w:r w:rsidRPr="0072505F">
              <w:rPr>
                <w:sz w:val="24"/>
                <w:szCs w:val="24"/>
              </w:rPr>
              <w:t>ДО</w:t>
            </w:r>
            <w:proofErr w:type="gramEnd"/>
            <w:r w:rsidRPr="0072505F">
              <w:rPr>
                <w:sz w:val="24"/>
                <w:szCs w:val="24"/>
              </w:rPr>
              <w:t xml:space="preserve"> (</w:t>
            </w:r>
            <w:proofErr w:type="gramStart"/>
            <w:r w:rsidRPr="0072505F">
              <w:rPr>
                <w:sz w:val="24"/>
                <w:szCs w:val="24"/>
              </w:rPr>
              <w:t>приобретение</w:t>
            </w:r>
            <w:proofErr w:type="gramEnd"/>
            <w:r w:rsidRPr="0072505F">
              <w:rPr>
                <w:sz w:val="24"/>
                <w:szCs w:val="24"/>
              </w:rPr>
              <w:t xml:space="preserve"> пособий, оборудования и т.д.)</w:t>
            </w:r>
          </w:p>
        </w:tc>
        <w:tc>
          <w:tcPr>
            <w:tcW w:w="2127" w:type="dxa"/>
            <w:vAlign w:val="center"/>
          </w:tcPr>
          <w:p w:rsidR="000A7C14" w:rsidRPr="0072505F" w:rsidRDefault="00966804" w:rsidP="000855CD">
            <w:pPr>
              <w:rPr>
                <w:sz w:val="24"/>
                <w:szCs w:val="24"/>
              </w:rPr>
            </w:pPr>
            <w:r w:rsidRPr="0072505F">
              <w:rPr>
                <w:sz w:val="24"/>
                <w:szCs w:val="24"/>
              </w:rPr>
              <w:t>20</w:t>
            </w:r>
            <w:r w:rsidR="000855CD">
              <w:rPr>
                <w:sz w:val="24"/>
                <w:szCs w:val="24"/>
              </w:rPr>
              <w:t>20</w:t>
            </w:r>
            <w:r w:rsidRPr="0072505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0855CD">
              <w:rPr>
                <w:sz w:val="24"/>
                <w:szCs w:val="24"/>
              </w:rPr>
              <w:t>1</w:t>
            </w:r>
            <w:r w:rsidRPr="0072505F">
              <w:rPr>
                <w:sz w:val="24"/>
                <w:szCs w:val="24"/>
              </w:rPr>
              <w:t xml:space="preserve"> </w:t>
            </w:r>
            <w:proofErr w:type="spellStart"/>
            <w:r w:rsidRPr="0072505F">
              <w:rPr>
                <w:sz w:val="24"/>
                <w:szCs w:val="24"/>
              </w:rPr>
              <w:t>г.</w:t>
            </w:r>
            <w:proofErr w:type="gramStart"/>
            <w:r w:rsidRPr="0072505F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72505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A7C14" w:rsidRPr="0072505F" w:rsidRDefault="0017090F" w:rsidP="00A24F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дошкольному воспитанию</w:t>
            </w:r>
            <w:r w:rsidRPr="0072505F">
              <w:rPr>
                <w:sz w:val="24"/>
                <w:szCs w:val="24"/>
              </w:rPr>
              <w:t xml:space="preserve"> </w:t>
            </w:r>
          </w:p>
        </w:tc>
      </w:tr>
    </w:tbl>
    <w:p w:rsidR="0035002A" w:rsidRPr="00A21A81" w:rsidRDefault="0035002A" w:rsidP="000A7C1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002A" w:rsidRPr="0035002A" w:rsidRDefault="0035002A" w:rsidP="0035002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1B" w:rsidRDefault="003A6E1B" w:rsidP="0035002A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A0429" w:rsidRDefault="00AA0429" w:rsidP="00AA0F34">
      <w:pPr>
        <w:pStyle w:val="ab"/>
        <w:jc w:val="center"/>
        <w:rPr>
          <w:b/>
          <w:bCs/>
          <w:kern w:val="36"/>
          <w:sz w:val="24"/>
          <w:szCs w:val="24"/>
          <w:u w:val="single"/>
        </w:rPr>
      </w:pPr>
    </w:p>
    <w:p w:rsidR="00AA0F34" w:rsidRDefault="00966804" w:rsidP="00D06A96">
      <w:pPr>
        <w:pStyle w:val="ab"/>
        <w:jc w:val="center"/>
        <w:rPr>
          <w:b/>
          <w:i/>
          <w:sz w:val="32"/>
          <w:szCs w:val="32"/>
        </w:rPr>
      </w:pPr>
      <w:r>
        <w:rPr>
          <w:b/>
          <w:bCs/>
          <w:kern w:val="36"/>
          <w:sz w:val="24"/>
          <w:szCs w:val="24"/>
          <w:u w:val="single"/>
        </w:rPr>
        <w:lastRenderedPageBreak/>
        <w:t>9</w:t>
      </w:r>
      <w:r w:rsidR="003A6E1B" w:rsidRPr="00ED715C">
        <w:rPr>
          <w:b/>
          <w:bCs/>
          <w:kern w:val="36"/>
          <w:sz w:val="24"/>
          <w:szCs w:val="24"/>
          <w:u w:val="single"/>
        </w:rPr>
        <w:t>.</w:t>
      </w:r>
      <w:r>
        <w:rPr>
          <w:b/>
          <w:bCs/>
          <w:kern w:val="36"/>
          <w:sz w:val="24"/>
          <w:szCs w:val="24"/>
          <w:u w:val="single"/>
        </w:rPr>
        <w:t xml:space="preserve"> </w:t>
      </w:r>
      <w:r w:rsidR="003A6E1B" w:rsidRPr="00ED715C">
        <w:rPr>
          <w:b/>
          <w:bCs/>
          <w:kern w:val="36"/>
          <w:sz w:val="24"/>
          <w:szCs w:val="24"/>
          <w:u w:val="single"/>
        </w:rPr>
        <w:t>ИЗУЧЕНИЯ СОСТОЯНИЯ ОБРАЗОВАТЕЛЬНОЙ  РАБОТЫ И ОСУЩЕСТВЛЕНИЕ КОНТРОЛЯ</w:t>
      </w:r>
      <w:r w:rsidR="003A6E1B" w:rsidRPr="00ED715C">
        <w:rPr>
          <w:b/>
          <w:bCs/>
          <w:sz w:val="24"/>
          <w:szCs w:val="24"/>
          <w:u w:val="single"/>
          <w:lang w:val="en-US"/>
        </w:rPr>
        <w:t> </w:t>
      </w:r>
      <w:r w:rsidR="003A6E1B" w:rsidRPr="00ED715C">
        <w:rPr>
          <w:b/>
          <w:bCs/>
          <w:sz w:val="24"/>
          <w:szCs w:val="24"/>
          <w:u w:val="single"/>
        </w:rPr>
        <w:t xml:space="preserve">В МБОУ </w:t>
      </w:r>
      <w:proofErr w:type="gramStart"/>
      <w:r w:rsidR="003A6E1B" w:rsidRPr="00ED715C">
        <w:rPr>
          <w:b/>
          <w:bCs/>
          <w:sz w:val="24"/>
          <w:szCs w:val="24"/>
          <w:u w:val="single"/>
        </w:rPr>
        <w:t>ЗАПОРОЖСКАЯ</w:t>
      </w:r>
      <w:proofErr w:type="gramEnd"/>
      <w:r w:rsidR="003A6E1B" w:rsidRPr="00ED715C">
        <w:rPr>
          <w:b/>
          <w:bCs/>
          <w:sz w:val="24"/>
          <w:szCs w:val="24"/>
          <w:u w:val="single"/>
        </w:rPr>
        <w:t xml:space="preserve"> НАЧАЛЬНАЯ ШКОЛА-ДЕТСКИЙ САД №9</w:t>
      </w:r>
    </w:p>
    <w:p w:rsidR="00AA0F34" w:rsidRDefault="00AA0F34" w:rsidP="00AA0F34">
      <w:pPr>
        <w:pStyle w:val="ab"/>
        <w:rPr>
          <w:b/>
          <w:i/>
          <w:sz w:val="32"/>
          <w:szCs w:val="32"/>
        </w:rPr>
      </w:pPr>
    </w:p>
    <w:p w:rsidR="00AA0F34" w:rsidRPr="00316EC7" w:rsidRDefault="00AA0F34" w:rsidP="00AA0F34">
      <w:pPr>
        <w:pStyle w:val="ab"/>
        <w:rPr>
          <w:b/>
          <w:i/>
          <w:sz w:val="24"/>
          <w:szCs w:val="24"/>
          <w:u w:val="single"/>
        </w:rPr>
      </w:pPr>
      <w:r w:rsidRPr="00316EC7">
        <w:rPr>
          <w:b/>
          <w:i/>
          <w:sz w:val="24"/>
          <w:szCs w:val="24"/>
        </w:rPr>
        <w:t xml:space="preserve"> </w:t>
      </w:r>
      <w:r w:rsidRPr="00316EC7">
        <w:rPr>
          <w:b/>
          <w:i/>
          <w:sz w:val="24"/>
          <w:szCs w:val="24"/>
          <w:u w:val="single"/>
        </w:rPr>
        <w:t>Цели:</w:t>
      </w:r>
    </w:p>
    <w:p w:rsidR="00AA0F34" w:rsidRPr="00AA0F34" w:rsidRDefault="00AA0F34" w:rsidP="002B0134">
      <w:pPr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информации о состоянии учебно-воспитательного процесса;</w:t>
      </w:r>
    </w:p>
    <w:p w:rsidR="00AA0F34" w:rsidRPr="00AA0F34" w:rsidRDefault="00AA0F34" w:rsidP="002B0134">
      <w:pPr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обратной связи по реализации всех управленческих решений; </w:t>
      </w:r>
    </w:p>
    <w:p w:rsidR="00AA0F34" w:rsidRPr="00AA0F34" w:rsidRDefault="00AA0F34" w:rsidP="002B0134">
      <w:pPr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</w:t>
      </w:r>
      <w:r w:rsidR="00C61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тировка</w:t>
      </w: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AA0F34" w:rsidRPr="00316EC7" w:rsidRDefault="00AA0F34" w:rsidP="002B013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учебно-воспитательного процесса, учитывая индивидуальные особенности </w:t>
      </w:r>
      <w:r w:rsidR="0061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интересы, образовательные возможности, состояние здоровья;</w:t>
      </w:r>
    </w:p>
    <w:p w:rsidR="00AA0F34" w:rsidRPr="00AA0F34" w:rsidRDefault="00AA0F34" w:rsidP="002B013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реализация образовательного потенциала </w:t>
      </w:r>
      <w:proofErr w:type="gramStart"/>
      <w:r w:rsidR="0061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0F34" w:rsidRPr="006151B0" w:rsidRDefault="00AA0F34" w:rsidP="002B013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отслеживание динамики развития </w:t>
      </w:r>
      <w:r w:rsidR="006151B0" w:rsidRPr="0061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15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при этом эмоционального комфорта и условий для самовыражения, самопознания и саморазвития каждого </w:t>
      </w:r>
      <w:r w:rsidR="0061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AA0F34" w:rsidRPr="00316EC7" w:rsidRDefault="00AA0F34" w:rsidP="00316EC7">
      <w:pPr>
        <w:pStyle w:val="af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</w:t>
      </w:r>
      <w:r w:rsidRPr="00AA0F3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AA0F34">
        <w:rPr>
          <w:rFonts w:ascii="Times New Roman" w:eastAsia="Times New Roman" w:hAnsi="Times New Roman" w:cs="Times New Roman"/>
          <w:i/>
          <w:sz w:val="24"/>
          <w:szCs w:val="24"/>
          <w:u w:val="double"/>
          <w:lang w:eastAsia="ru-RU"/>
        </w:rPr>
        <w:t xml:space="preserve"> </w:t>
      </w:r>
    </w:p>
    <w:p w:rsidR="00316EC7" w:rsidRPr="00AA0F34" w:rsidRDefault="00316EC7" w:rsidP="00316EC7">
      <w:pPr>
        <w:pStyle w:val="af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F34" w:rsidRPr="00AA0F34" w:rsidRDefault="00AA0F34" w:rsidP="002B0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диагностирование  состояния  учебно-воспитательного  процесса;</w:t>
      </w:r>
    </w:p>
    <w:p w:rsidR="00AA0F34" w:rsidRPr="00AA0F34" w:rsidRDefault="00AA0F34" w:rsidP="002B0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наиболее эффективные технологии преподавания предметов,</w:t>
      </w:r>
      <w:r w:rsidR="003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занятий</w:t>
      </w: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сочетающих в себе разнообразные вариативные подходы к творческой деятельности учащихся</w:t>
      </w:r>
      <w:r w:rsidR="003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воспитанников</w:t>
      </w: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0F34" w:rsidRPr="00AA0F34" w:rsidRDefault="00AA0F34" w:rsidP="002B0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новые, передовые, индивидуальные методы и приемы работы в практику преподавания учебных предметов</w:t>
      </w:r>
      <w:r w:rsidR="00316EC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занятий</w:t>
      </w: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A0F34" w:rsidRPr="00AA0F34" w:rsidRDefault="00AA0F34" w:rsidP="002B0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обстановку заинтересованности, доверия, совместного творчества: учитель – ученик,   руководитель – учитель;</w:t>
      </w:r>
      <w:r w:rsidR="003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</w:t>
      </w:r>
      <w:proofErr w:type="gramStart"/>
      <w:r w:rsidR="00316EC7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="00316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воспитатель, воспитатель- руководитель;</w:t>
      </w:r>
    </w:p>
    <w:p w:rsidR="00AA0F34" w:rsidRPr="00AA0F34" w:rsidRDefault="00AA0F34" w:rsidP="002B0134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систему </w:t>
      </w:r>
      <w:proofErr w:type="gramStart"/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и ведением документации.</w:t>
      </w:r>
    </w:p>
    <w:p w:rsidR="00AA0F34" w:rsidRPr="00AA0F34" w:rsidRDefault="00AA0F34" w:rsidP="00AA0F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A0F34" w:rsidRPr="00AA0F34" w:rsidRDefault="00AA0F34" w:rsidP="00AA0F3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342" w:rsidRPr="00B212FF" w:rsidRDefault="00D06A96" w:rsidP="00DA5342">
      <w:pPr>
        <w:spacing w:before="30" w:after="30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DA5342" w:rsidRPr="00B2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3A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DA5342" w:rsidRPr="00B2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ВОПРОСЫ, ТРЕБУЕМЫЕ ПОСТОЯННОГО КОНТРОЛЯ.</w:t>
      </w:r>
    </w:p>
    <w:p w:rsidR="00DA5342" w:rsidRPr="00B212FF" w:rsidRDefault="00DA5342" w:rsidP="00DA5342">
      <w:pPr>
        <w:spacing w:before="30" w:after="3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A5342" w:rsidRPr="00B212FF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Посещаемость занятий </w:t>
      </w:r>
      <w:r w:rsidR="0061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51B0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горячего питания </w:t>
      </w:r>
      <w:proofErr w:type="gramStart"/>
      <w:r w:rsidR="006151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151B0" w:rsidRPr="0061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5342" w:rsidRPr="006151B0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с </w:t>
      </w:r>
      <w:proofErr w:type="gramStart"/>
      <w:r w:rsidR="004C4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15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требующие к себе особого внимания. </w:t>
      </w:r>
    </w:p>
    <w:p w:rsidR="00DA5342" w:rsidRPr="00B212FF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Устава </w:t>
      </w:r>
      <w:r w:rsidR="00483420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Запорожская начальная школ</w:t>
      </w:r>
      <w:proofErr w:type="gramStart"/>
      <w:r w:rsidR="00483420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483420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№9.</w:t>
      </w: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5342" w:rsidRPr="00B212FF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Физкультурно-оздоровительная работа в режиме дня. </w:t>
      </w:r>
    </w:p>
    <w:p w:rsidR="00DA5342" w:rsidRPr="00B212FF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теоретической и практической части образовательной программы. </w:t>
      </w:r>
    </w:p>
    <w:p w:rsidR="00DA5342" w:rsidRPr="00B212FF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преподавания и качества знаний </w:t>
      </w:r>
      <w:r w:rsidR="004C4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2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5342" w:rsidRPr="00B212FF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Текущий, тематический и итоговый учет и проверка знаний </w:t>
      </w:r>
      <w:r w:rsidR="004C4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5342" w:rsidRPr="00B212FF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</w:t>
      </w:r>
      <w:r w:rsidR="00483420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дивидуальной работы с </w:t>
      </w:r>
      <w:proofErr w:type="gramStart"/>
      <w:r w:rsidR="004C47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483420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5342" w:rsidRPr="00B212FF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Сохранность имущества</w:t>
      </w:r>
      <w:r w:rsidR="00483420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и дошкольного отделения</w:t>
      </w: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5342" w:rsidRPr="00B212FF" w:rsidRDefault="00DA5342" w:rsidP="002B0134">
      <w:pPr>
        <w:pStyle w:val="af0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санитар</w:t>
      </w:r>
      <w:r w:rsidR="00483420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но-гигиенического режима в школьном и дошкольном отделении</w:t>
      </w: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342" w:rsidRPr="00B212FF" w:rsidRDefault="00DA5342" w:rsidP="00DA5342">
      <w:pPr>
        <w:spacing w:before="30" w:after="30"/>
        <w:ind w:firstLine="7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A5342" w:rsidRPr="00B212FF" w:rsidRDefault="00DA5342" w:rsidP="003D72B9">
      <w:pPr>
        <w:spacing w:before="30" w:after="30"/>
        <w:ind w:firstLine="105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A5342" w:rsidRPr="00B212FF" w:rsidRDefault="00D06A96" w:rsidP="00DA5342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3A6E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</w:t>
      </w:r>
      <w:r w:rsidR="00DA5342" w:rsidRPr="00B2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ВОПРОСЫ, ТРЕБУЕМЫЕ КОНТРОЛЯ НЕ РЕЖЕ 1 РАЗА В ЧЕТВЕРТЬ.</w:t>
      </w:r>
    </w:p>
    <w:p w:rsidR="00DA5342" w:rsidRPr="00B212FF" w:rsidRDefault="00DA5342" w:rsidP="00DA5342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83420" w:rsidRPr="00B212FF" w:rsidRDefault="00483420" w:rsidP="002B0134">
      <w:pPr>
        <w:pStyle w:val="af0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педсовета. </w:t>
      </w:r>
    </w:p>
    <w:p w:rsidR="00483420" w:rsidRPr="00B212FF" w:rsidRDefault="00483420" w:rsidP="002B0134">
      <w:pPr>
        <w:pStyle w:val="af0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родительских собраний. </w:t>
      </w:r>
    </w:p>
    <w:p w:rsidR="00483420" w:rsidRPr="00B212FF" w:rsidRDefault="00483420" w:rsidP="002B0134">
      <w:pPr>
        <w:pStyle w:val="af0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  <w:r w:rsidRPr="00B212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83420" w:rsidRPr="00B212FF" w:rsidRDefault="00483420" w:rsidP="002B0134">
      <w:pPr>
        <w:pStyle w:val="af0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методического объединения учителей</w:t>
      </w:r>
      <w:r w:rsidR="00F764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руководителей</w:t>
      </w:r>
      <w:r w:rsidRPr="00B2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воспитателей.</w:t>
      </w:r>
    </w:p>
    <w:p w:rsidR="00483420" w:rsidRPr="00B212FF" w:rsidRDefault="00D06A96" w:rsidP="00483420">
      <w:pPr>
        <w:spacing w:before="30" w:after="3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</w:t>
      </w:r>
      <w:r w:rsidR="00483420" w:rsidRPr="00B21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A6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483420" w:rsidRPr="00B21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ВОПРОСЫ, ТРЕБУЕМЫЕ КОНТРОЛЯ НЕ РЕЖЕ 1 РАЗА В  МЕСЯЦ.</w:t>
      </w:r>
    </w:p>
    <w:p w:rsidR="00483420" w:rsidRPr="00B212FF" w:rsidRDefault="00483420" w:rsidP="003D72B9">
      <w:pPr>
        <w:spacing w:before="30" w:after="30"/>
        <w:ind w:firstLine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3420" w:rsidRPr="00B212FF" w:rsidRDefault="00483420" w:rsidP="002B0134">
      <w:pPr>
        <w:pStyle w:val="af0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плана работы </w:t>
      </w:r>
      <w:r w:rsidR="003D72B9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Запорожская начальная </w:t>
      </w:r>
      <w:proofErr w:type="gramStart"/>
      <w:r w:rsidR="003D72B9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школа-детский</w:t>
      </w:r>
      <w:proofErr w:type="gramEnd"/>
      <w:r w:rsidR="003D72B9"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№9</w:t>
      </w: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3420" w:rsidRPr="00B212FF" w:rsidRDefault="00483420" w:rsidP="002B0134">
      <w:pPr>
        <w:pStyle w:val="af0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библиотечного фонда.</w:t>
      </w:r>
    </w:p>
    <w:p w:rsidR="00483420" w:rsidRPr="00B212FF" w:rsidRDefault="00483420" w:rsidP="002B0134">
      <w:pPr>
        <w:pStyle w:val="af0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работы с трудными детьми, неблагополучными семьями.</w:t>
      </w:r>
    </w:p>
    <w:p w:rsidR="00483420" w:rsidRPr="00B212FF" w:rsidRDefault="00483420" w:rsidP="002B0134">
      <w:pPr>
        <w:pStyle w:val="af0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Состояние документации МБОУ Запорожская начальная </w:t>
      </w:r>
      <w:proofErr w:type="gramStart"/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школа-детский</w:t>
      </w:r>
      <w:proofErr w:type="gramEnd"/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№9.</w:t>
      </w:r>
    </w:p>
    <w:p w:rsidR="00483420" w:rsidRPr="00B212FF" w:rsidRDefault="00483420" w:rsidP="002B0134">
      <w:pPr>
        <w:pStyle w:val="af0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внеклассного чтения.</w:t>
      </w:r>
    </w:p>
    <w:p w:rsidR="00483420" w:rsidRPr="00B212FF" w:rsidRDefault="00483420" w:rsidP="002B0134">
      <w:pPr>
        <w:pStyle w:val="af0"/>
        <w:numPr>
          <w:ilvl w:val="0"/>
          <w:numId w:val="3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содержание работы кружков.</w:t>
      </w:r>
    </w:p>
    <w:p w:rsidR="00C729E9" w:rsidRDefault="00C729E9" w:rsidP="003A6E1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715C" w:rsidRPr="0035002A" w:rsidRDefault="00BC50A7" w:rsidP="00ED71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r w:rsidR="00ED71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.4 </w:t>
      </w:r>
      <w:r w:rsidR="00ED715C" w:rsidRPr="00B212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ИЗУЧЕНИЯ СОСТОЯНИЯ ОБРАЗОВАТЕЛЬНОЙ  РАБОТЫ И</w:t>
      </w:r>
      <w:r w:rsidR="00ED71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ED715C" w:rsidRPr="00B212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ОСУЩЕСТВЛЕНИЕ КОНТРОЛЯ</w:t>
      </w:r>
      <w:r w:rsidR="00ED715C" w:rsidRPr="00B212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C729E9" w:rsidRDefault="00C729E9" w:rsidP="00B15CF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C729E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Школьное отделение</w:t>
      </w:r>
    </w:p>
    <w:p w:rsidR="00CD5A11" w:rsidRDefault="00CA7E40" w:rsidP="002004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41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</w:t>
      </w:r>
      <w:r w:rsidR="00CD5A11" w:rsidRPr="0020041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</w:t>
      </w:r>
      <w:r w:rsidR="00CD5A11" w:rsidRPr="00200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CD5A11" w:rsidRPr="00200419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у</w:t>
      </w:r>
      <w:r w:rsidR="00CD5A11" w:rsidRPr="00200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2835"/>
        <w:gridCol w:w="3402"/>
        <w:gridCol w:w="1984"/>
      </w:tblGrid>
      <w:tr w:rsidR="00CA7E40" w:rsidRPr="001C19A1" w:rsidTr="00CA7E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A7E40" w:rsidRPr="001C19A1" w:rsidTr="00CA7E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Комплектование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Соблюдение требований Закона об образовании, </w:t>
            </w:r>
            <w:proofErr w:type="spellStart"/>
            <w:r w:rsidRPr="001C19A1">
              <w:rPr>
                <w:sz w:val="24"/>
                <w:szCs w:val="24"/>
              </w:rPr>
              <w:t>СанПина</w:t>
            </w:r>
            <w:proofErr w:type="spellEnd"/>
            <w:r w:rsidRPr="001C19A1">
              <w:rPr>
                <w:sz w:val="24"/>
                <w:szCs w:val="24"/>
              </w:rPr>
              <w:t>, Устава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D06A96" w:rsidP="00420FB0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Директор </w:t>
            </w:r>
          </w:p>
        </w:tc>
      </w:tr>
      <w:tr w:rsidR="00CA7E40" w:rsidRPr="001C19A1" w:rsidTr="00CA7E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Распределение </w:t>
            </w:r>
            <w:proofErr w:type="gramStart"/>
            <w:r w:rsidRPr="001C19A1">
              <w:rPr>
                <w:sz w:val="24"/>
                <w:szCs w:val="24"/>
              </w:rPr>
              <w:t>учебной</w:t>
            </w:r>
            <w:proofErr w:type="gramEnd"/>
          </w:p>
          <w:p w:rsidR="00CA7E40" w:rsidRPr="001C19A1" w:rsidRDefault="00CA7E40" w:rsidP="000855CD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нагрузки на 20</w:t>
            </w:r>
            <w:r w:rsidR="000855CD">
              <w:rPr>
                <w:sz w:val="24"/>
                <w:szCs w:val="24"/>
              </w:rPr>
              <w:t>20</w:t>
            </w:r>
            <w:r w:rsidRPr="001C19A1">
              <w:rPr>
                <w:sz w:val="24"/>
                <w:szCs w:val="24"/>
              </w:rPr>
              <w:t>-20</w:t>
            </w:r>
            <w:r w:rsidR="00966804">
              <w:rPr>
                <w:sz w:val="24"/>
                <w:szCs w:val="24"/>
              </w:rPr>
              <w:t>2</w:t>
            </w:r>
            <w:r w:rsidR="000855CD">
              <w:rPr>
                <w:sz w:val="24"/>
                <w:szCs w:val="24"/>
              </w:rPr>
              <w:t>1</w:t>
            </w:r>
            <w:r w:rsidR="00966804">
              <w:rPr>
                <w:sz w:val="24"/>
                <w:szCs w:val="24"/>
              </w:rPr>
              <w:t xml:space="preserve"> </w:t>
            </w:r>
            <w:r w:rsidRPr="001C19A1">
              <w:rPr>
                <w:sz w:val="24"/>
                <w:szCs w:val="24"/>
              </w:rPr>
              <w:t>учебный год. Расстановка кадров.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420FB0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CA7E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Рабочие программы учебных предметов, календарно-тематическое планирование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Выполнение требований к составлению рабочих программ, календарно-тематического планирования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Соответствие рабочих программ государственным программам по предметам, соответствие календарно-тематического планирования рабочим программам по учебным предметам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D06A96" w:rsidP="00420FB0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Директор</w:t>
            </w:r>
            <w:r w:rsidR="00420FB0">
              <w:rPr>
                <w:sz w:val="24"/>
                <w:szCs w:val="24"/>
              </w:rPr>
              <w:t>,</w:t>
            </w:r>
            <w:r w:rsidRPr="001C19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руководитель </w:t>
            </w:r>
            <w:r w:rsidR="00CA7E40" w:rsidRPr="001C19A1">
              <w:rPr>
                <w:sz w:val="24"/>
                <w:szCs w:val="24"/>
              </w:rPr>
              <w:t>МО</w:t>
            </w:r>
          </w:p>
        </w:tc>
      </w:tr>
      <w:tr w:rsidR="00CA7E40" w:rsidRPr="001C19A1" w:rsidTr="00CA7E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  <w:r w:rsidRPr="001C19A1">
              <w:rPr>
                <w:sz w:val="24"/>
                <w:szCs w:val="24"/>
              </w:rPr>
              <w:t xml:space="preserve"> учебниками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0855CD">
            <w:pPr>
              <w:rPr>
                <w:sz w:val="24"/>
                <w:szCs w:val="24"/>
              </w:rPr>
            </w:pPr>
            <w:proofErr w:type="gramStart"/>
            <w:r w:rsidRPr="001C19A1">
              <w:rPr>
                <w:sz w:val="24"/>
                <w:szCs w:val="24"/>
              </w:rPr>
              <w:t>Обеспечение обучающихся учебниками и учебными пособиями  в соответствии с перечнем учебников, утвержденным на 20</w:t>
            </w:r>
            <w:r w:rsidR="000855CD">
              <w:rPr>
                <w:sz w:val="24"/>
                <w:szCs w:val="24"/>
              </w:rPr>
              <w:t>20</w:t>
            </w:r>
            <w:r w:rsidRPr="001C19A1">
              <w:rPr>
                <w:sz w:val="24"/>
                <w:szCs w:val="24"/>
              </w:rPr>
              <w:t>-20</w:t>
            </w:r>
            <w:r w:rsidR="00966804">
              <w:rPr>
                <w:sz w:val="24"/>
                <w:szCs w:val="24"/>
              </w:rPr>
              <w:t>2</w:t>
            </w:r>
            <w:r w:rsidR="000855CD">
              <w:rPr>
                <w:sz w:val="24"/>
                <w:szCs w:val="24"/>
              </w:rPr>
              <w:t>1</w:t>
            </w:r>
            <w:r w:rsidR="00966804">
              <w:rPr>
                <w:sz w:val="24"/>
                <w:szCs w:val="24"/>
              </w:rPr>
              <w:t xml:space="preserve"> </w:t>
            </w:r>
            <w:r w:rsidRPr="001C19A1">
              <w:rPr>
                <w:sz w:val="24"/>
                <w:szCs w:val="24"/>
              </w:rPr>
              <w:t>учебный год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D06A96" w:rsidP="00420FB0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Директор </w:t>
            </w:r>
          </w:p>
        </w:tc>
      </w:tr>
      <w:tr w:rsidR="00CA7E40" w:rsidRPr="001C19A1" w:rsidTr="00CA7E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Готовность школы к новому учебному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Готовность школы к новому учебному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D06A96" w:rsidP="00420FB0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CA7E40" w:rsidRDefault="00CA7E40" w:rsidP="0020041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E40" w:rsidRPr="001C19A1" w:rsidRDefault="00CA7E40" w:rsidP="00CA7E40">
      <w:pPr>
        <w:spacing w:after="200" w:line="276" w:lineRule="auto"/>
        <w:rPr>
          <w:b/>
          <w:sz w:val="24"/>
          <w:szCs w:val="24"/>
        </w:rPr>
      </w:pPr>
      <w:r w:rsidRPr="001C19A1">
        <w:rPr>
          <w:b/>
          <w:sz w:val="24"/>
          <w:szCs w:val="24"/>
        </w:rPr>
        <w:t>Сентябрь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6"/>
        <w:gridCol w:w="2977"/>
        <w:gridCol w:w="3260"/>
        <w:gridCol w:w="1984"/>
      </w:tblGrid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Посещаемость </w:t>
            </w:r>
            <w:proofErr w:type="gramStart"/>
            <w:r w:rsidRPr="001C19A1">
              <w:rPr>
                <w:sz w:val="24"/>
                <w:szCs w:val="24"/>
              </w:rPr>
              <w:t>учебных</w:t>
            </w:r>
            <w:proofErr w:type="gramEnd"/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 Выявление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  <w:r w:rsidRPr="001C19A1">
              <w:rPr>
                <w:sz w:val="24"/>
                <w:szCs w:val="24"/>
              </w:rPr>
              <w:t>, не приступивших к занятиям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B0" w:rsidRDefault="00420FB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Директор</w:t>
            </w:r>
            <w:r w:rsidR="00CA7E40" w:rsidRPr="001C19A1">
              <w:rPr>
                <w:sz w:val="24"/>
                <w:szCs w:val="24"/>
              </w:rPr>
              <w:t xml:space="preserve">,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proofErr w:type="spellStart"/>
            <w:r w:rsidRPr="001C19A1">
              <w:rPr>
                <w:sz w:val="24"/>
                <w:szCs w:val="24"/>
              </w:rPr>
              <w:t>кл</w:t>
            </w:r>
            <w:proofErr w:type="spellEnd"/>
            <w:r w:rsidRPr="001C19A1">
              <w:rPr>
                <w:sz w:val="24"/>
                <w:szCs w:val="24"/>
              </w:rPr>
              <w:t xml:space="preserve">. </w:t>
            </w:r>
            <w:r w:rsidRPr="001C19A1">
              <w:rPr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Мониторинг учебных достижений обучающихся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2-4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Определение качества знаний обучающихся по предметам (стартовый контроль: диагностические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  <w:r w:rsidR="00CA7E40" w:rsidRPr="001C19A1">
              <w:rPr>
                <w:sz w:val="24"/>
                <w:szCs w:val="24"/>
              </w:rPr>
              <w:t>, учителя начальных классов</w:t>
            </w:r>
          </w:p>
        </w:tc>
      </w:tr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Личные дела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требований к оформлению личных дел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420FB0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Директор</w:t>
            </w:r>
            <w:r w:rsidR="00CA7E40" w:rsidRPr="001C19A1">
              <w:rPr>
                <w:sz w:val="24"/>
                <w:szCs w:val="24"/>
              </w:rPr>
              <w:t>, классные руководители</w:t>
            </w:r>
          </w:p>
        </w:tc>
      </w:tr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F7640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к</w:t>
            </w:r>
            <w:r w:rsidR="00CA7E40" w:rsidRPr="001C19A1">
              <w:rPr>
                <w:sz w:val="24"/>
                <w:szCs w:val="24"/>
              </w:rPr>
              <w:t>лассные журналы 1-4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966804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требований к ведению</w:t>
            </w:r>
            <w:r w:rsidR="00F76407">
              <w:rPr>
                <w:sz w:val="24"/>
                <w:szCs w:val="24"/>
              </w:rPr>
              <w:t xml:space="preserve"> электронных </w:t>
            </w:r>
            <w:r w:rsidRPr="001C19A1">
              <w:rPr>
                <w:sz w:val="24"/>
                <w:szCs w:val="24"/>
              </w:rPr>
              <w:t xml:space="preserve"> </w:t>
            </w:r>
            <w:r w:rsidR="00966804">
              <w:rPr>
                <w:sz w:val="24"/>
                <w:szCs w:val="24"/>
              </w:rPr>
              <w:t>классных журналов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420FB0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Директор </w:t>
            </w:r>
          </w:p>
        </w:tc>
      </w:tr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Содержание планов ВР классных руководителей 1-4 классов,  воспитателей ГПД.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Проверить соответствие содержания планов ВР возрастным особенностям учащихся; проанализировать актуальность поставленных задач и соотнесение их с задачами школы; изучить умение классных руководителей определять формы и методы работы с классом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C61B5F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Мониторинг занятости обуча</w:t>
            </w:r>
            <w:r w:rsidR="00C61B5F" w:rsidRPr="001C19A1">
              <w:rPr>
                <w:sz w:val="24"/>
                <w:szCs w:val="24"/>
              </w:rPr>
              <w:t>ю</w:t>
            </w:r>
            <w:r w:rsidRPr="001C19A1">
              <w:rPr>
                <w:sz w:val="24"/>
                <w:szCs w:val="24"/>
              </w:rPr>
              <w:t>щихся 1-4 классов в кружках и секциях, группе продленного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Охват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  <w:r w:rsidRPr="001C19A1">
              <w:rPr>
                <w:sz w:val="24"/>
                <w:szCs w:val="24"/>
              </w:rPr>
              <w:t xml:space="preserve"> дополнительным образованием, наполняемость группы продленного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420FB0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Журнал учета работы группы продленного дня</w:t>
            </w:r>
            <w:r w:rsidR="00420FB0">
              <w:rPr>
                <w:sz w:val="24"/>
                <w:szCs w:val="24"/>
              </w:rPr>
              <w:t>,</w:t>
            </w:r>
            <w:r w:rsidRPr="001C19A1">
              <w:rPr>
                <w:sz w:val="24"/>
                <w:szCs w:val="24"/>
              </w:rPr>
              <w:t xml:space="preserve"> внеурочных занятий.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Проверить правильность ведения школьной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Мониторинг посещаемости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  <w:r w:rsidRPr="001C19A1">
              <w:rPr>
                <w:sz w:val="24"/>
                <w:szCs w:val="24"/>
              </w:rPr>
              <w:t xml:space="preserve"> 1-4 классов внеурочных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Организация внеурочной деятельности обучающихся 1-4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573A5C">
        <w:trPr>
          <w:trHeight w:val="10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9.</w:t>
            </w: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Тематический</w:t>
            </w:r>
          </w:p>
          <w:p w:rsidR="00CA7E40" w:rsidRPr="00420FB0" w:rsidRDefault="00CA7E40" w:rsidP="00D06A96">
            <w:pPr>
              <w:rPr>
                <w:sz w:val="24"/>
                <w:szCs w:val="24"/>
              </w:rPr>
            </w:pPr>
          </w:p>
          <w:p w:rsidR="00CA7E40" w:rsidRPr="00420FB0" w:rsidRDefault="00CA7E40" w:rsidP="00D06A96">
            <w:pPr>
              <w:rPr>
                <w:sz w:val="24"/>
                <w:szCs w:val="24"/>
              </w:rPr>
            </w:pPr>
          </w:p>
          <w:p w:rsidR="00CA7E40" w:rsidRPr="00420FB0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Органи</w:t>
            </w:r>
            <w:r w:rsidR="00F76407">
              <w:rPr>
                <w:sz w:val="24"/>
                <w:szCs w:val="24"/>
              </w:rPr>
              <w:t xml:space="preserve">зация безопасности учащихся на </w:t>
            </w:r>
            <w:r w:rsidRPr="001C19A1">
              <w:rPr>
                <w:sz w:val="24"/>
                <w:szCs w:val="24"/>
              </w:rPr>
              <w:t>переменах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организации на переменах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CA7E40" w:rsidRPr="001C19A1">
              <w:rPr>
                <w:sz w:val="24"/>
                <w:szCs w:val="24"/>
              </w:rPr>
              <w:t xml:space="preserve"> </w:t>
            </w:r>
          </w:p>
        </w:tc>
      </w:tr>
      <w:tr w:rsidR="00CA7E40" w:rsidRPr="001C19A1" w:rsidTr="00573A5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Организация и качество питания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  <w:r w:rsidRPr="001C19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CA7E40" w:rsidRPr="001C19A1" w:rsidRDefault="00CA7E40" w:rsidP="00CA7E40">
      <w:pPr>
        <w:spacing w:after="200" w:line="276" w:lineRule="auto"/>
        <w:rPr>
          <w:b/>
          <w:sz w:val="24"/>
          <w:szCs w:val="24"/>
        </w:rPr>
      </w:pPr>
      <w:r w:rsidRPr="001C19A1">
        <w:rPr>
          <w:b/>
          <w:sz w:val="24"/>
          <w:szCs w:val="24"/>
        </w:rPr>
        <w:t>Октябрь</w:t>
      </w:r>
    </w:p>
    <w:p w:rsidR="00CA7E40" w:rsidRPr="001C19A1" w:rsidRDefault="00CA7E40" w:rsidP="00CA7E40">
      <w:pPr>
        <w:rPr>
          <w:b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9"/>
        <w:gridCol w:w="2835"/>
        <w:gridCol w:w="3402"/>
        <w:gridCol w:w="1984"/>
      </w:tblGrid>
      <w:tr w:rsidR="00CA7E40" w:rsidRPr="001C19A1" w:rsidTr="00420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E40" w:rsidRPr="001C19A1" w:rsidTr="00420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 Адаптация учащихся 1 класса к обучению на I ступени школы в условиях реализации ФГОС НОО</w:t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требований образовательной программы ФГОС НОО к обучению первоклассников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CA7E40" w:rsidRPr="001C19A1">
              <w:rPr>
                <w:sz w:val="24"/>
                <w:szCs w:val="24"/>
              </w:rPr>
              <w:t>, классный руководитель</w:t>
            </w:r>
          </w:p>
        </w:tc>
      </w:tr>
      <w:tr w:rsidR="00CA7E40" w:rsidRPr="001C19A1" w:rsidTr="00420FB0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Персональный</w:t>
            </w:r>
          </w:p>
          <w:p w:rsidR="00CA7E40" w:rsidRPr="00420FB0" w:rsidRDefault="00CA7E40" w:rsidP="00D06A96">
            <w:pPr>
              <w:rPr>
                <w:sz w:val="24"/>
                <w:szCs w:val="24"/>
              </w:rPr>
            </w:pPr>
          </w:p>
          <w:p w:rsidR="00CA7E40" w:rsidRPr="00420FB0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Независимая экспертиза  по математике (2-4 классов)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Определение качества знаний обучающихся  по предмету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420FB0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Тематический</w:t>
            </w:r>
          </w:p>
          <w:p w:rsidR="00CA7E40" w:rsidRPr="00420FB0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Техника чтения обучающихся 2-4 классов</w:t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Работа учителей начальных классов по выполнению норм техники чтения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CA7E40" w:rsidRPr="001C19A1" w:rsidTr="00420F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Дневники обучающихся 2-4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Правильность оформления дневников обучающимися, своевременность проверки их классными руководителями, родителями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420FB0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Работа учителей с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  <w:r w:rsidRPr="001C19A1">
              <w:rPr>
                <w:sz w:val="24"/>
                <w:szCs w:val="24"/>
              </w:rPr>
              <w:t xml:space="preserve">, имеющими низкую мотивацию учебно-познавательной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Изучение работы учителя  со </w:t>
            </w:r>
            <w:proofErr w:type="gramStart"/>
            <w:r w:rsidRPr="001C19A1">
              <w:rPr>
                <w:sz w:val="24"/>
                <w:szCs w:val="24"/>
              </w:rPr>
              <w:t>слабоуспевающими</w:t>
            </w:r>
            <w:proofErr w:type="gramEnd"/>
            <w:r w:rsidRPr="001C19A1">
              <w:rPr>
                <w:sz w:val="24"/>
                <w:szCs w:val="24"/>
              </w:rPr>
              <w:t xml:space="preserve"> обучающимися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CA7E40" w:rsidRPr="001C19A1" w:rsidTr="00420FB0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Мониторинг ежедневного учета посещаемости учебных 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Работа классных руководителей и социального педагога по ежедневному учету посещаемости учебных занятий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420FB0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7.</w:t>
            </w: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</w:p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Организация безопасности участников 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журнала инструктажа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420FB0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Итоги четверти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</w:tbl>
    <w:p w:rsidR="00CA7E40" w:rsidRPr="001C19A1" w:rsidRDefault="00CA7E40" w:rsidP="00CA7E40">
      <w:pPr>
        <w:rPr>
          <w:b/>
          <w:sz w:val="24"/>
          <w:szCs w:val="24"/>
        </w:rPr>
      </w:pPr>
      <w:r w:rsidRPr="001C19A1">
        <w:rPr>
          <w:b/>
          <w:sz w:val="24"/>
          <w:szCs w:val="24"/>
        </w:rPr>
        <w:t>Ноябрь</w:t>
      </w:r>
    </w:p>
    <w:p w:rsidR="00CA7E40" w:rsidRPr="001C19A1" w:rsidRDefault="00CA7E40" w:rsidP="00CA7E40">
      <w:pPr>
        <w:rPr>
          <w:b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835"/>
        <w:gridCol w:w="3402"/>
        <w:gridCol w:w="1984"/>
      </w:tblGrid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E40" w:rsidRPr="001C19A1" w:rsidTr="00420FB0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Фронтальный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Посещаемость  занятий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  <w:r w:rsidRPr="001C19A1">
              <w:rPr>
                <w:sz w:val="24"/>
                <w:szCs w:val="24"/>
              </w:rPr>
              <w:t xml:space="preserve"> 1-4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Контроль  классных руководителей за посещаемостью 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Зам. директора по УВР</w:t>
            </w:r>
            <w:r w:rsidRPr="001C19A1">
              <w:rPr>
                <w:sz w:val="24"/>
                <w:szCs w:val="24"/>
              </w:rPr>
              <w:tab/>
            </w:r>
          </w:p>
        </w:tc>
      </w:tr>
      <w:tr w:rsidR="00CA7E40" w:rsidRPr="001C19A1" w:rsidTr="00420FB0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Фронтальный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420FB0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Эффективность работы МО учителей начальных классов (ведение документации, состояние тетрадей обучающихся, внеурочная </w:t>
            </w:r>
            <w:r w:rsidRPr="001C19A1">
              <w:rPr>
                <w:sz w:val="24"/>
                <w:szCs w:val="24"/>
              </w:rPr>
              <w:lastRenderedPageBreak/>
              <w:t>работа по предмету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</w:tr>
      <w:tr w:rsidR="00CA7E40" w:rsidRPr="001C19A1" w:rsidTr="00420FB0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Независимая экспертиза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по русскому языку (2-4 классы)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Определение качества знаний обучающихся 2-4 классов по русскому языку</w:t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420FB0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Тематический</w:t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Классные журналы </w:t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требований к ведению журнала, объективность выставления оценок за I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420FB0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Тематический</w:t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дневников обучающихся 2-4 классов</w:t>
            </w:r>
            <w:r w:rsidRPr="001C19A1">
              <w:rPr>
                <w:sz w:val="24"/>
                <w:szCs w:val="24"/>
              </w:rPr>
              <w:tab/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Правильность оформления дневников обучающимися 2-4 классов, своевременность проверки их классными руководителями, родителями</w:t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Зам. директора по УВР</w:t>
            </w:r>
          </w:p>
        </w:tc>
      </w:tr>
      <w:tr w:rsidR="00CA7E40" w:rsidRPr="001C19A1" w:rsidTr="00420FB0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Тематический</w:t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Рабочие тетради обучающихся 2-4 классов по русскому языку и математике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требований к ведению и проверке, объективность выставления  оценок. Организация индивидуальной работы по ликвидации пробелов в знаниях учащихся.</w:t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Зам. директора по УВР</w:t>
            </w:r>
          </w:p>
        </w:tc>
      </w:tr>
      <w:tr w:rsidR="00CA7E40" w:rsidRPr="001C19A1" w:rsidTr="00420FB0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Аттестация педагогических работников</w:t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Продуктивность преподавательской деятельности </w:t>
            </w:r>
            <w:proofErr w:type="spellStart"/>
            <w:r w:rsidRPr="001C19A1">
              <w:rPr>
                <w:sz w:val="24"/>
                <w:szCs w:val="24"/>
              </w:rPr>
              <w:t>аттестующихся</w:t>
            </w:r>
            <w:proofErr w:type="spellEnd"/>
            <w:r w:rsidRPr="001C19A1">
              <w:rPr>
                <w:sz w:val="24"/>
                <w:szCs w:val="24"/>
              </w:rPr>
              <w:t xml:space="preserve">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Администрация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Журналы ГПД, кружков и внеурочной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Правильность ведения школьной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Контроль классных руководителей 2-4 классов за ведением дневников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Оценка качества контроля классного руководителя за ведением дневников обучающихся, качество и частота проверки дневников.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</w:p>
          <w:p w:rsidR="00CA7E40" w:rsidRPr="00420FB0" w:rsidRDefault="00CA7E40" w:rsidP="00D06A96">
            <w:pPr>
              <w:rPr>
                <w:sz w:val="24"/>
                <w:szCs w:val="24"/>
              </w:rPr>
            </w:pPr>
          </w:p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Готовность участников ОУ процесса к экстремальным ситуациям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документации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состояния помещений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Заместитель директора по организации безопасности 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F76407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Контроль администрации за ведением школьной документации (</w:t>
            </w:r>
            <w:r w:rsidR="00F76407">
              <w:rPr>
                <w:sz w:val="24"/>
                <w:szCs w:val="24"/>
              </w:rPr>
              <w:t>д</w:t>
            </w:r>
            <w:r w:rsidRPr="001C19A1">
              <w:rPr>
                <w:sz w:val="24"/>
                <w:szCs w:val="24"/>
              </w:rPr>
              <w:t xml:space="preserve">невник, </w:t>
            </w:r>
            <w:r w:rsidR="00F76407" w:rsidRPr="001C19A1">
              <w:rPr>
                <w:sz w:val="24"/>
                <w:szCs w:val="24"/>
              </w:rPr>
              <w:t xml:space="preserve">эл. </w:t>
            </w:r>
            <w:r w:rsidRPr="001C19A1">
              <w:rPr>
                <w:sz w:val="24"/>
                <w:szCs w:val="24"/>
              </w:rPr>
              <w:t>журнал, контроль работы кружков)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Соответствие наличия и ведения документации установленным нормам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Директор 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420FB0" w:rsidRDefault="00CA7E40" w:rsidP="00D06A96">
            <w:pPr>
              <w:rPr>
                <w:sz w:val="24"/>
                <w:szCs w:val="24"/>
              </w:rPr>
            </w:pPr>
            <w:r w:rsidRPr="00420FB0">
              <w:rPr>
                <w:sz w:val="24"/>
                <w:szCs w:val="24"/>
              </w:rPr>
              <w:t>Фронтальный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Система работы ОУ по сохранение и укрепление здоровья учащихся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Система работы ОУ по сохранение и укрепление здоровья учащихся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Директор </w:t>
            </w:r>
          </w:p>
        </w:tc>
      </w:tr>
    </w:tbl>
    <w:p w:rsidR="00CA7E40" w:rsidRPr="001C19A1" w:rsidRDefault="00CA7E40" w:rsidP="00CA7E40">
      <w:pPr>
        <w:rPr>
          <w:b/>
          <w:sz w:val="24"/>
          <w:szCs w:val="24"/>
        </w:rPr>
      </w:pPr>
      <w:r w:rsidRPr="001C19A1">
        <w:rPr>
          <w:b/>
          <w:sz w:val="24"/>
          <w:szCs w:val="24"/>
        </w:rPr>
        <w:t>Декабрь</w:t>
      </w:r>
    </w:p>
    <w:p w:rsidR="00CA7E40" w:rsidRPr="001C19A1" w:rsidRDefault="00CA7E40" w:rsidP="00CA7E40">
      <w:pPr>
        <w:rPr>
          <w:b/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835"/>
        <w:gridCol w:w="3402"/>
        <w:gridCol w:w="1984"/>
      </w:tblGrid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Фронтальный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Успеваемость обучающихся 2-4 классов</w:t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Итоги успеваемости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  <w:r w:rsidRPr="001C19A1">
              <w:rPr>
                <w:sz w:val="24"/>
                <w:szCs w:val="24"/>
              </w:rPr>
              <w:t xml:space="preserve"> за II четверть (I полугодие).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Техника чтения обучающихся 1-4 классов</w:t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Работа учителей начальных классов, по выполнению норм техники чтения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Независимая экспертиза по английскому  языку (3 класс)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Определение качества знаний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CA7E40" w:rsidRPr="001C19A1">
              <w:rPr>
                <w:sz w:val="24"/>
                <w:szCs w:val="24"/>
              </w:rPr>
              <w:tab/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Классные журналы</w:t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требований к ведению журнала, выполнение государственных программ по предметам за I полугодие, соответствие пройденного материала календарно-тематическому планированию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420FB0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Контрольные тетради обучающихся  2- 4 классов по русскому языку, математике</w:t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ab/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требований к ведению и проверке тетрадей, объективность выставления  оценок, организация индивидуальной работы по ликвидации пробелов в знаниях обучающихся.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CA7E40" w:rsidRPr="001C19A1">
              <w:rPr>
                <w:sz w:val="24"/>
                <w:szCs w:val="24"/>
              </w:rPr>
              <w:t>,</w:t>
            </w:r>
          </w:p>
          <w:p w:rsidR="00CA7E40" w:rsidRPr="001C19A1" w:rsidRDefault="00CA7E40" w:rsidP="005F1549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 руководитель МО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дневников обучающихся  2-4 классов</w:t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ab/>
            </w:r>
            <w:r w:rsidRPr="001C19A1"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Правильность оформления дневников обучающимися, своевременность проверки их классными руководителями, родителями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Работа воспитателя ГПД по реализации поставленных воспитательных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Оценка форм и методов воспитательной работы в ГПД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420FB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>Персональный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5F1549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Журналы ГПД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Правильность ведения школьной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420FB0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lastRenderedPageBreak/>
              <w:t>9</w:t>
            </w: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Соблюдение ТБ в группе продленного дня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Повышение эффективности работы по безопасности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CA7E40" w:rsidRPr="001C19A1" w:rsidRDefault="00CA7E40" w:rsidP="00CA7E40">
      <w:pPr>
        <w:spacing w:after="200" w:line="276" w:lineRule="auto"/>
        <w:rPr>
          <w:b/>
          <w:sz w:val="24"/>
          <w:szCs w:val="24"/>
        </w:rPr>
      </w:pPr>
      <w:r w:rsidRPr="001C19A1">
        <w:rPr>
          <w:b/>
          <w:sz w:val="24"/>
          <w:szCs w:val="24"/>
        </w:rPr>
        <w:t>Январь</w:t>
      </w:r>
    </w:p>
    <w:p w:rsidR="00CA7E40" w:rsidRPr="001C19A1" w:rsidRDefault="00CA7E40" w:rsidP="00CA7E40">
      <w:pPr>
        <w:rPr>
          <w:sz w:val="24"/>
          <w:szCs w:val="24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2835"/>
        <w:gridCol w:w="3402"/>
        <w:gridCol w:w="1984"/>
      </w:tblGrid>
      <w:tr w:rsidR="00CA7E40" w:rsidRPr="001C19A1" w:rsidTr="005F15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E40" w:rsidRPr="001C19A1" w:rsidTr="005F15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рабочих  тетрадей по русскому языку и математике в начальной школе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Состояние ведения тетрадей: качество проверки, объективность оценок, классификация ошибок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5F1549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Руководитель МО начальных классов</w:t>
            </w:r>
          </w:p>
        </w:tc>
      </w:tr>
      <w:tr w:rsidR="00CA7E40" w:rsidRPr="001C19A1" w:rsidTr="005F15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дневников обучающихся 2-4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Правильность оформления дневников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2-4 классов, своевременность проверки их классными руководителями, родителями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5F15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 графика контрольных и творческих работ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за 1полугодие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графика контрольных и творческих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5F15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>Предметно-обобщающий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Преподавание музыки, искусства,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Качество преподавания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музыки, искусства,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5F15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A7E40" w:rsidRPr="001C19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>Персональный</w:t>
            </w:r>
          </w:p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 xml:space="preserve">Повторный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Работа классных руководителей 1-4 классов в соответствии с планами воспитательной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Проверить выполнение планов ВР классными руководителями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5F15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A7E40" w:rsidRPr="001C19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5F1549" w:rsidRDefault="00CA7E40" w:rsidP="00D06A96">
            <w:pPr>
              <w:rPr>
                <w:sz w:val="24"/>
                <w:szCs w:val="24"/>
              </w:rPr>
            </w:pPr>
            <w:r w:rsidRPr="005F1549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Мониторинг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Итоги работы школы за 1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5F1549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CA7E40" w:rsidRPr="001C19A1">
              <w:rPr>
                <w:sz w:val="24"/>
                <w:szCs w:val="24"/>
              </w:rPr>
              <w:t xml:space="preserve"> </w:t>
            </w:r>
          </w:p>
        </w:tc>
      </w:tr>
    </w:tbl>
    <w:p w:rsidR="00CA7E40" w:rsidRPr="001C19A1" w:rsidRDefault="0017090F" w:rsidP="00CA7E40">
      <w:pPr>
        <w:rPr>
          <w:b/>
          <w:sz w:val="24"/>
          <w:szCs w:val="24"/>
        </w:rPr>
      </w:pPr>
      <w:r w:rsidRPr="001C19A1">
        <w:rPr>
          <w:b/>
          <w:sz w:val="24"/>
          <w:szCs w:val="24"/>
        </w:rPr>
        <w:t>Февраль</w:t>
      </w:r>
    </w:p>
    <w:p w:rsidR="00CA7E40" w:rsidRPr="001C19A1" w:rsidRDefault="00CA7E40" w:rsidP="00CA7E40">
      <w:pPr>
        <w:rPr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835"/>
        <w:gridCol w:w="3402"/>
        <w:gridCol w:w="1984"/>
      </w:tblGrid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ЗУН учащихся 4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Успеваемость обучающихся, их готовность к продолжению обучения в основной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BC50A7" w:rsidP="00BC5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р</w:t>
            </w:r>
            <w:r w:rsidR="00CA7E40" w:rsidRPr="001C19A1">
              <w:rPr>
                <w:sz w:val="24"/>
                <w:szCs w:val="24"/>
              </w:rPr>
              <w:t>уководитель МО начальных классов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Повторный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Проверка дневников обучающихся 2-4 классов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lastRenderedPageBreak/>
              <w:t xml:space="preserve">Правильность оформления дневников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2-4 классов, своевременность проверки их классными </w:t>
            </w:r>
            <w:r w:rsidRPr="001C19A1">
              <w:rPr>
                <w:sz w:val="24"/>
                <w:szCs w:val="24"/>
              </w:rPr>
              <w:lastRenderedPageBreak/>
              <w:t xml:space="preserve">руководителями, родителями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  <w:r w:rsidRPr="001C19A1">
              <w:rPr>
                <w:sz w:val="24"/>
                <w:szCs w:val="24"/>
              </w:rPr>
              <w:t xml:space="preserve">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ЗУН учащихся 3 класса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Успеваемость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A7E40" w:rsidRPr="001C19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Повторный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Дневники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Исправление замечаний по оформлению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CA7E40" w:rsidRPr="001C19A1" w:rsidRDefault="0017090F" w:rsidP="00CA7E40">
      <w:pPr>
        <w:spacing w:after="200" w:line="276" w:lineRule="auto"/>
        <w:rPr>
          <w:b/>
          <w:sz w:val="24"/>
          <w:szCs w:val="24"/>
        </w:rPr>
      </w:pPr>
      <w:r w:rsidRPr="001C19A1">
        <w:rPr>
          <w:b/>
          <w:sz w:val="24"/>
          <w:szCs w:val="24"/>
        </w:rPr>
        <w:t>Март</w:t>
      </w:r>
    </w:p>
    <w:p w:rsidR="00CA7E40" w:rsidRPr="001C19A1" w:rsidRDefault="00CA7E40" w:rsidP="00CA7E40">
      <w:pPr>
        <w:rPr>
          <w:b/>
          <w:sz w:val="24"/>
          <w:szCs w:val="24"/>
        </w:rPr>
      </w:pPr>
    </w:p>
    <w:p w:rsidR="00CA7E40" w:rsidRPr="001C19A1" w:rsidRDefault="00CA7E40" w:rsidP="00CA7E40">
      <w:pPr>
        <w:rPr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835"/>
        <w:gridCol w:w="3402"/>
        <w:gridCol w:w="1984"/>
      </w:tblGrid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журналов обучающихся 1-4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Объективность выставления оценок за  </w:t>
            </w:r>
            <w:r w:rsidRPr="001C19A1">
              <w:rPr>
                <w:sz w:val="24"/>
                <w:szCs w:val="24"/>
                <w:lang w:val="en-US"/>
              </w:rPr>
              <w:t>III</w:t>
            </w:r>
            <w:r w:rsidRPr="001C19A1">
              <w:rPr>
                <w:sz w:val="24"/>
                <w:szCs w:val="24"/>
              </w:rPr>
              <w:t xml:space="preserve"> четверть</w:t>
            </w:r>
            <w:proofErr w:type="gramStart"/>
            <w:r w:rsidRPr="001C19A1">
              <w:rPr>
                <w:sz w:val="24"/>
                <w:szCs w:val="24"/>
              </w:rPr>
              <w:t xml:space="preserve"> ,</w:t>
            </w:r>
            <w:proofErr w:type="gramEnd"/>
            <w:r w:rsidRPr="001C19A1">
              <w:rPr>
                <w:sz w:val="24"/>
                <w:szCs w:val="24"/>
              </w:rPr>
              <w:t xml:space="preserve"> соблюдение инструкции по  оформлению классных журналов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Проверка дневников обучающихся 2-4 классов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Правильность оформления дневников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2-4 классов, своевременность проверки их классными руководителями, родителями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Работа классных руководителей 1-4 классов  с родителями учащихся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Оценить методы и формы работы классных руководителей с родителями. Проверить качество взаимодействия социального педагога, классных руководителей и родителей; привлечение родителей к участию в учебно-воспитательном процессе; наличие работы по педагогическому просвещению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Повторный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Журналы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Исправление замечаний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ЗУН учащихся 2класса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Успеваемость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BC50A7">
        <w:tc>
          <w:tcPr>
            <w:tcW w:w="710" w:type="dxa"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Выполнение требований по охране труда работниками школы</w:t>
            </w:r>
          </w:p>
        </w:tc>
        <w:tc>
          <w:tcPr>
            <w:tcW w:w="3402" w:type="dxa"/>
          </w:tcPr>
          <w:p w:rsidR="00CA7E40" w:rsidRPr="001C19A1" w:rsidRDefault="00CA7E40" w:rsidP="00D06A96">
            <w:pPr>
              <w:spacing w:after="200" w:line="276" w:lineRule="auto"/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Соблюдения ТБ работниками </w:t>
            </w:r>
          </w:p>
        </w:tc>
        <w:tc>
          <w:tcPr>
            <w:tcW w:w="1984" w:type="dxa"/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1C19A1">
              <w:rPr>
                <w:sz w:val="24"/>
                <w:szCs w:val="24"/>
              </w:rPr>
              <w:t xml:space="preserve"> </w:t>
            </w:r>
          </w:p>
        </w:tc>
      </w:tr>
    </w:tbl>
    <w:p w:rsidR="00CA7E40" w:rsidRPr="001C19A1" w:rsidRDefault="0017090F" w:rsidP="00CA7E40">
      <w:pPr>
        <w:rPr>
          <w:b/>
          <w:sz w:val="24"/>
          <w:szCs w:val="24"/>
        </w:rPr>
      </w:pPr>
      <w:r w:rsidRPr="001C19A1">
        <w:rPr>
          <w:b/>
          <w:sz w:val="24"/>
          <w:szCs w:val="24"/>
        </w:rPr>
        <w:t>Апрель</w:t>
      </w:r>
    </w:p>
    <w:p w:rsidR="00CA7E40" w:rsidRPr="001C19A1" w:rsidRDefault="00CA7E40" w:rsidP="00CA7E40">
      <w:pPr>
        <w:rPr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835"/>
        <w:gridCol w:w="3402"/>
        <w:gridCol w:w="1984"/>
      </w:tblGrid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lastRenderedPageBreak/>
              <w:t>1.</w:t>
            </w: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Проверка техники чтения </w:t>
            </w:r>
            <w:proofErr w:type="gramStart"/>
            <w:r w:rsidRPr="001C19A1">
              <w:rPr>
                <w:sz w:val="24"/>
                <w:szCs w:val="24"/>
              </w:rPr>
              <w:t>обучающихся</w:t>
            </w:r>
            <w:proofErr w:type="gramEnd"/>
            <w:r w:rsidRPr="001C19A1">
              <w:rPr>
                <w:sz w:val="24"/>
                <w:szCs w:val="24"/>
              </w:rPr>
              <w:t xml:space="preserve">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1-4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Выполнение норм техники чтения </w:t>
            </w:r>
            <w:proofErr w:type="gramStart"/>
            <w:r w:rsidRPr="001C19A1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BC50A7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Руководитель МО учителей начальных классов</w:t>
            </w:r>
          </w:p>
        </w:tc>
      </w:tr>
      <w:tr w:rsidR="00CA7E40" w:rsidRPr="001C19A1" w:rsidTr="00BC50A7">
        <w:trPr>
          <w:trHeight w:val="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2.</w:t>
            </w: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</w:p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Предметно-обобщающий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Преподавание физической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Качество преподавания 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физической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Администрация</w:t>
            </w:r>
            <w:r w:rsidR="00BC50A7">
              <w:rPr>
                <w:sz w:val="24"/>
                <w:szCs w:val="24"/>
              </w:rPr>
              <w:t xml:space="preserve"> Директор</w:t>
            </w:r>
          </w:p>
        </w:tc>
      </w:tr>
      <w:tr w:rsidR="00CA7E40" w:rsidRPr="001C19A1" w:rsidTr="00BC50A7">
        <w:trPr>
          <w:trHeight w:val="4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Итоговый контроль по предметам (промежуточная аттестация)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уровня ЗУН учащихся за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Работа классных руководителей по экологическому воспитанию.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Повышение эффективности работы по экологическому воспитанию.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A7E40" w:rsidRPr="001C19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 xml:space="preserve">Соблюдение </w:t>
            </w:r>
            <w:proofErr w:type="spellStart"/>
            <w:r w:rsidRPr="001C19A1">
              <w:rPr>
                <w:sz w:val="24"/>
                <w:szCs w:val="24"/>
              </w:rPr>
              <w:t>внутришкольного</w:t>
            </w:r>
            <w:proofErr w:type="spellEnd"/>
            <w:r w:rsidRPr="001C19A1">
              <w:rPr>
                <w:sz w:val="24"/>
                <w:szCs w:val="24"/>
              </w:rPr>
              <w:t xml:space="preserve"> режима в ГПД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CA7E40" w:rsidP="00D06A96">
            <w:pPr>
              <w:rPr>
                <w:sz w:val="24"/>
                <w:szCs w:val="24"/>
              </w:rPr>
            </w:pPr>
            <w:r w:rsidRPr="001C19A1">
              <w:rPr>
                <w:sz w:val="24"/>
                <w:szCs w:val="24"/>
              </w:rPr>
              <w:t>Проверка соблюдения ТБ</w:t>
            </w:r>
          </w:p>
          <w:p w:rsidR="00CA7E40" w:rsidRPr="001C19A1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1C19A1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CA7E40" w:rsidRPr="001C19A1" w:rsidRDefault="0017090F" w:rsidP="00CA7E40">
      <w:pPr>
        <w:spacing w:after="200" w:line="276" w:lineRule="auto"/>
        <w:rPr>
          <w:b/>
          <w:sz w:val="24"/>
          <w:szCs w:val="24"/>
        </w:rPr>
      </w:pPr>
      <w:r w:rsidRPr="001C19A1">
        <w:rPr>
          <w:b/>
          <w:sz w:val="24"/>
          <w:szCs w:val="24"/>
        </w:rPr>
        <w:t>Май</w:t>
      </w:r>
    </w:p>
    <w:p w:rsidR="00CA7E40" w:rsidRPr="001C19A1" w:rsidRDefault="00CA7E40" w:rsidP="00CA7E40">
      <w:pPr>
        <w:rPr>
          <w:sz w:val="24"/>
          <w:szCs w:val="24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835"/>
        <w:gridCol w:w="3402"/>
        <w:gridCol w:w="1984"/>
      </w:tblGrid>
      <w:tr w:rsidR="00CA7E40" w:rsidRPr="001C19A1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№</w:t>
            </w:r>
            <w:proofErr w:type="gramStart"/>
            <w:r w:rsidRPr="001C19A1">
              <w:rPr>
                <w:b/>
                <w:sz w:val="24"/>
                <w:szCs w:val="24"/>
              </w:rPr>
              <w:t>п</w:t>
            </w:r>
            <w:proofErr w:type="gramEnd"/>
            <w:r w:rsidRPr="001C19A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Вид и 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Тематика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1C19A1" w:rsidRDefault="00CA7E40" w:rsidP="00D06A96">
            <w:pPr>
              <w:rPr>
                <w:b/>
                <w:sz w:val="24"/>
                <w:szCs w:val="24"/>
              </w:rPr>
            </w:pPr>
            <w:r w:rsidRPr="001C19A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A7E40" w:rsidRPr="00BC50A7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Тематический</w:t>
            </w:r>
          </w:p>
          <w:p w:rsidR="00CA7E40" w:rsidRPr="00BC50A7" w:rsidRDefault="00CA7E40" w:rsidP="00D06A96">
            <w:pPr>
              <w:rPr>
                <w:sz w:val="24"/>
                <w:szCs w:val="24"/>
              </w:rPr>
            </w:pPr>
          </w:p>
          <w:p w:rsidR="00CA7E40" w:rsidRPr="00BC50A7" w:rsidRDefault="00CA7E40" w:rsidP="00D06A96">
            <w:pPr>
              <w:rPr>
                <w:sz w:val="24"/>
                <w:szCs w:val="24"/>
              </w:rPr>
            </w:pPr>
          </w:p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Повторный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Проверка журналов обучающихся 1-4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Выполнение государственных программ по предметам  за учебный год, </w:t>
            </w:r>
          </w:p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Исправление замечаний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40" w:rsidRPr="00BC50A7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BC50A7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Соблюдение графика контрольных и творческих работ за 2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Выполнение графика контрольных и творческих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BC50A7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Мониторинг учебных достижений обучающихся 1-4 классов (проведение итоговых контрольных  срезов в 1-4 классах)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Определение уровня  обученности учащихся на конец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BC50A7" w:rsidP="00BC5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  <w:r w:rsidRPr="00BC50A7">
              <w:rPr>
                <w:sz w:val="24"/>
                <w:szCs w:val="24"/>
              </w:rPr>
              <w:t xml:space="preserve"> </w:t>
            </w:r>
            <w:r w:rsidR="00CA7E40" w:rsidRPr="00BC50A7">
              <w:rPr>
                <w:sz w:val="24"/>
                <w:szCs w:val="24"/>
              </w:rPr>
              <w:t>руководитель МО</w:t>
            </w:r>
          </w:p>
        </w:tc>
      </w:tr>
      <w:tr w:rsidR="00CA7E40" w:rsidRPr="00BC50A7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Итоги работы классных руководителей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Подвести итоги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CA7E40" w:rsidRPr="00BC50A7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6.</w:t>
            </w:r>
          </w:p>
          <w:p w:rsidR="00CA7E40" w:rsidRPr="00BC50A7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Готовность участников ОУ к экстремальным ситуациям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Проверка соблюдения ТБ</w:t>
            </w:r>
          </w:p>
          <w:p w:rsidR="00CA7E40" w:rsidRPr="00BC50A7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BC50A7">
              <w:rPr>
                <w:sz w:val="24"/>
                <w:szCs w:val="24"/>
              </w:rPr>
              <w:t xml:space="preserve"> </w:t>
            </w:r>
          </w:p>
        </w:tc>
      </w:tr>
      <w:tr w:rsidR="00CA7E40" w:rsidRPr="00BC50A7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Выполнение требований ТБ в столовой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>Проверка соблюдения ТБ</w:t>
            </w:r>
          </w:p>
          <w:p w:rsidR="00CA7E40" w:rsidRPr="00BC50A7" w:rsidRDefault="00CA7E40" w:rsidP="00D06A9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BC50A7">
              <w:rPr>
                <w:sz w:val="24"/>
                <w:szCs w:val="24"/>
              </w:rPr>
              <w:t xml:space="preserve"> </w:t>
            </w:r>
          </w:p>
        </w:tc>
      </w:tr>
      <w:tr w:rsidR="00CA7E40" w:rsidRPr="00BC50A7" w:rsidTr="00BC50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Обобщающий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t xml:space="preserve">Работа летнего лагеря  дневного пребывания </w:t>
            </w:r>
            <w:r w:rsidRPr="00BC50A7">
              <w:rPr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CA7E40" w:rsidP="00D06A96">
            <w:pPr>
              <w:rPr>
                <w:sz w:val="24"/>
                <w:szCs w:val="24"/>
              </w:rPr>
            </w:pPr>
            <w:r w:rsidRPr="00BC50A7">
              <w:rPr>
                <w:sz w:val="24"/>
                <w:szCs w:val="24"/>
              </w:rPr>
              <w:lastRenderedPageBreak/>
              <w:t xml:space="preserve">Проверить содержание оздоровительной и </w:t>
            </w:r>
            <w:r w:rsidRPr="00BC50A7">
              <w:rPr>
                <w:sz w:val="24"/>
                <w:szCs w:val="24"/>
              </w:rPr>
              <w:lastRenderedPageBreak/>
              <w:t>воспитательной работы в летнем лагере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40" w:rsidRPr="00BC50A7" w:rsidRDefault="00BC50A7" w:rsidP="00D06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</w:tr>
    </w:tbl>
    <w:p w:rsidR="00CA7E40" w:rsidRPr="00BC50A7" w:rsidRDefault="00CA7E40" w:rsidP="00CA7E40">
      <w:pPr>
        <w:rPr>
          <w:sz w:val="24"/>
          <w:szCs w:val="24"/>
        </w:rPr>
      </w:pPr>
    </w:p>
    <w:p w:rsidR="00ED715C" w:rsidRPr="00C729E9" w:rsidRDefault="00ED715C" w:rsidP="00BC50A7">
      <w:pPr>
        <w:ind w:right="-185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29E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Дошкольное отделение</w:t>
      </w:r>
    </w:p>
    <w:tbl>
      <w:tblPr>
        <w:tblpPr w:leftFromText="180" w:rightFromText="180" w:vertAnchor="text" w:tblpY="19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1985"/>
        <w:gridCol w:w="2551"/>
      </w:tblGrid>
      <w:tr w:rsidR="00200419" w:rsidRPr="003A6E1B" w:rsidTr="00BC50A7">
        <w:tc>
          <w:tcPr>
            <w:tcW w:w="5070" w:type="dxa"/>
            <w:shd w:val="clear" w:color="auto" w:fill="auto"/>
          </w:tcPr>
          <w:p w:rsidR="00200419" w:rsidRPr="003A6E1B" w:rsidRDefault="00200419" w:rsidP="002004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200419" w:rsidRPr="003A6E1B" w:rsidRDefault="00200419" w:rsidP="002004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1985" w:type="dxa"/>
            <w:shd w:val="clear" w:color="auto" w:fill="auto"/>
          </w:tcPr>
          <w:p w:rsidR="00200419" w:rsidRPr="003A6E1B" w:rsidRDefault="00200419" w:rsidP="002004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Метод </w:t>
            </w:r>
          </w:p>
        </w:tc>
        <w:tc>
          <w:tcPr>
            <w:tcW w:w="2551" w:type="dxa"/>
            <w:shd w:val="clear" w:color="auto" w:fill="auto"/>
          </w:tcPr>
          <w:p w:rsidR="00200419" w:rsidRPr="003A6E1B" w:rsidRDefault="00200419" w:rsidP="0020041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Предварительный контроль «Развивающая среда во всех возрастных группах 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Изучение результатов построения развивающей среды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Предупредительный контроль «Готовность педагога к НОД с детьми»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НОД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Результативный мониторинг «Мониторинг по усвоению детьми задач ООП</w:t>
            </w:r>
            <w:r w:rsidR="000855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</w:t>
            </w:r>
            <w:proofErr w:type="gram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», «</w:t>
            </w:r>
            <w:proofErr w:type="gram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</w:t>
            </w:r>
            <w:proofErr w:type="gram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уровня физической подготовленности детей на начало учебного года»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Оперативный контроль: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«Организация хозяйственно-бытового труда с воспитанниками» (дежурство) «Теремок», «Почемучки»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 </w:t>
            </w:r>
            <w:r w:rsidR="000855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Определение </w:t>
            </w:r>
            <w:proofErr w:type="spellStart"/>
            <w:r w:rsidR="000855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сформированности</w:t>
            </w:r>
            <w:proofErr w:type="spellEnd"/>
            <w:r w:rsidR="000855C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 </w:t>
            </w: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воспитанников культурно-гигиенических навыков при умывании» 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режима дня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Содержание уголков ПДД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Оперативный контроль: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«Сформированность у детей культурно-гигиенических навыков при  одевании и раздевании»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 Почемучки»</w:t>
            </w: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«Проведение прогулки»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Выполнение индивидуальной работы с детьми по музыкальному воспитанию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Октябрь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и анализ документации 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Фронтальный контроль: «Система работы с детьми по всем видам деятельности» (1 и 2 половина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группа « Теремок»</w:t>
            </w: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Октябрь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Наблюдение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Предупредительный контроль </w:t>
            </w:r>
          </w:p>
          <w:p w:rsidR="00200419" w:rsidRPr="003A6E1B" w:rsidRDefault="00200419" w:rsidP="002B0134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«Готовность педагога к НОД с детьми»</w:t>
            </w:r>
          </w:p>
          <w:p w:rsidR="00200419" w:rsidRPr="003A6E1B" w:rsidRDefault="00200419" w:rsidP="002B0134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игровой деятельности с детьми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группа «Почемучки»</w:t>
            </w: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Октябрь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НОД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Анализ </w:t>
            </w:r>
            <w:proofErr w:type="spell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</w:t>
            </w:r>
            <w:proofErr w:type="gram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.д</w:t>
            </w:r>
            <w:proofErr w:type="gram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еят</w:t>
            </w:r>
            <w:proofErr w:type="spell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Обзорный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«Взаимодействие с родителями </w:t>
            </w: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Октябрь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Мониторинг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«Санитарное состояние в группах»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Октябрь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Наблюдение 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Октябрь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Тематический контроль:  предметно-развивающая среда в группе в соответствие с ФГОС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Карта контроля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Предупредительный контроль </w:t>
            </w:r>
          </w:p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«Готовность педагога к НОД с детьми»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НОД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Оперативный контроль: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«Проведение утренней гимнастики и НОД по Физическому развитию» 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закаливающих и оздоровительных мероприятий</w:t>
            </w:r>
          </w:p>
          <w:p w:rsidR="00200419" w:rsidRPr="00ED715C" w:rsidRDefault="00200419" w:rsidP="002B0134">
            <w:pPr>
              <w:pStyle w:val="af0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D71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режима дня; организация прогулки (использование подвижных игр на прогулке)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Ноябрь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CD5A11" w:rsidRDefault="00200419" w:rsidP="002B0134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Навыки самообслуживания у детей </w:t>
            </w:r>
          </w:p>
          <w:p w:rsidR="00200419" w:rsidRPr="00CD5A11" w:rsidRDefault="00200419" w:rsidP="002B0134">
            <w:pPr>
              <w:pStyle w:val="af0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5A1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деятельность детей во второй половине дня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Наблюдение 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Default="00200419" w:rsidP="0020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E1B">
              <w:rPr>
                <w:rFonts w:ascii="Times New Roman" w:hAnsi="Times New Roman"/>
                <w:sz w:val="24"/>
                <w:szCs w:val="24"/>
              </w:rPr>
              <w:t>Предупредительный контроль:</w:t>
            </w:r>
          </w:p>
          <w:p w:rsidR="00200419" w:rsidRPr="00CD5A11" w:rsidRDefault="00200419" w:rsidP="002B0134">
            <w:pPr>
              <w:pStyle w:val="af0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A11">
              <w:rPr>
                <w:rFonts w:ascii="Times New Roman" w:hAnsi="Times New Roman"/>
                <w:sz w:val="24"/>
                <w:szCs w:val="24"/>
              </w:rPr>
              <w:t>Проведение индивидуальной работы с детьми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Декабрь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Декабрь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Итоговый контроль «Протоколы родительских собраний»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Работа по протоколам родительских собраний групп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Оперативный контроль:</w:t>
            </w:r>
          </w:p>
          <w:p w:rsidR="00200419" w:rsidRPr="003A6E1B" w:rsidRDefault="00200419" w:rsidP="002B0134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«Осмотр группы. Проведение прогулки зимой»</w:t>
            </w:r>
          </w:p>
          <w:p w:rsidR="00200419" w:rsidRPr="003A6E1B" w:rsidRDefault="00200419" w:rsidP="002B0134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Сформированность культурно-гигиенических навыков у детей при питании.</w:t>
            </w:r>
          </w:p>
          <w:p w:rsidR="00200419" w:rsidRPr="003A6E1B" w:rsidRDefault="00200419" w:rsidP="00200419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B0134">
            <w:pPr>
              <w:numPr>
                <w:ilvl w:val="0"/>
                <w:numId w:val="10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индивидуальной работы с детьми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Декабрь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Наблюдение  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Фронтальная проверка: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Режимные моменты, закаливающие процедуры, длительность пребывания детей на свежем воздухе (в течение месяца)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Декабрь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Наблюдение  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B0134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Работа</w:t>
            </w:r>
            <w:proofErr w:type="spell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уголке</w:t>
            </w:r>
            <w:proofErr w:type="spell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природы</w:t>
            </w:r>
            <w:proofErr w:type="spellEnd"/>
          </w:p>
          <w:p w:rsidR="00200419" w:rsidRPr="003A6E1B" w:rsidRDefault="00200419" w:rsidP="002B0134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Сервировка стола, работа дежурных</w:t>
            </w:r>
          </w:p>
          <w:p w:rsidR="00200419" w:rsidRPr="003A6E1B" w:rsidRDefault="00200419" w:rsidP="002B0134">
            <w:pPr>
              <w:numPr>
                <w:ilvl w:val="0"/>
                <w:numId w:val="1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Мониторинг усвоения детьми знаний по нравственно-патриотическому воспитанию детей.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Январь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Мониторинг  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Оперативный контроль: </w:t>
            </w:r>
          </w:p>
          <w:p w:rsidR="00200419" w:rsidRPr="003A6E1B" w:rsidRDefault="00200419" w:rsidP="002B0134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Наличие материала по нравственно-патриотическому воспитанию</w:t>
            </w:r>
          </w:p>
          <w:p w:rsidR="00200419" w:rsidRPr="003A6E1B" w:rsidRDefault="00200419" w:rsidP="002B0134">
            <w:pPr>
              <w:numPr>
                <w:ilvl w:val="0"/>
                <w:numId w:val="1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Содержание уголков природы, система работы с детьми в уголке природы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Январь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Карта контроля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документов педагогов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Тематический контроль: «Совместная деятельность ДОУ и родителей по нравственно-патриотическому воспитанию дошкольников»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Январь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Карта контроля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Январь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Оперативный контроль: </w:t>
            </w:r>
          </w:p>
          <w:p w:rsidR="00200419" w:rsidRPr="003A6E1B" w:rsidRDefault="00200419" w:rsidP="002B0134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Содержание сюжетно-ролевых игр</w:t>
            </w:r>
          </w:p>
          <w:p w:rsidR="00200419" w:rsidRPr="003A6E1B" w:rsidRDefault="00200419" w:rsidP="002B0134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Содержание книжных уголков</w:t>
            </w:r>
          </w:p>
          <w:p w:rsidR="00200419" w:rsidRPr="003A6E1B" w:rsidRDefault="00200419" w:rsidP="002B0134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Двигательная активность детей</w:t>
            </w:r>
          </w:p>
          <w:p w:rsidR="00200419" w:rsidRPr="003A6E1B" w:rsidRDefault="00200419" w:rsidP="002B0134">
            <w:pPr>
              <w:numPr>
                <w:ilvl w:val="0"/>
                <w:numId w:val="13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совместной деятельности родителей, детей, педагогов во время утреннего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воспитанников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Февраль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Наблюдение  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Карта контроля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Самостоятельная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воспитанников </w:t>
            </w: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 второй половине дня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Февраль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Наблюдение  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Февраль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B0134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Организация</w:t>
            </w:r>
            <w:proofErr w:type="spell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прогулок</w:t>
            </w:r>
            <w:proofErr w:type="spell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(</w:t>
            </w:r>
            <w:proofErr w:type="spell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длительность</w:t>
            </w:r>
            <w:proofErr w:type="spell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содержание</w:t>
            </w:r>
            <w:proofErr w:type="spell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  <w:p w:rsidR="00200419" w:rsidRPr="003A6E1B" w:rsidRDefault="00200419" w:rsidP="002B0134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Сформированность у детей культурно-гигиенических навыков при  одевании и раздевании. 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Наблюдение 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Контроль: Подготовка к НОД</w:t>
            </w:r>
          </w:p>
        </w:tc>
        <w:tc>
          <w:tcPr>
            <w:tcW w:w="1417" w:type="dxa"/>
          </w:tcPr>
          <w:p w:rsidR="00200419" w:rsidRPr="003A6E1B" w:rsidRDefault="00A24F7A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Март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Изучение конспектов и материала к НОД, </w:t>
            </w:r>
          </w:p>
        </w:tc>
        <w:tc>
          <w:tcPr>
            <w:tcW w:w="2551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FC098A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Обзорный контроль «</w:t>
            </w:r>
            <w:proofErr w:type="spellStart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Здоровьесбережение</w:t>
            </w:r>
            <w:proofErr w:type="spellEnd"/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дошкольном отделении</w:t>
            </w: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Апрель 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Изучение документации</w:t>
            </w:r>
          </w:p>
        </w:tc>
        <w:tc>
          <w:tcPr>
            <w:tcW w:w="2551" w:type="dxa"/>
          </w:tcPr>
          <w:p w:rsidR="00200419" w:rsidRPr="003A6E1B" w:rsidRDefault="00FC098A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Зам. директора по дошкольному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Обзорный контроль «Музыкальная деятельность в детском саду»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Апрель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Наблюдение 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Опрос 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Анкетирование</w:t>
            </w:r>
          </w:p>
        </w:tc>
        <w:tc>
          <w:tcPr>
            <w:tcW w:w="2551" w:type="dxa"/>
          </w:tcPr>
          <w:p w:rsidR="00200419" w:rsidRPr="003A6E1B" w:rsidRDefault="00FC098A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Оперативный контроль: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hAnsi="Times New Roman"/>
                <w:sz w:val="24"/>
                <w:szCs w:val="24"/>
              </w:rPr>
              <w:t>Организация прогулки во всех возрастных группах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Апрель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Наблюдение</w:t>
            </w:r>
          </w:p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изучение  документации воспитателей</w:t>
            </w:r>
          </w:p>
        </w:tc>
        <w:tc>
          <w:tcPr>
            <w:tcW w:w="2551" w:type="dxa"/>
          </w:tcPr>
          <w:p w:rsidR="00200419" w:rsidRPr="003A6E1B" w:rsidRDefault="00FC098A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Апрель  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FC098A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Мониторинг учебной деятельности, анализ воспитательно-образовательной работы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Май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Мониторинг </w:t>
            </w:r>
          </w:p>
        </w:tc>
        <w:tc>
          <w:tcPr>
            <w:tcW w:w="2551" w:type="dxa"/>
          </w:tcPr>
          <w:p w:rsidR="00200419" w:rsidRPr="003A6E1B" w:rsidRDefault="00FC098A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  <w:tr w:rsidR="00200419" w:rsidRPr="003A6E1B" w:rsidTr="00BC50A7">
        <w:tc>
          <w:tcPr>
            <w:tcW w:w="5070" w:type="dxa"/>
          </w:tcPr>
          <w:p w:rsidR="00200419" w:rsidRPr="003A6E1B" w:rsidRDefault="00200419" w:rsidP="00200419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деятельности воспитателей по ведению документации (календарное, перспективное планирование, тетрадь посещаемости, работа с родителями)</w:t>
            </w:r>
          </w:p>
        </w:tc>
        <w:tc>
          <w:tcPr>
            <w:tcW w:w="1417" w:type="dxa"/>
          </w:tcPr>
          <w:p w:rsidR="00200419" w:rsidRPr="003A6E1B" w:rsidRDefault="00200419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Май  </w:t>
            </w:r>
          </w:p>
        </w:tc>
        <w:tc>
          <w:tcPr>
            <w:tcW w:w="1985" w:type="dxa"/>
          </w:tcPr>
          <w:p w:rsidR="00200419" w:rsidRPr="003A6E1B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A6E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Изучение документации</w:t>
            </w:r>
          </w:p>
        </w:tc>
        <w:tc>
          <w:tcPr>
            <w:tcW w:w="2551" w:type="dxa"/>
          </w:tcPr>
          <w:p w:rsidR="00200419" w:rsidRPr="003A6E1B" w:rsidRDefault="00FC098A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</w:tr>
    </w:tbl>
    <w:p w:rsidR="00682793" w:rsidRPr="00C729E9" w:rsidRDefault="00682793" w:rsidP="0068279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6E1B" w:rsidRPr="003A6E1B" w:rsidRDefault="003A6E1B" w:rsidP="003A6E1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3A6E1B" w:rsidRPr="003A6E1B" w:rsidRDefault="00966804" w:rsidP="0020041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10</w:t>
      </w:r>
      <w:r w:rsidR="002B0134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ПЛАН РАБОТЫ ПО БЕЗОПАССНОСТИ</w:t>
      </w:r>
    </w:p>
    <w:p w:rsidR="003A6E1B" w:rsidRPr="003A6E1B" w:rsidRDefault="003A6E1B" w:rsidP="003A6E1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FC098A" w:rsidRDefault="00A30EDF" w:rsidP="002004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004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B0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200419" w:rsidRPr="00200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 РАБОТЫ МБОУ</w:t>
      </w:r>
      <w:r w:rsidR="00CA7E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00419" w:rsidRPr="00200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ЗАПОРОЖСКАЯ НАЧАЛЬНАЯ </w:t>
      </w:r>
      <w:proofErr w:type="gramStart"/>
      <w:r w:rsidR="00200419" w:rsidRPr="00200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ШКОЛА-ДЕТСКИЙ</w:t>
      </w:r>
      <w:proofErr w:type="gramEnd"/>
      <w:r w:rsidR="00200419" w:rsidRPr="00200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САД №9</w:t>
      </w:r>
    </w:p>
    <w:p w:rsidR="00F6139C" w:rsidRPr="00200419" w:rsidRDefault="00200419" w:rsidP="002004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004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ПРОФИЛАКТИКЕ ДТП</w:t>
      </w:r>
      <w:r w:rsidR="002B01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F6139C" w:rsidRPr="00F6139C" w:rsidRDefault="00F6139C" w:rsidP="00F613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694"/>
        <w:gridCol w:w="3779"/>
        <w:gridCol w:w="3150"/>
      </w:tblGrid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F613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779" w:type="dxa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50" w:type="dxa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779" w:type="dxa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вопросам безопасности дорожного движения (БДД)</w:t>
            </w:r>
          </w:p>
        </w:tc>
        <w:tc>
          <w:tcPr>
            <w:tcW w:w="3150" w:type="dxa"/>
          </w:tcPr>
          <w:p w:rsidR="00F6139C" w:rsidRPr="00F6139C" w:rsidRDefault="00200419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779" w:type="dxa"/>
          </w:tcPr>
          <w:p w:rsidR="00200419" w:rsidRDefault="00F6139C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профилактики.</w:t>
            </w:r>
          </w:p>
          <w:p w:rsidR="00F6139C" w:rsidRDefault="00F6139C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Осенняя декада: «Помни правила движения, </w:t>
            </w:r>
            <w:r w:rsidR="0020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таблицу  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умножения». </w:t>
            </w:r>
          </w:p>
          <w:p w:rsidR="00200419" w:rsidRPr="00F6139C" w:rsidRDefault="00200419" w:rsidP="002004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ДТП.</w:t>
            </w:r>
          </w:p>
        </w:tc>
        <w:tc>
          <w:tcPr>
            <w:tcW w:w="3150" w:type="dxa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79" w:type="dxa"/>
          </w:tcPr>
          <w:p w:rsidR="00F6139C" w:rsidRPr="00F6139C" w:rsidRDefault="00264FAA" w:rsidP="0026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занятия по ПДД </w:t>
            </w:r>
          </w:p>
        </w:tc>
        <w:tc>
          <w:tcPr>
            <w:tcW w:w="3150" w:type="dxa"/>
          </w:tcPr>
          <w:p w:rsidR="00264FAA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139C" w:rsidRPr="00F6139C" w:rsidRDefault="00264FAA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79" w:type="dxa"/>
          </w:tcPr>
          <w:p w:rsidR="00F6139C" w:rsidRPr="00F6139C" w:rsidRDefault="00F6139C" w:rsidP="0026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ПДД через учебные предметы (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уроки развития речи, литература, труд, рисование, физкультура).</w:t>
            </w:r>
          </w:p>
        </w:tc>
        <w:tc>
          <w:tcPr>
            <w:tcW w:w="3150" w:type="dxa"/>
          </w:tcPr>
          <w:p w:rsidR="00F6139C" w:rsidRPr="00F6139C" w:rsidRDefault="00F6139C" w:rsidP="0026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779" w:type="dxa"/>
          </w:tcPr>
          <w:p w:rsidR="00F6139C" w:rsidRPr="00F6139C" w:rsidRDefault="00F6139C" w:rsidP="0026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обновление  стендов по правилам ДД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0" w:type="dxa"/>
          </w:tcPr>
          <w:p w:rsidR="00F6139C" w:rsidRPr="00F6139C" w:rsidRDefault="00264FAA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ГПД, воспитатели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779" w:type="dxa"/>
          </w:tcPr>
          <w:p w:rsidR="00F6139C" w:rsidRPr="00F6139C" w:rsidRDefault="00F6139C" w:rsidP="000F7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F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вопроса на р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одительски</w:t>
            </w:r>
            <w:r w:rsidR="000F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</w:t>
            </w:r>
            <w:r w:rsidR="000F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«Детские дорожно-транспортные происшествия и меры </w:t>
            </w:r>
            <w:r w:rsidR="000F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08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50" w:type="dxa"/>
          </w:tcPr>
          <w:p w:rsidR="00264FAA" w:rsidRDefault="00264FAA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F6139C" w:rsidRPr="00F6139C" w:rsidRDefault="00264FAA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дошкольному воспитанию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79" w:type="dxa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пешеходы</w:t>
            </w:r>
          </w:p>
        </w:tc>
        <w:tc>
          <w:tcPr>
            <w:tcW w:w="3150" w:type="dxa"/>
          </w:tcPr>
          <w:p w:rsidR="00F6139C" w:rsidRPr="00F6139C" w:rsidRDefault="00CA7E40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ГПД, 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779" w:type="dxa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воспитательных планов на наличие тем по  ПДД.</w:t>
            </w:r>
          </w:p>
        </w:tc>
        <w:tc>
          <w:tcPr>
            <w:tcW w:w="3150" w:type="dxa"/>
          </w:tcPr>
          <w:p w:rsidR="00F6139C" w:rsidRPr="00F6139C" w:rsidRDefault="00264FAA" w:rsidP="00CA7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A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ректор, зам. директора по дошкольному воспитанию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779" w:type="dxa"/>
          </w:tcPr>
          <w:p w:rsidR="00F6139C" w:rsidRPr="00F6139C" w:rsidRDefault="00F6139C" w:rsidP="000F7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агитплакатов</w:t>
            </w:r>
            <w:proofErr w:type="spellEnd"/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F7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правила движения, как таблицу умножения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50" w:type="dxa"/>
          </w:tcPr>
          <w:p w:rsidR="00F6139C" w:rsidRPr="00F6139C" w:rsidRDefault="00264FAA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779" w:type="dxa"/>
          </w:tcPr>
          <w:p w:rsidR="00F6139C" w:rsidRPr="00F6139C" w:rsidRDefault="00A30EDF" w:rsidP="00085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Конкурная программа</w:t>
            </w:r>
            <w:r w:rsidR="00F6139C"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8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Крестики-Нолики</w:t>
            </w:r>
            <w:r w:rsidR="00F6139C"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ПДД</w:t>
            </w:r>
          </w:p>
        </w:tc>
        <w:tc>
          <w:tcPr>
            <w:tcW w:w="3150" w:type="dxa"/>
          </w:tcPr>
          <w:p w:rsidR="00F6139C" w:rsidRPr="00F6139C" w:rsidRDefault="00264FAA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779" w:type="dxa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детьми, нарушившими ПДД </w:t>
            </w:r>
          </w:p>
        </w:tc>
        <w:tc>
          <w:tcPr>
            <w:tcW w:w="3150" w:type="dxa"/>
          </w:tcPr>
          <w:p w:rsidR="00F6139C" w:rsidRDefault="00264FAA" w:rsidP="0026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64FAA" w:rsidRDefault="00264FAA" w:rsidP="0026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64FAA" w:rsidRPr="00F6139C" w:rsidRDefault="00264FAA" w:rsidP="0026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6139C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79" w:type="dxa"/>
          </w:tcPr>
          <w:p w:rsidR="00F6139C" w:rsidRPr="00F6139C" w:rsidRDefault="00F6139C" w:rsidP="00CA7E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инспектор</w:t>
            </w:r>
            <w:r w:rsidR="00CA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B0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ГИБДД </w:t>
            </w:r>
          </w:p>
        </w:tc>
        <w:tc>
          <w:tcPr>
            <w:tcW w:w="3150" w:type="dxa"/>
          </w:tcPr>
          <w:p w:rsidR="00F6139C" w:rsidRPr="00F6139C" w:rsidRDefault="00CA7E40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CA7E40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779" w:type="dxa"/>
          </w:tcPr>
          <w:p w:rsidR="00F6139C" w:rsidRPr="00F6139C" w:rsidRDefault="00F6139C" w:rsidP="000855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</w:t>
            </w:r>
            <w:r w:rsidR="00085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Сделай себя заметней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0" w:type="dxa"/>
          </w:tcPr>
          <w:p w:rsidR="00F6139C" w:rsidRPr="00F6139C" w:rsidRDefault="00264FAA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ГПД, воспитатели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CA7E40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июнь</w:t>
            </w:r>
          </w:p>
        </w:tc>
        <w:tc>
          <w:tcPr>
            <w:tcW w:w="3779" w:type="dxa"/>
          </w:tcPr>
          <w:p w:rsidR="00F6139C" w:rsidRPr="00F6139C" w:rsidRDefault="00F6139C" w:rsidP="00FA07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роведение мероприятий по ПДД в </w:t>
            </w:r>
            <w:proofErr w:type="gramStart"/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осеннем</w:t>
            </w:r>
            <w:proofErr w:type="gramEnd"/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летне</w:t>
            </w:r>
            <w:r w:rsidR="00FA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ЛДП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0" w:type="dxa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A0774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79" w:type="dxa"/>
          </w:tcPr>
          <w:p w:rsidR="00F6139C" w:rsidRPr="00F6139C" w:rsidRDefault="00F6139C" w:rsidP="0026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по 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селу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знакомство с дорожными знаками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правилами</w:t>
            </w: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перейти улицу»</w:t>
            </w:r>
          </w:p>
        </w:tc>
        <w:tc>
          <w:tcPr>
            <w:tcW w:w="3150" w:type="dxa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6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F6139C" w:rsidRPr="00F6139C" w:rsidTr="00264FAA">
        <w:tc>
          <w:tcPr>
            <w:tcW w:w="0" w:type="auto"/>
          </w:tcPr>
          <w:p w:rsidR="00F6139C" w:rsidRPr="00F6139C" w:rsidRDefault="00FA0774" w:rsidP="00F61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139C"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779" w:type="dxa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ПДД в классах, на линейках перед началом каникул</w:t>
            </w:r>
          </w:p>
        </w:tc>
        <w:tc>
          <w:tcPr>
            <w:tcW w:w="3150" w:type="dxa"/>
          </w:tcPr>
          <w:p w:rsidR="00F6139C" w:rsidRPr="00F6139C" w:rsidRDefault="00F6139C" w:rsidP="00F613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6139C" w:rsidRPr="00F6139C" w:rsidRDefault="00F6139C" w:rsidP="00264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0134" w:rsidRDefault="002B0134" w:rsidP="002B0134">
      <w:pPr>
        <w:pStyle w:val="TableParagraph"/>
        <w:spacing w:line="246" w:lineRule="exact"/>
        <w:rPr>
          <w:b/>
          <w:sz w:val="24"/>
          <w:szCs w:val="24"/>
        </w:rPr>
      </w:pPr>
    </w:p>
    <w:p w:rsidR="002B0134" w:rsidRPr="002B0134" w:rsidRDefault="00A30EDF" w:rsidP="002B0134">
      <w:pPr>
        <w:pStyle w:val="TableParagraph"/>
        <w:spacing w:line="246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B0134" w:rsidRPr="002B0134">
        <w:rPr>
          <w:b/>
          <w:sz w:val="24"/>
          <w:szCs w:val="24"/>
        </w:rPr>
        <w:t>.2.ОРГАНИЗАЦИЯ КОМПЛЕКСНОЙ БЕЗОПАСНОСТИ</w:t>
      </w:r>
    </w:p>
    <w:p w:rsidR="00F6139C" w:rsidRPr="00F6139C" w:rsidRDefault="00F6139C" w:rsidP="002B0134">
      <w:pPr>
        <w:widowControl w:val="0"/>
        <w:suppressAutoHyphens/>
        <w:spacing w:after="0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1"/>
        <w:gridCol w:w="1513"/>
        <w:gridCol w:w="2605"/>
      </w:tblGrid>
      <w:tr w:rsidR="002B0134" w:rsidRPr="00C5233A" w:rsidTr="002B0134">
        <w:trPr>
          <w:trHeight w:val="263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44" w:lineRule="exact"/>
              <w:ind w:left="109"/>
              <w:rPr>
                <w:b/>
                <w:i/>
                <w:sz w:val="23"/>
              </w:rPr>
            </w:pPr>
            <w:r w:rsidRPr="00C5233A">
              <w:rPr>
                <w:b/>
                <w:i/>
                <w:sz w:val="23"/>
              </w:rPr>
              <w:t>1.Работа с кадрами</w:t>
            </w:r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ind w:left="0"/>
              <w:rPr>
                <w:sz w:val="18"/>
              </w:rPr>
            </w:pPr>
          </w:p>
        </w:tc>
      </w:tr>
      <w:tr w:rsidR="002B0134" w:rsidRPr="00C5233A" w:rsidTr="002B0134">
        <w:trPr>
          <w:trHeight w:val="530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 xml:space="preserve">Изучение </w:t>
            </w:r>
            <w:proofErr w:type="spellStart"/>
            <w:r w:rsidRPr="00C5233A">
              <w:rPr>
                <w:sz w:val="23"/>
              </w:rPr>
              <w:t>педколлективом</w:t>
            </w:r>
            <w:proofErr w:type="spellEnd"/>
            <w:r w:rsidRPr="00C5233A">
              <w:rPr>
                <w:sz w:val="23"/>
              </w:rPr>
              <w:t xml:space="preserve"> школы</w:t>
            </w:r>
            <w:r>
              <w:rPr>
                <w:sz w:val="23"/>
              </w:rPr>
              <w:t>,</w:t>
            </w:r>
            <w:r w:rsidRPr="00C5233A">
              <w:rPr>
                <w:spacing w:val="53"/>
                <w:sz w:val="23"/>
              </w:rPr>
              <w:t xml:space="preserve"> </w:t>
            </w:r>
            <w:proofErr w:type="gramStart"/>
            <w:r w:rsidRPr="00C5233A">
              <w:rPr>
                <w:sz w:val="23"/>
              </w:rPr>
              <w:t>соответствующих</w:t>
            </w:r>
            <w:proofErr w:type="gramEnd"/>
          </w:p>
          <w:p w:rsidR="002B0134" w:rsidRPr="00C5233A" w:rsidRDefault="002B0134" w:rsidP="005A1E66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нормативных актов</w:t>
            </w:r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rPr>
                <w:sz w:val="23"/>
              </w:rPr>
            </w:pPr>
            <w:r w:rsidRPr="00C5233A">
              <w:rPr>
                <w:sz w:val="23"/>
              </w:rPr>
              <w:t>В течение</w:t>
            </w:r>
          </w:p>
          <w:p w:rsidR="002B0134" w:rsidRPr="00C5233A" w:rsidRDefault="002B0134" w:rsidP="005A1E66">
            <w:pPr>
              <w:pStyle w:val="TableParagraph"/>
              <w:spacing w:line="252" w:lineRule="exact"/>
              <w:rPr>
                <w:sz w:val="23"/>
              </w:rPr>
            </w:pPr>
            <w:r w:rsidRPr="00C5233A">
              <w:rPr>
                <w:sz w:val="23"/>
              </w:rPr>
              <w:t>года</w:t>
            </w: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 xml:space="preserve">Директор, отв. </w:t>
            </w:r>
            <w:proofErr w:type="gramStart"/>
            <w:r w:rsidRPr="00C5233A">
              <w:rPr>
                <w:sz w:val="23"/>
              </w:rPr>
              <w:t>за</w:t>
            </w:r>
            <w:proofErr w:type="gramEnd"/>
          </w:p>
          <w:p w:rsidR="002B0134" w:rsidRPr="00C5233A" w:rsidRDefault="002B0134" w:rsidP="005A1E66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ОТ и ТБ</w:t>
            </w:r>
          </w:p>
        </w:tc>
      </w:tr>
      <w:tr w:rsidR="002B0134" w:rsidRPr="00C5233A" w:rsidTr="002B0134">
        <w:trPr>
          <w:trHeight w:val="527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Обучение членов трудового коллектива, принимаемых</w:t>
            </w:r>
          </w:p>
          <w:p w:rsidR="002B0134" w:rsidRPr="00C5233A" w:rsidRDefault="002B0134" w:rsidP="005A1E6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на работу, по разделу охраны труда</w:t>
            </w:r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rPr>
                <w:sz w:val="23"/>
              </w:rPr>
            </w:pPr>
            <w:r w:rsidRPr="00C5233A">
              <w:rPr>
                <w:sz w:val="23"/>
              </w:rPr>
              <w:t>В течение</w:t>
            </w:r>
          </w:p>
          <w:p w:rsidR="002B0134" w:rsidRPr="00C5233A" w:rsidRDefault="002B0134" w:rsidP="005A1E66">
            <w:pPr>
              <w:pStyle w:val="TableParagraph"/>
              <w:spacing w:line="249" w:lineRule="exact"/>
              <w:rPr>
                <w:sz w:val="23"/>
              </w:rPr>
            </w:pPr>
            <w:r w:rsidRPr="00C5233A">
              <w:rPr>
                <w:sz w:val="23"/>
              </w:rPr>
              <w:t>года</w:t>
            </w: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 xml:space="preserve">Директор, отв. </w:t>
            </w:r>
            <w:proofErr w:type="gramStart"/>
            <w:r w:rsidRPr="00C5233A">
              <w:rPr>
                <w:sz w:val="23"/>
              </w:rPr>
              <w:t>за</w:t>
            </w:r>
            <w:proofErr w:type="gramEnd"/>
          </w:p>
          <w:p w:rsidR="002B0134" w:rsidRPr="00C5233A" w:rsidRDefault="002B0134" w:rsidP="005A1E6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ОТ и ТБ</w:t>
            </w:r>
          </w:p>
        </w:tc>
      </w:tr>
      <w:tr w:rsidR="002B0134" w:rsidRPr="00C5233A" w:rsidTr="002B0134">
        <w:trPr>
          <w:trHeight w:val="794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ind w:left="109" w:right="461"/>
              <w:rPr>
                <w:sz w:val="23"/>
              </w:rPr>
            </w:pPr>
            <w:r w:rsidRPr="00C5233A">
              <w:rPr>
                <w:sz w:val="23"/>
              </w:rPr>
              <w:t xml:space="preserve">Проведение регулярных инструктажей по вопросам охраны труда с регистрацией </w:t>
            </w:r>
            <w:proofErr w:type="gramStart"/>
            <w:r w:rsidRPr="00C5233A">
              <w:rPr>
                <w:sz w:val="23"/>
              </w:rPr>
              <w:t>в</w:t>
            </w:r>
            <w:proofErr w:type="gramEnd"/>
            <w:r w:rsidRPr="00C5233A">
              <w:rPr>
                <w:sz w:val="23"/>
              </w:rPr>
              <w:t xml:space="preserve"> соответствующих</w:t>
            </w:r>
          </w:p>
          <w:p w:rsidR="002B0134" w:rsidRPr="00C5233A" w:rsidRDefault="002B0134" w:rsidP="005A1E6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proofErr w:type="gramStart"/>
            <w:r w:rsidRPr="00C5233A">
              <w:rPr>
                <w:sz w:val="23"/>
              </w:rPr>
              <w:t>журналах</w:t>
            </w:r>
            <w:proofErr w:type="gramEnd"/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ind w:right="396"/>
              <w:rPr>
                <w:sz w:val="23"/>
              </w:rPr>
            </w:pPr>
            <w:r w:rsidRPr="00C5233A">
              <w:rPr>
                <w:sz w:val="23"/>
              </w:rPr>
              <w:t>В течение года</w:t>
            </w: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ind w:left="109" w:right="284"/>
              <w:rPr>
                <w:sz w:val="23"/>
              </w:rPr>
            </w:pPr>
            <w:proofErr w:type="gramStart"/>
            <w:r w:rsidRPr="00C5233A">
              <w:rPr>
                <w:sz w:val="23"/>
              </w:rPr>
              <w:t>Директор, отв. за ОТ и ТБ</w:t>
            </w:r>
            <w:proofErr w:type="gramEnd"/>
          </w:p>
        </w:tc>
      </w:tr>
      <w:tr w:rsidR="002B0134" w:rsidRPr="00C5233A" w:rsidTr="002B0134">
        <w:trPr>
          <w:trHeight w:val="527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Проведение оперативных совещаний по вопросам</w:t>
            </w:r>
          </w:p>
          <w:p w:rsidR="002B0134" w:rsidRPr="00C5233A" w:rsidRDefault="002B0134" w:rsidP="005A1E6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состояния охраны труда в ОО</w:t>
            </w:r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rPr>
                <w:sz w:val="23"/>
              </w:rPr>
            </w:pPr>
            <w:r w:rsidRPr="00C5233A">
              <w:rPr>
                <w:sz w:val="23"/>
              </w:rPr>
              <w:t>В течение</w:t>
            </w:r>
          </w:p>
          <w:p w:rsidR="002B0134" w:rsidRPr="00C5233A" w:rsidRDefault="002B0134" w:rsidP="005A1E66">
            <w:pPr>
              <w:pStyle w:val="TableParagraph"/>
              <w:spacing w:line="249" w:lineRule="exact"/>
              <w:rPr>
                <w:sz w:val="23"/>
              </w:rPr>
            </w:pPr>
            <w:r w:rsidRPr="00C5233A">
              <w:rPr>
                <w:sz w:val="23"/>
              </w:rPr>
              <w:t>года</w:t>
            </w: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 xml:space="preserve">Директор, отв. </w:t>
            </w:r>
            <w:proofErr w:type="gramStart"/>
            <w:r w:rsidRPr="00C5233A">
              <w:rPr>
                <w:sz w:val="23"/>
              </w:rPr>
              <w:t>за</w:t>
            </w:r>
            <w:proofErr w:type="gramEnd"/>
          </w:p>
          <w:p w:rsidR="002B0134" w:rsidRPr="00C5233A" w:rsidRDefault="002B0134" w:rsidP="005A1E6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ОТ и ТБ</w:t>
            </w:r>
          </w:p>
        </w:tc>
      </w:tr>
      <w:tr w:rsidR="002B0134" w:rsidRPr="00C5233A" w:rsidTr="002B0134">
        <w:trPr>
          <w:trHeight w:val="265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before="1" w:line="245" w:lineRule="exact"/>
              <w:ind w:left="109"/>
              <w:rPr>
                <w:b/>
                <w:i/>
                <w:sz w:val="23"/>
              </w:rPr>
            </w:pPr>
            <w:r w:rsidRPr="00C5233A">
              <w:rPr>
                <w:b/>
                <w:i/>
                <w:sz w:val="23"/>
              </w:rPr>
              <w:t xml:space="preserve">2.Работа с </w:t>
            </w:r>
            <w:proofErr w:type="gramStart"/>
            <w:r w:rsidRPr="00C5233A">
              <w:rPr>
                <w:b/>
                <w:i/>
                <w:sz w:val="23"/>
              </w:rPr>
              <w:t>обучающимися</w:t>
            </w:r>
            <w:proofErr w:type="gramEnd"/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ind w:left="0"/>
              <w:rPr>
                <w:sz w:val="18"/>
              </w:rPr>
            </w:pPr>
          </w:p>
        </w:tc>
      </w:tr>
      <w:tr w:rsidR="002B0134" w:rsidRPr="00C5233A" w:rsidTr="002B0134">
        <w:trPr>
          <w:trHeight w:val="527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Проведение вводных инструктажей в 1-</w:t>
            </w:r>
            <w:r>
              <w:rPr>
                <w:sz w:val="23"/>
              </w:rPr>
              <w:t>4</w:t>
            </w:r>
            <w:r w:rsidRPr="00C5233A">
              <w:rPr>
                <w:sz w:val="23"/>
              </w:rPr>
              <w:t xml:space="preserve"> классах </w:t>
            </w:r>
            <w:proofErr w:type="gramStart"/>
            <w:r w:rsidRPr="00C5233A">
              <w:rPr>
                <w:sz w:val="23"/>
              </w:rPr>
              <w:t>на</w:t>
            </w:r>
            <w:proofErr w:type="gramEnd"/>
          </w:p>
          <w:p w:rsidR="002B0134" w:rsidRPr="00C5233A" w:rsidRDefault="002B0134" w:rsidP="005A1E6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начало учебного года</w:t>
            </w:r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A30EDF">
            <w:pPr>
              <w:pStyle w:val="TableParagraph"/>
              <w:spacing w:line="258" w:lineRule="exact"/>
              <w:rPr>
                <w:sz w:val="23"/>
              </w:rPr>
            </w:pPr>
            <w:r w:rsidRPr="00C5233A">
              <w:rPr>
                <w:sz w:val="23"/>
              </w:rPr>
              <w:t>До 05.09.1</w:t>
            </w:r>
            <w:r w:rsidR="00A30EDF">
              <w:rPr>
                <w:sz w:val="23"/>
              </w:rPr>
              <w:t>9</w:t>
            </w: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spellStart"/>
            <w:r w:rsidRPr="00C5233A">
              <w:rPr>
                <w:sz w:val="23"/>
              </w:rPr>
              <w:t>кл</w:t>
            </w:r>
            <w:proofErr w:type="spellEnd"/>
            <w:r w:rsidRPr="00C5233A">
              <w:rPr>
                <w:sz w:val="23"/>
              </w:rPr>
              <w:t>.</w:t>
            </w:r>
          </w:p>
          <w:p w:rsidR="002B0134" w:rsidRPr="00C5233A" w:rsidRDefault="002B0134" w:rsidP="005A1E6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руководители</w:t>
            </w:r>
          </w:p>
        </w:tc>
      </w:tr>
      <w:tr w:rsidR="002B0134" w:rsidRPr="00C5233A" w:rsidTr="002B0134">
        <w:trPr>
          <w:trHeight w:val="530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64" w:lineRule="exact"/>
              <w:ind w:left="109" w:right="342"/>
              <w:rPr>
                <w:sz w:val="23"/>
              </w:rPr>
            </w:pPr>
            <w:r w:rsidRPr="00C5233A">
              <w:rPr>
                <w:sz w:val="23"/>
              </w:rPr>
              <w:t>Проведение инструктажей при организации учебных занятий</w:t>
            </w:r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61" w:lineRule="exact"/>
              <w:rPr>
                <w:sz w:val="23"/>
              </w:rPr>
            </w:pPr>
            <w:r w:rsidRPr="00C5233A">
              <w:rPr>
                <w:sz w:val="23"/>
              </w:rPr>
              <w:t>сентябрь</w:t>
            </w: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2B0134">
            <w:pPr>
              <w:pStyle w:val="TableParagraph"/>
              <w:spacing w:line="264" w:lineRule="exact"/>
              <w:ind w:left="109" w:right="379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</w:tr>
      <w:tr w:rsidR="002B0134" w:rsidRPr="00C5233A" w:rsidTr="002B0134">
        <w:trPr>
          <w:trHeight w:val="3439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ind w:left="109" w:right="906"/>
              <w:rPr>
                <w:sz w:val="23"/>
              </w:rPr>
            </w:pPr>
            <w:r w:rsidRPr="00C5233A">
              <w:rPr>
                <w:sz w:val="23"/>
              </w:rPr>
              <w:lastRenderedPageBreak/>
              <w:t>Проведение тематических инструктажей в 1-</w:t>
            </w:r>
            <w:r>
              <w:rPr>
                <w:sz w:val="23"/>
              </w:rPr>
              <w:t>4</w:t>
            </w:r>
            <w:r w:rsidRPr="00C5233A">
              <w:rPr>
                <w:sz w:val="23"/>
              </w:rPr>
              <w:t xml:space="preserve"> классах:</w:t>
            </w:r>
          </w:p>
          <w:p w:rsidR="002B0134" w:rsidRPr="00C5233A" w:rsidRDefault="002B0134" w:rsidP="005A1E6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-по правилам пожарной безопасности</w:t>
            </w:r>
          </w:p>
          <w:p w:rsidR="002B0134" w:rsidRPr="00C5233A" w:rsidRDefault="002B0134" w:rsidP="005A1E6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-по правилам электробезопасности</w:t>
            </w:r>
          </w:p>
          <w:p w:rsidR="002B0134" w:rsidRPr="00C5233A" w:rsidRDefault="002B0134" w:rsidP="005A1E6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-по правилам дорожно-транспортной безопасности</w:t>
            </w:r>
          </w:p>
          <w:p w:rsidR="002B0134" w:rsidRPr="00C5233A" w:rsidRDefault="002B0134" w:rsidP="005A1E6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-по правилам безопасности на воде</w:t>
            </w:r>
          </w:p>
          <w:p w:rsidR="002B0134" w:rsidRPr="00C5233A" w:rsidRDefault="002B0134" w:rsidP="005A1E66">
            <w:pPr>
              <w:pStyle w:val="TableParagraph"/>
              <w:ind w:left="109" w:right="599"/>
              <w:rPr>
                <w:sz w:val="23"/>
              </w:rPr>
            </w:pPr>
            <w:r w:rsidRPr="00C5233A">
              <w:rPr>
                <w:sz w:val="23"/>
              </w:rPr>
              <w:t>-по правилам безопасности при обнаружении взрывчатых веществ и подозрительных предметов</w:t>
            </w:r>
          </w:p>
          <w:p w:rsidR="002B0134" w:rsidRPr="00C5233A" w:rsidRDefault="002B0134" w:rsidP="005A1E6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-по правилам поведения в экстремальных ситуациях</w:t>
            </w:r>
          </w:p>
          <w:p w:rsidR="002B0134" w:rsidRPr="00C5233A" w:rsidRDefault="002B0134" w:rsidP="005A1E6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-при проведении массовых мероприятий</w:t>
            </w:r>
          </w:p>
          <w:p w:rsidR="002B0134" w:rsidRPr="00C5233A" w:rsidRDefault="002B0134" w:rsidP="005A1E6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-при организации трудовой деятельности</w:t>
            </w:r>
          </w:p>
          <w:p w:rsidR="002B0134" w:rsidRPr="00C5233A" w:rsidRDefault="002B0134" w:rsidP="005A1E66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-по правилам поведения во время каникул</w:t>
            </w:r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ind w:right="396"/>
              <w:rPr>
                <w:sz w:val="23"/>
              </w:rPr>
            </w:pPr>
            <w:r w:rsidRPr="00C5233A">
              <w:rPr>
                <w:sz w:val="23"/>
              </w:rPr>
              <w:t>В течение года</w:t>
            </w: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proofErr w:type="spellStart"/>
            <w:r w:rsidRPr="00C5233A">
              <w:rPr>
                <w:sz w:val="23"/>
              </w:rPr>
              <w:t>кл</w:t>
            </w:r>
            <w:proofErr w:type="gramStart"/>
            <w:r w:rsidRPr="00C5233A">
              <w:rPr>
                <w:sz w:val="23"/>
              </w:rPr>
              <w:t>.р</w:t>
            </w:r>
            <w:proofErr w:type="gramEnd"/>
            <w:r w:rsidRPr="00C5233A">
              <w:rPr>
                <w:sz w:val="23"/>
              </w:rPr>
              <w:t>уководители</w:t>
            </w:r>
            <w:proofErr w:type="spellEnd"/>
          </w:p>
        </w:tc>
      </w:tr>
      <w:tr w:rsidR="002B0134" w:rsidRPr="00C5233A" w:rsidTr="002B0134">
        <w:trPr>
          <w:trHeight w:val="527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Проведение внеплановых инструктажей по вопросам</w:t>
            </w:r>
          </w:p>
          <w:p w:rsidR="002B0134" w:rsidRPr="00C5233A" w:rsidRDefault="002B0134" w:rsidP="005A1E66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состояния детского травматизма</w:t>
            </w:r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rPr>
                <w:sz w:val="23"/>
              </w:rPr>
            </w:pPr>
            <w:r w:rsidRPr="00C5233A">
              <w:rPr>
                <w:sz w:val="23"/>
              </w:rPr>
              <w:t>В течение</w:t>
            </w:r>
          </w:p>
          <w:p w:rsidR="002B0134" w:rsidRPr="00C5233A" w:rsidRDefault="002B0134" w:rsidP="005A1E66">
            <w:pPr>
              <w:pStyle w:val="TableParagraph"/>
              <w:spacing w:line="249" w:lineRule="exact"/>
              <w:rPr>
                <w:sz w:val="23"/>
              </w:rPr>
            </w:pPr>
            <w:r w:rsidRPr="00C5233A">
              <w:rPr>
                <w:sz w:val="23"/>
              </w:rPr>
              <w:t>года</w:t>
            </w: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gramStart"/>
            <w:r w:rsidRPr="00C5233A">
              <w:rPr>
                <w:sz w:val="23"/>
              </w:rPr>
              <w:t>Отв. за ОТ и ТБ</w:t>
            </w:r>
            <w:proofErr w:type="gramEnd"/>
          </w:p>
        </w:tc>
      </w:tr>
      <w:tr w:rsidR="002B0134" w:rsidRPr="00C5233A" w:rsidTr="002B0134">
        <w:trPr>
          <w:trHeight w:val="530"/>
        </w:trPr>
        <w:tc>
          <w:tcPr>
            <w:tcW w:w="5701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Проведение профилактических бесед работниками</w:t>
            </w:r>
          </w:p>
          <w:p w:rsidR="002B0134" w:rsidRPr="00C5233A" w:rsidRDefault="002B0134" w:rsidP="002B0134">
            <w:pPr>
              <w:pStyle w:val="TableParagraph"/>
              <w:spacing w:before="2" w:line="250" w:lineRule="exact"/>
              <w:ind w:left="109"/>
              <w:rPr>
                <w:sz w:val="23"/>
              </w:rPr>
            </w:pPr>
            <w:r w:rsidRPr="00C5233A">
              <w:rPr>
                <w:sz w:val="23"/>
              </w:rPr>
              <w:t>ОВД,</w:t>
            </w:r>
            <w:proofErr w:type="gramStart"/>
            <w:r w:rsidRPr="00C5233A">
              <w:rPr>
                <w:sz w:val="23"/>
              </w:rPr>
              <w:t xml:space="preserve"> ,</w:t>
            </w:r>
            <w:proofErr w:type="gramEnd"/>
            <w:r w:rsidRPr="00C5233A">
              <w:rPr>
                <w:sz w:val="23"/>
              </w:rPr>
              <w:t xml:space="preserve"> пожарной части</w:t>
            </w:r>
          </w:p>
        </w:tc>
        <w:tc>
          <w:tcPr>
            <w:tcW w:w="1513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rPr>
                <w:sz w:val="23"/>
              </w:rPr>
            </w:pPr>
            <w:r w:rsidRPr="00C5233A">
              <w:rPr>
                <w:sz w:val="23"/>
              </w:rPr>
              <w:t>В течение</w:t>
            </w:r>
          </w:p>
          <w:p w:rsidR="002B0134" w:rsidRPr="00C5233A" w:rsidRDefault="002B0134" w:rsidP="005A1E66">
            <w:pPr>
              <w:pStyle w:val="TableParagraph"/>
              <w:spacing w:before="2" w:line="250" w:lineRule="exact"/>
              <w:rPr>
                <w:sz w:val="23"/>
              </w:rPr>
            </w:pPr>
            <w:r w:rsidRPr="00C5233A">
              <w:rPr>
                <w:sz w:val="23"/>
              </w:rPr>
              <w:t>года</w:t>
            </w:r>
          </w:p>
        </w:tc>
        <w:tc>
          <w:tcPr>
            <w:tcW w:w="2605" w:type="dxa"/>
            <w:shd w:val="clear" w:color="auto" w:fill="auto"/>
          </w:tcPr>
          <w:p w:rsidR="002B0134" w:rsidRPr="00C5233A" w:rsidRDefault="002B0134" w:rsidP="005A1E6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proofErr w:type="gramStart"/>
            <w:r w:rsidRPr="00C5233A">
              <w:rPr>
                <w:sz w:val="23"/>
              </w:rPr>
              <w:t>Отв. за ОТ и ТБ</w:t>
            </w:r>
            <w:proofErr w:type="gramEnd"/>
          </w:p>
        </w:tc>
      </w:tr>
    </w:tbl>
    <w:p w:rsidR="00682793" w:rsidRPr="00682793" w:rsidRDefault="00682793" w:rsidP="00682793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30EDF" w:rsidRDefault="00DA5342" w:rsidP="00A30EDF">
      <w:pPr>
        <w:spacing w:before="30" w:after="30"/>
        <w:ind w:left="540" w:hanging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CF6" w:rsidRDefault="00836CF6" w:rsidP="001E22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CF6" w:rsidRDefault="00836CF6" w:rsidP="001E22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EDF" w:rsidRPr="00A30EDF" w:rsidRDefault="001E220C" w:rsidP="001E220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10.3</w:t>
      </w:r>
      <w:r w:rsidR="00A6756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30EDF">
        <w:rPr>
          <w:rFonts w:ascii="Times New Roman" w:eastAsia="Calibri" w:hAnsi="Times New Roman" w:cs="Times New Roman"/>
          <w:b/>
          <w:sz w:val="24"/>
          <w:szCs w:val="24"/>
        </w:rPr>
        <w:t>ПЛАН МЕРОПРИЯТИЙ ПО ОХРАНЕ ЗДОРОВЬЯ ОБУЧАЮЩИХСЯ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2"/>
        <w:gridCol w:w="5642"/>
        <w:gridCol w:w="1984"/>
        <w:gridCol w:w="2355"/>
      </w:tblGrid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1E22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проведение совещания при директоре с повесткой «О работе учителей </w:t>
            </w:r>
            <w:r w:rsidR="001E220C">
              <w:rPr>
                <w:rFonts w:ascii="Times New Roman" w:eastAsia="Calibri" w:hAnsi="Times New Roman" w:cs="Times New Roman"/>
                <w:sz w:val="24"/>
                <w:szCs w:val="24"/>
              </w:rPr>
              <w:t>начальных классов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, классных руководителей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воспитателей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профилактике и предупреждению травматизма и несчастных случаев </w:t>
            </w:r>
            <w:proofErr w:type="gramStart"/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среди</w:t>
            </w:r>
            <w:proofErr w:type="gramEnd"/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щихся»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30EDF" w:rsidP="00A675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заместитель директора по </w:t>
            </w:r>
            <w:r w:rsidR="00A67566">
              <w:rPr>
                <w:rFonts w:ascii="Times New Roman" w:eastAsia="Calibri" w:hAnsi="Times New Roman" w:cs="Times New Roman"/>
                <w:sz w:val="24"/>
                <w:szCs w:val="24"/>
              </w:rPr>
              <w:t>ДВ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30EDF" w:rsidP="00A675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A675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состояния кабинетов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групп 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требованиями техники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и  санитарн</w:t>
            </w:r>
            <w:proofErr w:type="gramStart"/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эпидемиологических норм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Заведующие кабинетами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 зале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, на</w:t>
            </w:r>
            <w:r w:rsidR="00A67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спортивных и игровых площадках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67566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67566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67566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медицинского осмотра </w:t>
            </w:r>
            <w:proofErr w:type="gramStart"/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в 1-х, 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санитарно-гигиенического режима в 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30EDF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начальных классов, воспитатели групп </w:t>
            </w:r>
            <w:proofErr w:type="gramStart"/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Проводить: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осмотр территори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й учреждения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выявления посторонних подозрительных предметов и их ликвидации;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осмотр всех помещений, складов с целью выявления пожароопасных факторов;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профилактические беседы по всем видам ТБ;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беседы по профилактике детского травматизма, противопожарной безопасности с учащимися школы;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6333AC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3AC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3AC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наличие и состояние журналов: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учета проведения инструктажей по ТБ в учебных кабинетах, спортзале;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учета проведения вводного инструктажа для учащихся;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оперативного контроля;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Организовать: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углубленный медосмотр </w:t>
            </w:r>
            <w:proofErr w:type="gramStart"/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графику;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проверку </w:t>
            </w:r>
            <w:proofErr w:type="gramStart"/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педикулез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кожные заболевания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освобождение учащихся от занятий по физкультуре на основании справок о состоянии здоровья;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санитарно-просветительскую работу с учащимися по вопросам профилактики отравления грибами, ядовитыми растениями, заболевания гриппом,</w:t>
            </w:r>
            <w:r w:rsidR="00836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новой короновирусной инфекцией,</w:t>
            </w: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Проводить: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вакцинацию учащихся: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хронометраж уроков физкультуры;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– 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0EDF" w:rsidRPr="00A30EDF" w:rsidRDefault="00A30EDF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ДВ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6333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36CF6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F6" w:rsidRPr="00A30EDF" w:rsidRDefault="00836CF6" w:rsidP="006333A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F6" w:rsidRPr="00A30EDF" w:rsidRDefault="00836CF6" w:rsidP="00836C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горячее питание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начальных классов </w:t>
            </w:r>
            <w:r w:rsidRPr="00836CF6">
              <w:rPr>
                <w:rFonts w:ascii="Times New Roman" w:eastAsia="Calibri" w:hAnsi="Times New Roman" w:cs="Times New Roman"/>
                <w:sz w:val="24"/>
                <w:szCs w:val="24"/>
              </w:rPr>
              <w:t>за бюджетные средства на базе школьной столовой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CF6" w:rsidRPr="00A30EDF" w:rsidRDefault="00836CF6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CF6" w:rsidRDefault="00836CF6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CF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836C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6C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30EDF" w:rsidRPr="00A30EDF" w:rsidTr="00327F32">
        <w:trPr>
          <w:trHeight w:val="54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836CF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6C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ежедневный </w:t>
            </w:r>
            <w:proofErr w:type="gramStart"/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качеством питания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0EDF" w:rsidRPr="00A30EDF" w:rsidRDefault="00A30EDF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EDF" w:rsidRPr="00A30EDF" w:rsidRDefault="006333AC" w:rsidP="00327F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</w:tbl>
    <w:p w:rsidR="00A30EDF" w:rsidRDefault="00A30EDF" w:rsidP="00A30EDF">
      <w:pPr>
        <w:spacing w:before="30" w:after="30"/>
        <w:ind w:left="540" w:hanging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A5342" w:rsidRPr="00DA5342" w:rsidRDefault="00DA5342" w:rsidP="00DA5342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342" w:rsidRPr="00AE294F" w:rsidRDefault="003B56A3" w:rsidP="00AE294F">
      <w:pPr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="00A30E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="00AE294F" w:rsidRPr="00AE29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 ПРОФИЛАКТИКА ПРАВОНАРУШЕНИЙ.</w:t>
      </w:r>
    </w:p>
    <w:p w:rsidR="00AE294F" w:rsidRPr="00AE294F" w:rsidRDefault="00DA5342" w:rsidP="002B0134">
      <w:pPr>
        <w:pStyle w:val="af0"/>
        <w:numPr>
          <w:ilvl w:val="0"/>
          <w:numId w:val="17"/>
        </w:numPr>
        <w:tabs>
          <w:tab w:val="num" w:pos="540"/>
          <w:tab w:val="num" w:pos="1800"/>
        </w:tabs>
        <w:spacing w:before="30" w:after="3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классах</w:t>
      </w:r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группах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работу по ознакомлению каждого </w:t>
      </w:r>
      <w:r w:rsidR="00FA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правами и обязанностями</w:t>
      </w:r>
      <w:proofErr w:type="gramStart"/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</w:p>
    <w:p w:rsidR="00AE294F" w:rsidRDefault="00AE294F" w:rsidP="00AE294F">
      <w:pPr>
        <w:pStyle w:val="af0"/>
        <w:spacing w:before="30" w:after="3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Ответственные: </w:t>
      </w:r>
      <w:r w:rsidR="00DA5342" w:rsidRPr="00AE2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классные руководители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воспитатели</w:t>
      </w:r>
    </w:p>
    <w:p w:rsidR="00DA5342" w:rsidRPr="00AE294F" w:rsidRDefault="00DA5342" w:rsidP="00AE294F">
      <w:pPr>
        <w:pStyle w:val="af0"/>
        <w:tabs>
          <w:tab w:val="num" w:pos="1800"/>
        </w:tabs>
        <w:spacing w:before="30" w:after="3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E2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Срок: сентябрь-октябрь</w:t>
      </w:r>
    </w:p>
    <w:p w:rsidR="00DA5342" w:rsidRPr="00AE294F" w:rsidRDefault="00DA5342" w:rsidP="002B0134">
      <w:pPr>
        <w:pStyle w:val="af0"/>
        <w:numPr>
          <w:ilvl w:val="0"/>
          <w:numId w:val="17"/>
        </w:numPr>
        <w:tabs>
          <w:tab w:val="num" w:pos="540"/>
          <w:tab w:val="num" w:pos="1800"/>
        </w:tabs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постоянную работу по усилению ответственности каждого </w:t>
      </w:r>
      <w:r w:rsidR="00FA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FA0774"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совершенный поступок, за конечный результат общего труда.</w:t>
      </w:r>
    </w:p>
    <w:p w:rsidR="00DA5342" w:rsidRPr="00AE294F" w:rsidRDefault="00AE294F" w:rsidP="00AE294F">
      <w:pPr>
        <w:tabs>
          <w:tab w:val="num" w:pos="540"/>
        </w:tabs>
        <w:spacing w:before="30" w:after="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</w:t>
      </w:r>
      <w:r w:rsidR="00DA5342" w:rsidRPr="00AE2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Ответственные: классные руководители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воспитатели</w:t>
      </w:r>
    </w:p>
    <w:p w:rsidR="00AE294F" w:rsidRPr="00AE294F" w:rsidRDefault="00AE294F" w:rsidP="00AE294F">
      <w:pPr>
        <w:tabs>
          <w:tab w:val="num" w:pos="540"/>
        </w:tabs>
        <w:spacing w:before="30" w:after="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Pr="00AE2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Срок: в течени</w:t>
      </w:r>
      <w:proofErr w:type="gramStart"/>
      <w:r w:rsidRPr="00AE2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proofErr w:type="gramEnd"/>
      <w:r w:rsidRPr="00AE2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учебного го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</w:t>
      </w:r>
    </w:p>
    <w:p w:rsidR="00DA5342" w:rsidRPr="00AE294F" w:rsidRDefault="00DA5342" w:rsidP="002B0134">
      <w:pPr>
        <w:pStyle w:val="af0"/>
        <w:numPr>
          <w:ilvl w:val="0"/>
          <w:numId w:val="17"/>
        </w:numPr>
        <w:tabs>
          <w:tab w:val="num" w:pos="540"/>
        </w:tabs>
        <w:spacing w:before="30" w:after="3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удаления </w:t>
      </w:r>
      <w:r w:rsidR="00FA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уроков.</w:t>
      </w:r>
      <w:proofErr w:type="gramEnd"/>
    </w:p>
    <w:p w:rsidR="00DA5342" w:rsidRPr="00AE294F" w:rsidRDefault="00DA5342" w:rsidP="002B0134">
      <w:pPr>
        <w:pStyle w:val="af0"/>
        <w:numPr>
          <w:ilvl w:val="0"/>
          <w:numId w:val="17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нарушения </w:t>
      </w:r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распорядка</w:t>
      </w:r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</w:t>
      </w:r>
      <w:proofErr w:type="gramStart"/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Запорожская</w:t>
      </w:r>
      <w:proofErr w:type="gramEnd"/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начальная школа-детский сад №9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294F" w:rsidRDefault="00DA5342" w:rsidP="002B0134">
      <w:pPr>
        <w:pStyle w:val="af0"/>
        <w:numPr>
          <w:ilvl w:val="0"/>
          <w:numId w:val="17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принимать меры по каждому случаю нарушения дисциплины и порядка в </w:t>
      </w:r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улице, в  общественных местах.</w:t>
      </w:r>
    </w:p>
    <w:p w:rsidR="00DA5342" w:rsidRPr="00AE294F" w:rsidRDefault="00DA5342" w:rsidP="00AE294F">
      <w:pPr>
        <w:pStyle w:val="af0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Ответственные: классные р</w:t>
      </w:r>
      <w:r w:rsidR="00AE2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уководители, воспитатели, </w:t>
      </w:r>
      <w:r w:rsidRPr="00AE294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администрация</w:t>
      </w:r>
    </w:p>
    <w:p w:rsidR="00DA5342" w:rsidRPr="00AE294F" w:rsidRDefault="00DA5342" w:rsidP="002B0134">
      <w:pPr>
        <w:pStyle w:val="af0"/>
        <w:numPr>
          <w:ilvl w:val="0"/>
          <w:numId w:val="18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</w:t>
      </w:r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воспитателям 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держать пос</w:t>
      </w:r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тоянно связь с семьями</w:t>
      </w:r>
      <w:r w:rsidR="00FA0774"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A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342" w:rsidRPr="00AE294F" w:rsidRDefault="00DA5342" w:rsidP="002B0134">
      <w:pPr>
        <w:pStyle w:val="af0"/>
        <w:numPr>
          <w:ilvl w:val="0"/>
          <w:numId w:val="18"/>
        </w:num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строгий учет всех пропусков </w:t>
      </w:r>
      <w:r w:rsidR="00FA0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  <w:r w:rsidR="00FA0774"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2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выяснить причину отсутствия.</w:t>
      </w:r>
    </w:p>
    <w:p w:rsidR="00DA5342" w:rsidRPr="00DA5342" w:rsidRDefault="00AE294F" w:rsidP="00AE294F">
      <w:pPr>
        <w:spacing w:before="30" w:after="30"/>
        <w:ind w:left="540" w:hanging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</w:t>
      </w:r>
      <w:r w:rsidR="00DA5342" w:rsidRPr="00DA53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gramStart"/>
      <w:r w:rsidR="00DA5342" w:rsidRPr="00DA53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Ответственные</w:t>
      </w:r>
      <w:proofErr w:type="gramEnd"/>
      <w:r w:rsidR="00DA5342" w:rsidRPr="00DA53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классные руководитель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воспитатель</w:t>
      </w:r>
    </w:p>
    <w:p w:rsidR="00DA5342" w:rsidRDefault="00AE294F" w:rsidP="00AE294F">
      <w:pPr>
        <w:spacing w:before="30" w:after="30"/>
        <w:ind w:left="540" w:hanging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</w:t>
      </w:r>
      <w:r w:rsidR="00DA5342" w:rsidRPr="00DA53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Срок: в течени</w:t>
      </w:r>
      <w:proofErr w:type="gramStart"/>
      <w:r w:rsidR="00DA5342" w:rsidRPr="00DA53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proofErr w:type="gramEnd"/>
      <w:r w:rsidR="00DA5342" w:rsidRPr="00DA53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учебного года</w:t>
      </w:r>
    </w:p>
    <w:p w:rsidR="00AE294F" w:rsidRDefault="00AE294F" w:rsidP="00AE294F">
      <w:pPr>
        <w:spacing w:before="30" w:after="30"/>
        <w:ind w:left="540" w:hanging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E294F" w:rsidRDefault="003B56A3" w:rsidP="00AE294F">
      <w:pPr>
        <w:spacing w:before="30" w:after="30"/>
        <w:ind w:left="540" w:hanging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</w:t>
      </w:r>
      <w:r w:rsidR="005468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="00AE294F" w:rsidRPr="00AE29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.РАБОТА С РОДИТЕЛЯМИ</w:t>
      </w:r>
      <w:r w:rsidR="00AB24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AE294F" w:rsidRPr="00AE29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(ЗАКОННЫМИ ПРЕДСТАВИТЕЛЯМИ</w:t>
      </w:r>
      <w:proofErr w:type="gramEnd"/>
    </w:p>
    <w:p w:rsidR="00205DF0" w:rsidRDefault="00205DF0" w:rsidP="00205DF0">
      <w:pPr>
        <w:widowControl w:val="0"/>
        <w:tabs>
          <w:tab w:val="left" w:pos="11057"/>
          <w:tab w:val="left" w:pos="11340"/>
        </w:tabs>
        <w:autoSpaceDE w:val="0"/>
        <w:autoSpaceDN w:val="0"/>
        <w:adjustRightInd w:val="0"/>
        <w:spacing w:after="0"/>
        <w:ind w:left="170" w:right="80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5DF0" w:rsidRPr="00205DF0" w:rsidRDefault="003B56A3" w:rsidP="00205DF0">
      <w:pPr>
        <w:widowControl w:val="0"/>
        <w:tabs>
          <w:tab w:val="left" w:pos="11057"/>
          <w:tab w:val="left" w:pos="11340"/>
        </w:tabs>
        <w:autoSpaceDE w:val="0"/>
        <w:autoSpaceDN w:val="0"/>
        <w:adjustRightInd w:val="0"/>
        <w:spacing w:after="0"/>
        <w:ind w:left="170" w:right="80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5468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0559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.1</w:t>
      </w:r>
      <w:r w:rsidR="00205DF0" w:rsidRPr="00205D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Социально-психологическая работа с родителями обучающихся, воспитанников.</w:t>
      </w:r>
    </w:p>
    <w:p w:rsidR="00205DF0" w:rsidRPr="00205DF0" w:rsidRDefault="00205DF0" w:rsidP="00205DF0">
      <w:pPr>
        <w:widowControl w:val="0"/>
        <w:tabs>
          <w:tab w:val="left" w:pos="11057"/>
          <w:tab w:val="left" w:pos="11340"/>
        </w:tabs>
        <w:autoSpaceDE w:val="0"/>
        <w:autoSpaceDN w:val="0"/>
        <w:adjustRightInd w:val="0"/>
        <w:spacing w:after="0"/>
        <w:ind w:left="170" w:right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8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5251"/>
        <w:gridCol w:w="1523"/>
        <w:gridCol w:w="3188"/>
      </w:tblGrid>
      <w:tr w:rsidR="00205DF0" w:rsidRPr="00205DF0" w:rsidTr="0014002E">
        <w:trPr>
          <w:trHeight w:val="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Сроки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05DF0" w:rsidRPr="00205DF0" w:rsidTr="0014002E">
        <w:trPr>
          <w:trHeight w:val="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FA0774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и обследование условий воспитания </w:t>
            </w:r>
            <w:r w:rsidR="00FA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неблагополучных, неполных и многодетных семьях. Разработка планов работы с данной категорией семей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дошкольному воспитанию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7EC" w:rsidRPr="00205DF0" w:rsidTr="0014002E">
        <w:trPr>
          <w:trHeight w:val="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EC" w:rsidRPr="00205DF0" w:rsidRDefault="005827EC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EC" w:rsidRPr="00205DF0" w:rsidRDefault="005827EC" w:rsidP="005827EC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58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58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семьей и ребенком (согласно ФЗ РФ № 120 "Об основах системы профилактики безнадзорности и правонарушений несовершеннолетних"), оказания помощи семье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EC" w:rsidRPr="00205DF0" w:rsidRDefault="005827EC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EC" w:rsidRDefault="005827EC" w:rsidP="005827EC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36CF6" w:rsidRPr="00205DF0" w:rsidRDefault="00836CF6" w:rsidP="00836CF6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827EC" w:rsidRDefault="005827EC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DF0" w:rsidRPr="00205DF0" w:rsidTr="0014002E">
        <w:trPr>
          <w:trHeight w:val="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DF0" w:rsidRPr="00205DF0" w:rsidRDefault="005827EC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05DF0"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FA0774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психолого-педагогические консуль</w:t>
            </w: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тации по вопросам обучения и воспитания для родителей педагогически запущенных и слабоуспевающих </w:t>
            </w:r>
            <w:r w:rsidR="00FA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тели, педагог-психолог</w:t>
            </w:r>
          </w:p>
        </w:tc>
      </w:tr>
      <w:tr w:rsidR="00205DF0" w:rsidRPr="00205DF0" w:rsidTr="0014002E">
        <w:trPr>
          <w:trHeight w:val="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консультации для родителей-опекунов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205DF0" w:rsidRPr="00205DF0" w:rsidTr="0014002E">
        <w:trPr>
          <w:trHeight w:val="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почты и телефона доверия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DF0" w:rsidRPr="00205DF0" w:rsidRDefault="00205DF0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827EC" w:rsidRPr="00205DF0" w:rsidTr="0014002E">
        <w:trPr>
          <w:trHeight w:val="20"/>
        </w:trPr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7EC" w:rsidRPr="00205DF0" w:rsidRDefault="005827EC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EC" w:rsidRPr="00205DF0" w:rsidRDefault="005827EC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общественных акциях, экскурсиях, походах и общешкольных мероприятиях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EC" w:rsidRPr="00205DF0" w:rsidRDefault="005827EC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7EC" w:rsidRDefault="005827EC" w:rsidP="005827EC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</w:t>
            </w:r>
            <w:r w:rsidRPr="0020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5827EC" w:rsidRPr="00205DF0" w:rsidRDefault="005827EC" w:rsidP="00205DF0">
            <w:pPr>
              <w:widowControl w:val="0"/>
              <w:tabs>
                <w:tab w:val="left" w:pos="11057"/>
                <w:tab w:val="left" w:pos="11340"/>
              </w:tabs>
              <w:autoSpaceDE w:val="0"/>
              <w:autoSpaceDN w:val="0"/>
              <w:adjustRightInd w:val="0"/>
              <w:spacing w:after="0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5DF0" w:rsidRPr="00205DF0" w:rsidRDefault="00205DF0" w:rsidP="00205DF0">
      <w:pPr>
        <w:widowControl w:val="0"/>
        <w:tabs>
          <w:tab w:val="left" w:pos="11057"/>
          <w:tab w:val="left" w:pos="11340"/>
        </w:tabs>
        <w:autoSpaceDE w:val="0"/>
        <w:autoSpaceDN w:val="0"/>
        <w:adjustRightInd w:val="0"/>
        <w:spacing w:after="0"/>
        <w:ind w:left="170" w:right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5DF0" w:rsidRPr="00205DF0" w:rsidRDefault="00205DF0" w:rsidP="00205DF0">
      <w:pPr>
        <w:widowControl w:val="0"/>
        <w:tabs>
          <w:tab w:val="left" w:pos="11057"/>
          <w:tab w:val="left" w:pos="11340"/>
        </w:tabs>
        <w:autoSpaceDE w:val="0"/>
        <w:autoSpaceDN w:val="0"/>
        <w:adjustRightInd w:val="0"/>
        <w:spacing w:after="0"/>
        <w:ind w:left="1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24B5" w:rsidRPr="00AE294F" w:rsidRDefault="00AB24B5" w:rsidP="00AE294F">
      <w:pPr>
        <w:spacing w:before="30" w:after="30"/>
        <w:ind w:left="540" w:hanging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A5342" w:rsidRPr="00AB24B5" w:rsidRDefault="003B56A3" w:rsidP="00AB24B5">
      <w:pPr>
        <w:spacing w:before="30" w:after="3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5468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0559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.2</w:t>
      </w:r>
      <w:r w:rsidR="00DA5342" w:rsidRPr="00AB24B5">
        <w:rPr>
          <w:rFonts w:ascii="Times New Roman" w:eastAsia="Times New Roman" w:hAnsi="Times New Roman" w:cs="Times New Roman"/>
          <w:b/>
          <w:bCs/>
          <w:i/>
          <w:color w:val="3FCA57"/>
          <w:sz w:val="24"/>
          <w:szCs w:val="24"/>
          <w:lang w:eastAsia="ru-RU"/>
        </w:rPr>
        <w:t xml:space="preserve"> </w:t>
      </w:r>
      <w:r w:rsidR="00AB24B5"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План проведения </w:t>
      </w:r>
      <w:proofErr w:type="gramStart"/>
      <w:r w:rsidR="00AB24B5"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общ</w:t>
      </w:r>
      <w:r w:rsid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их</w:t>
      </w:r>
      <w:proofErr w:type="gramEnd"/>
      <w:r w:rsid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B24B5"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родительских</w:t>
      </w:r>
    </w:p>
    <w:p w:rsidR="00DA5342" w:rsidRPr="00AB24B5" w:rsidRDefault="00AB24B5" w:rsidP="00DA534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собраний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20</w:t>
      </w:r>
      <w:r w:rsidR="00836C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</w:t>
      </w:r>
      <w:r w:rsidR="00DA5342"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 w:rsidR="005468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</w:t>
      </w:r>
      <w:r w:rsidR="00836C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 </w:t>
      </w:r>
      <w:r w:rsidR="00DA5342"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учебный год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школьном отделении</w:t>
      </w:r>
    </w:p>
    <w:p w:rsidR="00DA5342" w:rsidRPr="00AB24B5" w:rsidRDefault="00AB24B5" w:rsidP="00DA534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24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 года: </w:t>
      </w:r>
      <w:r w:rsidR="00DA5342" w:rsidRPr="00AB24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«Поведение родителей – пример для подражания детей»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559"/>
        <w:gridCol w:w="2693"/>
      </w:tblGrid>
      <w:tr w:rsidR="00DA5342" w:rsidRPr="00DA5342" w:rsidTr="00DA5342">
        <w:tc>
          <w:tcPr>
            <w:tcW w:w="817" w:type="dxa"/>
          </w:tcPr>
          <w:p w:rsidR="00DA5342" w:rsidRPr="00AB24B5" w:rsidRDefault="00DA5342" w:rsidP="00DA53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r w:rsidRPr="00AB2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Start"/>
            <w:r w:rsidRPr="00AB2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387" w:type="dxa"/>
          </w:tcPr>
          <w:p w:rsidR="00DA5342" w:rsidRPr="00AB24B5" w:rsidRDefault="00DA5342" w:rsidP="00DA53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собрания</w:t>
            </w:r>
          </w:p>
        </w:tc>
        <w:tc>
          <w:tcPr>
            <w:tcW w:w="1559" w:type="dxa"/>
          </w:tcPr>
          <w:p w:rsidR="00DA5342" w:rsidRPr="00AB24B5" w:rsidRDefault="00DA5342" w:rsidP="00DA53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DA5342" w:rsidRPr="00AB24B5" w:rsidRDefault="00DA5342" w:rsidP="00DA53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24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DA5342" w:rsidRPr="00DA5342" w:rsidTr="00DA5342">
        <w:tc>
          <w:tcPr>
            <w:tcW w:w="817" w:type="dxa"/>
          </w:tcPr>
          <w:p w:rsidR="00DA5342" w:rsidRPr="00DA5342" w:rsidRDefault="00DA5342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3A4172" w:rsidRDefault="00DA5342" w:rsidP="003A41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DA53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4172" w:rsidRPr="003A4172">
              <w:rPr>
                <w:rFonts w:ascii="Times New Roman" w:hAnsi="Times New Roman" w:cs="Times New Roman"/>
                <w:b/>
                <w:sz w:val="24"/>
                <w:szCs w:val="24"/>
              </w:rPr>
              <w:t>Итоги прошедшего у</w:t>
            </w:r>
            <w:r w:rsidR="003A41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чебного года «Вот и стали мы на год взрослее» </w:t>
            </w:r>
          </w:p>
          <w:p w:rsidR="003A4172" w:rsidRDefault="003A4172" w:rsidP="003A41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342" w:rsidRPr="003A4172" w:rsidRDefault="00DA5342" w:rsidP="00B77FE3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Отчёт директора о проделанной работе, анализ учебно-воспитательной работы. </w:t>
            </w:r>
          </w:p>
          <w:p w:rsidR="00DA5342" w:rsidRPr="003A4172" w:rsidRDefault="00DA5342" w:rsidP="00B77FE3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учащихся и их родителей</w:t>
            </w:r>
            <w:r w:rsidR="003A2907" w:rsidRPr="003A4172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. Правила внутреннего распорядка для учащихся.</w:t>
            </w:r>
          </w:p>
          <w:p w:rsidR="00A24F7A" w:rsidRPr="003A4172" w:rsidRDefault="00DA5342" w:rsidP="00B77FE3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Выборы общешкольного родительского комитета.</w:t>
            </w:r>
          </w:p>
          <w:p w:rsidR="00DA5342" w:rsidRPr="003A4172" w:rsidRDefault="005827EC" w:rsidP="00B77FE3">
            <w:pPr>
              <w:pStyle w:val="af0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17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559" w:type="dxa"/>
          </w:tcPr>
          <w:p w:rsidR="00DA5342" w:rsidRPr="00DA5342" w:rsidRDefault="00DA5342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693" w:type="dxa"/>
          </w:tcPr>
          <w:p w:rsidR="00DA5342" w:rsidRPr="00DA5342" w:rsidRDefault="00DA5342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A5342" w:rsidRPr="00DA5342" w:rsidRDefault="00DA5342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sz w:val="24"/>
                <w:szCs w:val="24"/>
              </w:rPr>
              <w:t>Литвиненко Е.Д.</w:t>
            </w:r>
          </w:p>
        </w:tc>
      </w:tr>
      <w:tr w:rsidR="00DA5342" w:rsidRPr="00DA5342" w:rsidTr="00DA5342">
        <w:tc>
          <w:tcPr>
            <w:tcW w:w="817" w:type="dxa"/>
          </w:tcPr>
          <w:p w:rsidR="00DA5342" w:rsidRPr="00DA5342" w:rsidRDefault="00DA5342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73BC1" w:rsidRPr="003A4172" w:rsidRDefault="00DA5342" w:rsidP="003A4172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42">
              <w:rPr>
                <w:b/>
                <w:i/>
              </w:rPr>
              <w:t>Тема</w:t>
            </w:r>
            <w:r w:rsidR="00D95D1D">
              <w:rPr>
                <w:rStyle w:val="c3"/>
                <w:b/>
                <w:bCs/>
                <w:color w:val="000000"/>
              </w:rPr>
              <w:t xml:space="preserve">:  </w:t>
            </w:r>
            <w:r w:rsidR="00836CF6" w:rsidRPr="00836CF6">
              <w:rPr>
                <w:rFonts w:ascii="Times New Roman" w:hAnsi="Times New Roman" w:cs="Times New Roman"/>
                <w:b/>
                <w:sz w:val="24"/>
                <w:szCs w:val="24"/>
              </w:rPr>
              <w:t>«Особенности задач семьи и школы в воспитании и социализации ребёнка»</w:t>
            </w:r>
          </w:p>
          <w:p w:rsidR="00573BC1" w:rsidRPr="00573BC1" w:rsidRDefault="00573BC1" w:rsidP="00B77FE3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BC1">
              <w:rPr>
                <w:rFonts w:ascii="Times New Roman" w:hAnsi="Times New Roman" w:cs="Times New Roman"/>
                <w:sz w:val="24"/>
                <w:szCs w:val="24"/>
              </w:rPr>
              <w:t>«Здоровье наше и наших детей»</w:t>
            </w:r>
          </w:p>
          <w:p w:rsidR="003A4172" w:rsidRDefault="00573BC1" w:rsidP="00B77FE3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BC1">
              <w:rPr>
                <w:rFonts w:ascii="Times New Roman" w:hAnsi="Times New Roman" w:cs="Times New Roman"/>
                <w:sz w:val="24"/>
                <w:szCs w:val="24"/>
              </w:rPr>
              <w:t>«Атмосфера жизни семьи как фактор  физического и психического здоровья ребёнка»</w:t>
            </w:r>
          </w:p>
          <w:p w:rsidR="00DA5342" w:rsidRPr="00573BC1" w:rsidRDefault="003A4172" w:rsidP="00B77FE3">
            <w:pPr>
              <w:pStyle w:val="af0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3BC1">
              <w:rPr>
                <w:rFonts w:ascii="Times New Roman" w:hAnsi="Times New Roman" w:cs="Times New Roman"/>
                <w:sz w:val="24"/>
                <w:szCs w:val="24"/>
              </w:rPr>
              <w:t xml:space="preserve"> Роль семьи в формировании здорового образа жизни ребенка.</w:t>
            </w:r>
          </w:p>
        </w:tc>
        <w:tc>
          <w:tcPr>
            <w:tcW w:w="1559" w:type="dxa"/>
          </w:tcPr>
          <w:p w:rsidR="00DA5342" w:rsidRPr="00DA5342" w:rsidRDefault="003A2907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декабря</w:t>
            </w:r>
          </w:p>
        </w:tc>
        <w:tc>
          <w:tcPr>
            <w:tcW w:w="2693" w:type="dxa"/>
          </w:tcPr>
          <w:p w:rsidR="00DA5342" w:rsidRPr="00DA5342" w:rsidRDefault="00DA5342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A5342" w:rsidRPr="00DA5342" w:rsidRDefault="00FA0774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Е.В.</w:t>
            </w:r>
          </w:p>
        </w:tc>
      </w:tr>
      <w:tr w:rsidR="00DA5342" w:rsidRPr="00DA5342" w:rsidTr="00DA5342">
        <w:tc>
          <w:tcPr>
            <w:tcW w:w="817" w:type="dxa"/>
          </w:tcPr>
          <w:p w:rsidR="00DA5342" w:rsidRPr="00DA5342" w:rsidRDefault="003A2907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73BC1" w:rsidRPr="003A4172" w:rsidRDefault="00DA5342" w:rsidP="003A4172">
            <w:pPr>
              <w:shd w:val="clear" w:color="auto" w:fill="FFFFFF"/>
              <w:rPr>
                <w:rFonts w:ascii="yandex-sans" w:hAnsi="yandex-sans" w:cs="Times New Roman"/>
                <w:b/>
                <w:color w:val="000000"/>
                <w:sz w:val="23"/>
                <w:szCs w:val="23"/>
              </w:rPr>
            </w:pPr>
            <w:r w:rsidRPr="003A2907">
              <w:rPr>
                <w:b/>
                <w:i/>
              </w:rPr>
              <w:t>Тема</w:t>
            </w:r>
            <w:r w:rsidR="00D95D1D">
              <w:rPr>
                <w:rStyle w:val="c2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3A4172">
              <w:rPr>
                <w:rStyle w:val="c2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D5767" w:rsidRPr="004D5767">
              <w:rPr>
                <w:rStyle w:val="c2"/>
                <w:b/>
                <w:bCs/>
                <w:color w:val="000000"/>
                <w:sz w:val="24"/>
                <w:szCs w:val="24"/>
              </w:rPr>
              <w:t>«Атмосфера жизни семьи как фактор  физического и психического здоровья ребёнка»</w:t>
            </w:r>
          </w:p>
          <w:p w:rsidR="004D5767" w:rsidRPr="004D5767" w:rsidRDefault="004D5767" w:rsidP="004D5767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«Актуальные  проблемы профилактики негативных проявлений среди учащихся»</w:t>
            </w:r>
          </w:p>
          <w:p w:rsidR="004D5767" w:rsidRPr="004D5767" w:rsidRDefault="004D5767" w:rsidP="004D5767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Приоритет семьи в воспитании ребёнка. Духовные ценности семьи.</w:t>
            </w:r>
          </w:p>
          <w:p w:rsidR="004D5767" w:rsidRDefault="004D5767" w:rsidP="004D5767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 xml:space="preserve">Охрана здоровья школьников. </w:t>
            </w:r>
          </w:p>
          <w:p w:rsidR="00DA5342" w:rsidRPr="004D5767" w:rsidRDefault="004D5767" w:rsidP="004D5767">
            <w:pPr>
              <w:pStyle w:val="af0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Роль семьи в формировании здорового образа жизни ребенка.</w:t>
            </w:r>
          </w:p>
        </w:tc>
        <w:tc>
          <w:tcPr>
            <w:tcW w:w="1559" w:type="dxa"/>
          </w:tcPr>
          <w:p w:rsidR="00DA5342" w:rsidRPr="00DA5342" w:rsidRDefault="00DA5342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sz w:val="24"/>
                <w:szCs w:val="24"/>
              </w:rPr>
              <w:t>конец марта</w:t>
            </w:r>
          </w:p>
        </w:tc>
        <w:tc>
          <w:tcPr>
            <w:tcW w:w="2693" w:type="dxa"/>
          </w:tcPr>
          <w:p w:rsidR="00DA5342" w:rsidRPr="00DA5342" w:rsidRDefault="00FA0774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A5342" w:rsidRPr="00DA5342" w:rsidRDefault="004D5767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="009E2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2CE2" w:rsidRPr="00DA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342" w:rsidRPr="00DA5342" w:rsidRDefault="00DA5342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342" w:rsidRPr="00DA5342" w:rsidTr="00DA5342">
        <w:tc>
          <w:tcPr>
            <w:tcW w:w="817" w:type="dxa"/>
          </w:tcPr>
          <w:p w:rsidR="00DA5342" w:rsidRPr="004D5767" w:rsidRDefault="003A2907" w:rsidP="004D5767">
            <w:pPr>
              <w:pStyle w:val="af0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4D5767" w:rsidRPr="004D5767" w:rsidRDefault="00DA5342" w:rsidP="004D5767">
            <w:pPr>
              <w:pStyle w:val="af0"/>
              <w:numPr>
                <w:ilvl w:val="0"/>
                <w:numId w:val="45"/>
              </w:num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4D57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</w:t>
            </w:r>
            <w:r w:rsidRPr="004D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CE2" w:rsidRPr="004D576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D5767" w:rsidRPr="004D5767">
              <w:rPr>
                <w:rFonts w:ascii="yandex-sans" w:hAnsi="yandex-sans" w:cs="Times New Roman"/>
                <w:b/>
                <w:color w:val="000000"/>
                <w:sz w:val="23"/>
                <w:szCs w:val="23"/>
              </w:rPr>
              <w:t>Деятельность  педагогического коллектива по созданию благоприятных условий для развития индивидуальных способностей учащихся</w:t>
            </w:r>
            <w:proofErr w:type="gramStart"/>
            <w:r w:rsidR="004D5767" w:rsidRPr="004D5767">
              <w:rPr>
                <w:rFonts w:ascii="yandex-sans" w:hAnsi="yandex-sans" w:cs="Times New Roman"/>
                <w:b/>
                <w:color w:val="000000"/>
                <w:sz w:val="23"/>
                <w:szCs w:val="23"/>
              </w:rPr>
              <w:t>.</w:t>
            </w:r>
            <w:r w:rsidR="009E2CE2" w:rsidRPr="004D5767">
              <w:rPr>
                <w:rFonts w:ascii="yandex-sans" w:hAnsi="yandex-sans" w:cs="Times New Roman"/>
                <w:b/>
                <w:color w:val="000000"/>
                <w:sz w:val="23"/>
                <w:szCs w:val="23"/>
              </w:rPr>
              <w:t>»</w:t>
            </w:r>
            <w:r w:rsidR="004D5767">
              <w:t xml:space="preserve"> </w:t>
            </w:r>
            <w:proofErr w:type="gramEnd"/>
          </w:p>
          <w:p w:rsidR="004D5767" w:rsidRPr="004D5767" w:rsidRDefault="004D5767" w:rsidP="004D5767">
            <w:pPr>
              <w:pStyle w:val="af0"/>
              <w:numPr>
                <w:ilvl w:val="0"/>
                <w:numId w:val="45"/>
              </w:num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Итоги </w:t>
            </w:r>
            <w:r w:rsidRPr="004D5767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проведения 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годовых контрольных работ, ВПР.</w:t>
            </w:r>
          </w:p>
          <w:p w:rsidR="004D5767" w:rsidRPr="004D5767" w:rsidRDefault="004D5767" w:rsidP="004D5767">
            <w:pPr>
              <w:pStyle w:val="af0"/>
              <w:numPr>
                <w:ilvl w:val="0"/>
                <w:numId w:val="45"/>
              </w:num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дорогах в летний период»</w:t>
            </w:r>
          </w:p>
          <w:p w:rsidR="004D5767" w:rsidRPr="004D5767" w:rsidRDefault="004D5767" w:rsidP="004D5767">
            <w:pPr>
              <w:pStyle w:val="af0"/>
              <w:numPr>
                <w:ilvl w:val="0"/>
                <w:numId w:val="4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учащихся.</w:t>
            </w:r>
          </w:p>
          <w:p w:rsidR="00DA5342" w:rsidRPr="004D5767" w:rsidRDefault="004D5767" w:rsidP="004D5767">
            <w:pPr>
              <w:pStyle w:val="af0"/>
              <w:numPr>
                <w:ilvl w:val="0"/>
                <w:numId w:val="45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детей в период каникул.</w:t>
            </w:r>
          </w:p>
        </w:tc>
        <w:tc>
          <w:tcPr>
            <w:tcW w:w="1559" w:type="dxa"/>
          </w:tcPr>
          <w:p w:rsidR="00DA5342" w:rsidRPr="00DA5342" w:rsidRDefault="00DA5342" w:rsidP="00DA5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sz w:val="24"/>
                <w:szCs w:val="24"/>
              </w:rPr>
              <w:t>середина мая</w:t>
            </w:r>
          </w:p>
        </w:tc>
        <w:tc>
          <w:tcPr>
            <w:tcW w:w="2693" w:type="dxa"/>
          </w:tcPr>
          <w:p w:rsidR="009E2CE2" w:rsidRPr="00DA5342" w:rsidRDefault="009E2CE2" w:rsidP="009E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E2CE2" w:rsidRPr="00DA5342" w:rsidRDefault="004D5767" w:rsidP="009E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Андропова С.Ф.</w:t>
            </w:r>
          </w:p>
          <w:p w:rsidR="00DA5342" w:rsidRPr="00DA5342" w:rsidRDefault="00DA5342" w:rsidP="00D95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5342" w:rsidRPr="00DA5342" w:rsidRDefault="00DA5342" w:rsidP="00DA534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DA5342" w:rsidRPr="00DA5342" w:rsidRDefault="00DA5342" w:rsidP="00DA534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AB24B5" w:rsidRDefault="00AB24B5" w:rsidP="00AB24B5">
      <w:pPr>
        <w:spacing w:before="30" w:after="3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B24B5" w:rsidRPr="00AB24B5" w:rsidRDefault="003B56A3" w:rsidP="00B01113">
      <w:pPr>
        <w:spacing w:before="30" w:after="3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="009E2C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0559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.3</w:t>
      </w:r>
      <w:r w:rsidR="00AB24B5" w:rsidRPr="00AB24B5">
        <w:rPr>
          <w:rFonts w:ascii="Times New Roman" w:eastAsia="Times New Roman" w:hAnsi="Times New Roman" w:cs="Times New Roman"/>
          <w:b/>
          <w:bCs/>
          <w:i/>
          <w:color w:val="3FCA57"/>
          <w:sz w:val="24"/>
          <w:szCs w:val="24"/>
          <w:lang w:eastAsia="ru-RU"/>
        </w:rPr>
        <w:t xml:space="preserve"> </w:t>
      </w:r>
      <w:r w:rsidR="00AB24B5"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План проведения </w:t>
      </w:r>
      <w:proofErr w:type="gramStart"/>
      <w:r w:rsidR="00AB24B5"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общ</w:t>
      </w:r>
      <w:r w:rsid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их</w:t>
      </w:r>
      <w:proofErr w:type="gramEnd"/>
      <w:r w:rsid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B24B5"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родительских</w:t>
      </w:r>
    </w:p>
    <w:p w:rsidR="00AB24B5" w:rsidRPr="00AB24B5" w:rsidRDefault="00AB24B5" w:rsidP="00AB24B5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собраний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201</w:t>
      </w:r>
      <w:r w:rsidR="009E2C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</w:t>
      </w:r>
      <w:r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 w:rsidR="009E2C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</w:t>
      </w:r>
      <w:r w:rsidRPr="00AB24B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дошкольном отделении</w:t>
      </w:r>
    </w:p>
    <w:p w:rsidR="00DA5342" w:rsidRPr="00DA5342" w:rsidRDefault="00DA5342" w:rsidP="00DA534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DA5342" w:rsidRPr="00DA5342" w:rsidRDefault="00DA5342" w:rsidP="00DA5342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56"/>
        <w:gridCol w:w="1559"/>
        <w:gridCol w:w="2693"/>
      </w:tblGrid>
      <w:tr w:rsidR="00AB24B5" w:rsidRPr="00AB24B5" w:rsidTr="00AB24B5">
        <w:trPr>
          <w:trHeight w:val="848"/>
        </w:trPr>
        <w:tc>
          <w:tcPr>
            <w:tcW w:w="648" w:type="dxa"/>
            <w:shd w:val="clear" w:color="auto" w:fill="auto"/>
          </w:tcPr>
          <w:p w:rsid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6" w:type="dxa"/>
            <w:shd w:val="clear" w:color="auto" w:fill="auto"/>
          </w:tcPr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1559" w:type="dxa"/>
            <w:shd w:val="clear" w:color="auto" w:fill="auto"/>
          </w:tcPr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24B5" w:rsidRPr="00AB24B5" w:rsidTr="00AB24B5">
        <w:trPr>
          <w:trHeight w:val="1930"/>
        </w:trPr>
        <w:tc>
          <w:tcPr>
            <w:tcW w:w="648" w:type="dxa"/>
            <w:shd w:val="clear" w:color="auto" w:fill="auto"/>
          </w:tcPr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6" w:type="dxa"/>
            <w:shd w:val="clear" w:color="auto" w:fill="auto"/>
          </w:tcPr>
          <w:p w:rsidR="004D5767" w:rsidRDefault="004D5767" w:rsidP="00AB24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D57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«Путешествие в страну знаний продолжается, или только вперёд!»</w:t>
            </w:r>
          </w:p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Цели и задачи общения, воспитания и оздоровления воспитанников на новый учебный год.</w:t>
            </w:r>
          </w:p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Выборы родительского комитета.</w:t>
            </w:r>
          </w:p>
          <w:p w:rsidR="00AB24B5" w:rsidRPr="00AB24B5" w:rsidRDefault="00AB24B5" w:rsidP="00A24F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AB24B5" w:rsidRPr="00AB24B5" w:rsidRDefault="00B01113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воспитанию</w:t>
            </w:r>
          </w:p>
        </w:tc>
      </w:tr>
      <w:tr w:rsidR="00AB24B5" w:rsidRPr="00AB24B5" w:rsidTr="00AB24B5">
        <w:tc>
          <w:tcPr>
            <w:tcW w:w="648" w:type="dxa"/>
            <w:shd w:val="clear" w:color="auto" w:fill="auto"/>
          </w:tcPr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6" w:type="dxa"/>
            <w:shd w:val="clear" w:color="auto" w:fill="auto"/>
          </w:tcPr>
          <w:p w:rsidR="00AB24B5" w:rsidRDefault="009E2CE2" w:rsidP="00CF11C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E2C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 w:rsidR="004D5767" w:rsidRPr="004D57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Игрушка-</w:t>
            </w:r>
            <w:proofErr w:type="spellStart"/>
            <w:r w:rsidR="004D5767" w:rsidRPr="004D57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антиигрушка</w:t>
            </w:r>
            <w:proofErr w:type="spellEnd"/>
            <w:r w:rsidR="004D5767" w:rsidRPr="004D57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Как наши дети играют»</w:t>
            </w:r>
            <w:proofErr w:type="gramStart"/>
            <w:r w:rsidR="004D5767" w:rsidRPr="004D576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  <w:r w:rsidRPr="009E2C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  <w:proofErr w:type="gramEnd"/>
            <w:r w:rsidRPr="009E2C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  <w:p w:rsidR="009E2CE2" w:rsidRPr="009E2CE2" w:rsidRDefault="009E2CE2" w:rsidP="009E2CE2">
            <w:pPr>
              <w:pStyle w:val="af0"/>
              <w:shd w:val="clear" w:color="auto" w:fill="FFFFFF"/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E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на тему: «</w:t>
            </w:r>
            <w:r w:rsidR="004D5767" w:rsidRPr="004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Игрушка-</w:t>
            </w:r>
            <w:proofErr w:type="spellStart"/>
            <w:r w:rsidR="004D5767" w:rsidRPr="004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антиигрушк</w:t>
            </w:r>
            <w:r w:rsidR="004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4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Требование к игрушке</w:t>
            </w:r>
            <w:proofErr w:type="gramStart"/>
            <w:r w:rsidR="004D5767" w:rsidRPr="004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.».</w:t>
            </w:r>
            <w:proofErr w:type="gramEnd"/>
          </w:p>
          <w:p w:rsidR="004D5767" w:rsidRPr="004D5767" w:rsidRDefault="009E2CE2" w:rsidP="00B77FE3">
            <w:pPr>
              <w:pStyle w:val="af0"/>
              <w:numPr>
                <w:ilvl w:val="0"/>
                <w:numId w:val="43"/>
              </w:numPr>
              <w:shd w:val="clear" w:color="auto" w:fill="FFFFFF"/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E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этикет взрослых и детей.</w:t>
            </w:r>
          </w:p>
          <w:p w:rsidR="009E2CE2" w:rsidRPr="009E2CE2" w:rsidRDefault="009E2CE2" w:rsidP="00B77FE3">
            <w:pPr>
              <w:pStyle w:val="af0"/>
              <w:numPr>
                <w:ilvl w:val="0"/>
                <w:numId w:val="43"/>
              </w:numPr>
              <w:shd w:val="clear" w:color="auto" w:fill="FFFFFF"/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9E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педагогических ситуаций</w:t>
            </w:r>
            <w:r w:rsidR="004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D5767" w:rsidRPr="004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наши дети играют</w:t>
            </w:r>
            <w:r w:rsidR="004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E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2CE2" w:rsidRPr="00CF11C7" w:rsidRDefault="009E2CE2" w:rsidP="00CF11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693" w:type="dxa"/>
            <w:shd w:val="clear" w:color="auto" w:fill="auto"/>
          </w:tcPr>
          <w:p w:rsidR="00AB24B5" w:rsidRPr="00AB24B5" w:rsidRDefault="004D5767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Н.В.</w:t>
            </w:r>
          </w:p>
        </w:tc>
      </w:tr>
      <w:tr w:rsidR="00AB24B5" w:rsidRPr="00AB24B5" w:rsidTr="00AB24B5">
        <w:tc>
          <w:tcPr>
            <w:tcW w:w="648" w:type="dxa"/>
            <w:shd w:val="clear" w:color="auto" w:fill="auto"/>
          </w:tcPr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6" w:type="dxa"/>
            <w:shd w:val="clear" w:color="auto" w:fill="auto"/>
          </w:tcPr>
          <w:p w:rsidR="00E5321C" w:rsidRDefault="00E5321C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</w:t>
            </w:r>
            <w:r w:rsidRPr="00E53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повзрослели и чему научились наши дети за этот год. Организация летнего отдыха детей".</w:t>
            </w:r>
          </w:p>
          <w:p w:rsidR="00AB24B5" w:rsidRPr="00AB24B5" w:rsidRDefault="00CF11C7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4B5"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.Отчет родительского комитета о проделанной работе.</w:t>
            </w:r>
          </w:p>
          <w:p w:rsidR="00AB24B5" w:rsidRDefault="00CF11C7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4B5"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деятельности дошкольного учреждения в летний период (вопросы оздоровления, физического развития и питания детей).</w:t>
            </w:r>
          </w:p>
          <w:p w:rsidR="00B92AA2" w:rsidRPr="00AB24B5" w:rsidRDefault="00B92AA2" w:rsidP="00B92A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Детск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отношения, отношения детей в социуме.</w:t>
            </w:r>
          </w:p>
        </w:tc>
        <w:tc>
          <w:tcPr>
            <w:tcW w:w="1559" w:type="dxa"/>
            <w:shd w:val="clear" w:color="auto" w:fill="auto"/>
          </w:tcPr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4B5" w:rsidRPr="00AB24B5" w:rsidRDefault="00AB24B5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93" w:type="dxa"/>
            <w:shd w:val="clear" w:color="auto" w:fill="auto"/>
          </w:tcPr>
          <w:p w:rsidR="00AB24B5" w:rsidRPr="00AB24B5" w:rsidRDefault="00B01113" w:rsidP="00AB24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дошкольному воспитанию</w:t>
            </w:r>
          </w:p>
        </w:tc>
      </w:tr>
    </w:tbl>
    <w:p w:rsidR="00A07166" w:rsidRDefault="00A07166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double"/>
          <w:lang w:eastAsia="ru-RU"/>
        </w:rPr>
      </w:pPr>
    </w:p>
    <w:p w:rsidR="005827EC" w:rsidRDefault="005827EC" w:rsidP="00CF11C7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F11C7" w:rsidRPr="009E2CE2" w:rsidRDefault="00CF11C7" w:rsidP="00B92AA2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9E2CE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1</w:t>
      </w:r>
      <w:r w:rsidR="009E2CE2" w:rsidRPr="009E2CE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3</w:t>
      </w:r>
      <w:r w:rsidRPr="009E2CE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.РАБОТА С ПЕДАГОГИЧЕСКИМИ КАДРАМИ</w:t>
      </w:r>
    </w:p>
    <w:p w:rsidR="00CF11C7" w:rsidRPr="009E2CE2" w:rsidRDefault="00CF11C7" w:rsidP="00CF11C7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i/>
          <w:iCs/>
          <w:sz w:val="24"/>
          <w:szCs w:val="24"/>
          <w:u w:val="single"/>
        </w:rPr>
      </w:pPr>
      <w:r w:rsidRPr="009E2C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lastRenderedPageBreak/>
        <w:t>1</w:t>
      </w:r>
      <w:r w:rsidR="009E2CE2" w:rsidRPr="009E2C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3</w:t>
      </w:r>
      <w:r w:rsidRPr="009E2C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.1.</w:t>
      </w:r>
      <w:r w:rsidRPr="009E2CE2">
        <w:rPr>
          <w:rFonts w:ascii="Cambria" w:hAnsi="Cambria" w:cs="Arial"/>
          <w:b/>
          <w:bCs/>
          <w:i/>
          <w:iCs/>
          <w:sz w:val="24"/>
          <w:szCs w:val="24"/>
          <w:u w:val="single"/>
        </w:rPr>
        <w:t xml:space="preserve"> Работа с молодыми специалистами</w:t>
      </w:r>
      <w:r w:rsidR="009E2CE2" w:rsidRPr="009E2CE2">
        <w:rPr>
          <w:rFonts w:ascii="Cambria" w:hAnsi="Cambria" w:cs="Arial"/>
          <w:b/>
          <w:bCs/>
          <w:i/>
          <w:iCs/>
          <w:sz w:val="24"/>
          <w:szCs w:val="24"/>
          <w:u w:val="single"/>
        </w:rPr>
        <w:t xml:space="preserve"> и вновь прибывшими педагогами</w:t>
      </w:r>
    </w:p>
    <w:tbl>
      <w:tblPr>
        <w:tblpPr w:leftFromText="180" w:rightFromText="180" w:vertAnchor="text" w:horzAnchor="margin" w:tblpY="382"/>
        <w:tblW w:w="1013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7"/>
        <w:gridCol w:w="2876"/>
        <w:gridCol w:w="1426"/>
        <w:gridCol w:w="2122"/>
        <w:gridCol w:w="2973"/>
      </w:tblGrid>
      <w:tr w:rsidR="00CF11C7" w:rsidRPr="000E0537" w:rsidTr="00CF11C7">
        <w:trPr>
          <w:trHeight w:val="15"/>
          <w:tblCellSpacing w:w="0" w:type="dxa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0E0537">
              <w:rPr>
                <w:b/>
                <w:bCs/>
              </w:rPr>
              <w:t>№</w:t>
            </w:r>
          </w:p>
        </w:tc>
        <w:tc>
          <w:tcPr>
            <w:tcW w:w="2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 w:rsidRPr="000E0537">
              <w:rPr>
                <w:b/>
                <w:bCs/>
              </w:rPr>
              <w:t>Содержание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i/>
                <w:iCs/>
              </w:rPr>
            </w:pPr>
            <w:r w:rsidRPr="000E0537">
              <w:rPr>
                <w:b/>
                <w:i/>
                <w:iCs/>
              </w:rPr>
              <w:t>Сроки</w:t>
            </w:r>
          </w:p>
        </w:tc>
        <w:tc>
          <w:tcPr>
            <w:tcW w:w="2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i/>
                <w:iCs/>
              </w:rPr>
            </w:pPr>
            <w:r w:rsidRPr="000E0537">
              <w:rPr>
                <w:b/>
                <w:bCs/>
                <w:i/>
                <w:iCs/>
              </w:rPr>
              <w:t>Форма и методы</w:t>
            </w:r>
          </w:p>
        </w:tc>
        <w:tc>
          <w:tcPr>
            <w:tcW w:w="3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i/>
                <w:iCs/>
              </w:rPr>
            </w:pPr>
            <w:r w:rsidRPr="000E0537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CF11C7" w:rsidRPr="000E0537" w:rsidTr="00CF11C7">
        <w:tblPrEx>
          <w:tblCellSpacing w:w="-8" w:type="dxa"/>
        </w:tblPrEx>
        <w:trPr>
          <w:trHeight w:val="15"/>
          <w:tblCellSpacing w:w="-8" w:type="dxa"/>
        </w:trPr>
        <w:tc>
          <w:tcPr>
            <w:tcW w:w="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0537">
              <w:rPr>
                <w:iCs/>
              </w:rPr>
              <w:t>1.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0537">
              <w:rPr>
                <w:iCs/>
              </w:rPr>
              <w:t>Назначение наставников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537">
              <w:t>Август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</w:pPr>
            <w:r w:rsidRPr="000E0537">
              <w:t>Совещание при директоре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</w:pPr>
            <w:r>
              <w:t>Заместитель директора по дошкольному воспитанию</w:t>
            </w:r>
          </w:p>
        </w:tc>
      </w:tr>
      <w:tr w:rsidR="00CF11C7" w:rsidRPr="000E0537" w:rsidTr="00CF11C7">
        <w:tblPrEx>
          <w:tblCellSpacing w:w="-8" w:type="dxa"/>
        </w:tblPrEx>
        <w:trPr>
          <w:trHeight w:val="15"/>
          <w:tblCellSpacing w:w="-8" w:type="dxa"/>
        </w:trPr>
        <w:tc>
          <w:tcPr>
            <w:tcW w:w="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0537">
              <w:rPr>
                <w:iCs/>
              </w:rPr>
              <w:t>2.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0537">
              <w:rPr>
                <w:iCs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</w:pPr>
            <w:r w:rsidRPr="000E0537">
              <w:t>Заседания методическ</w:t>
            </w:r>
            <w:r>
              <w:t xml:space="preserve">ого </w:t>
            </w:r>
            <w:r w:rsidRPr="000E0537">
              <w:t>объединени</w:t>
            </w:r>
            <w:r>
              <w:t>я дошкольного отделения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</w:pPr>
            <w:r>
              <w:t>Заместитель директора по дошкольному воспитанию</w:t>
            </w:r>
          </w:p>
        </w:tc>
      </w:tr>
      <w:tr w:rsidR="00CF11C7" w:rsidRPr="000E0537" w:rsidTr="00CF11C7">
        <w:tblPrEx>
          <w:tblCellSpacing w:w="-8" w:type="dxa"/>
        </w:tblPrEx>
        <w:trPr>
          <w:trHeight w:val="15"/>
          <w:tblCellSpacing w:w="-8" w:type="dxa"/>
        </w:trPr>
        <w:tc>
          <w:tcPr>
            <w:tcW w:w="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0537">
              <w:rPr>
                <w:iCs/>
              </w:rPr>
              <w:t>3.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0537">
              <w:rPr>
                <w:iCs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537">
              <w:t>Сентябрь-октябрь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</w:pPr>
            <w:r w:rsidRPr="000E0537">
              <w:t>Работа наставника и молодого специалиста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9E2CE2" w:rsidP="009E2CE2">
            <w:pPr>
              <w:widowControl w:val="0"/>
              <w:autoSpaceDE w:val="0"/>
              <w:autoSpaceDN w:val="0"/>
              <w:adjustRightInd w:val="0"/>
            </w:pPr>
            <w:r>
              <w:t>Директор</w:t>
            </w:r>
          </w:p>
        </w:tc>
      </w:tr>
      <w:tr w:rsidR="00CF11C7" w:rsidRPr="000E0537" w:rsidTr="00CF11C7">
        <w:tblPrEx>
          <w:tblCellSpacing w:w="-8" w:type="dxa"/>
        </w:tblPrEx>
        <w:trPr>
          <w:trHeight w:val="15"/>
          <w:tblCellSpacing w:w="-8" w:type="dxa"/>
        </w:trPr>
        <w:tc>
          <w:tcPr>
            <w:tcW w:w="7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0537">
              <w:rPr>
                <w:iCs/>
              </w:rPr>
              <w:t>6.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0E0537">
              <w:rPr>
                <w:iCs/>
              </w:rPr>
              <w:t xml:space="preserve">Посещение </w:t>
            </w:r>
            <w:r>
              <w:rPr>
                <w:iCs/>
              </w:rPr>
              <w:t>занятий</w:t>
            </w:r>
            <w:r w:rsidRPr="000E0537">
              <w:rPr>
                <w:iCs/>
              </w:rPr>
              <w:t xml:space="preserve">, внеклассных мероприятий </w:t>
            </w:r>
          </w:p>
          <w:p w:rsidR="00CF11C7" w:rsidRPr="000E0537" w:rsidRDefault="00CF11C7" w:rsidP="00CF11C7">
            <w:pPr>
              <w:keepNext/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537">
              <w:t>В течение года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</w:pPr>
            <w:r w:rsidRPr="000E0537">
              <w:t>Работа наставника и молодого специалиста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1C7" w:rsidRPr="000E0537" w:rsidRDefault="00CF11C7" w:rsidP="00CF11C7">
            <w:pPr>
              <w:widowControl w:val="0"/>
              <w:autoSpaceDE w:val="0"/>
              <w:autoSpaceDN w:val="0"/>
              <w:adjustRightInd w:val="0"/>
            </w:pPr>
            <w:r w:rsidRPr="000E0537">
              <w:t>Наставники</w:t>
            </w:r>
          </w:p>
        </w:tc>
      </w:tr>
    </w:tbl>
    <w:p w:rsidR="00CF11C7" w:rsidRDefault="00CF11C7" w:rsidP="00CF11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827EC" w:rsidRDefault="00CF11C7" w:rsidP="00CF11C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</w:t>
      </w:r>
    </w:p>
    <w:p w:rsidR="003B56A3" w:rsidRDefault="003B56A3" w:rsidP="00B92AA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1</w:t>
      </w:r>
      <w:r w:rsidR="009E2C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3</w:t>
      </w:r>
      <w:r w:rsidRPr="005819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.2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 xml:space="preserve">. </w:t>
      </w:r>
      <w:r w:rsidRPr="005819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ПЛАНИРОВАНИЕ РАБОТЫ ПО САМООБРАЗОВАНИЮ ПЕДАГОГОВ</w:t>
      </w:r>
    </w:p>
    <w:p w:rsidR="000559B5" w:rsidRPr="00581983" w:rsidRDefault="003B56A3" w:rsidP="000559B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  <w:r w:rsidRPr="005819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НА 20</w:t>
      </w:r>
      <w:r w:rsidR="00E532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20</w:t>
      </w:r>
      <w:r w:rsidRPr="005819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-20</w:t>
      </w:r>
      <w:r w:rsidR="009E2CE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2</w:t>
      </w:r>
      <w:r w:rsidR="00E5321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 xml:space="preserve">1 </w:t>
      </w:r>
      <w:r w:rsidRPr="005819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УЧЕБНЫЙ ГОД</w:t>
      </w:r>
    </w:p>
    <w:p w:rsidR="003B56A3" w:rsidRDefault="003B56A3" w:rsidP="000559B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</w:p>
    <w:p w:rsidR="00581983" w:rsidRPr="00581983" w:rsidRDefault="00581983" w:rsidP="00CF11C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bidi="en-US"/>
        </w:rPr>
      </w:pPr>
      <w:r w:rsidRPr="0058198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школьное отделение</w:t>
      </w:r>
    </w:p>
    <w:p w:rsidR="00581983" w:rsidRDefault="00581983" w:rsidP="000559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tbl>
      <w:tblPr>
        <w:tblStyle w:val="af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2357"/>
        <w:gridCol w:w="5583"/>
        <w:gridCol w:w="2613"/>
      </w:tblGrid>
      <w:tr w:rsidR="00CF11C7" w:rsidTr="00CF11C7">
        <w:tc>
          <w:tcPr>
            <w:tcW w:w="2357" w:type="dxa"/>
          </w:tcPr>
          <w:p w:rsidR="00CF11C7" w:rsidRPr="00F375F8" w:rsidRDefault="00CF11C7" w:rsidP="00CF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83" w:type="dxa"/>
          </w:tcPr>
          <w:p w:rsidR="00CF11C7" w:rsidRPr="00F375F8" w:rsidRDefault="00CF11C7" w:rsidP="00CF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13" w:type="dxa"/>
          </w:tcPr>
          <w:p w:rsidR="00CF11C7" w:rsidRPr="00F375F8" w:rsidRDefault="00CF11C7" w:rsidP="00CF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отчёта</w:t>
            </w:r>
          </w:p>
        </w:tc>
      </w:tr>
      <w:tr w:rsidR="00CF11C7" w:rsidTr="00CF11C7">
        <w:tc>
          <w:tcPr>
            <w:tcW w:w="2357" w:type="dxa"/>
          </w:tcPr>
          <w:p w:rsidR="00CF11C7" w:rsidRPr="00F375F8" w:rsidRDefault="00E5321C" w:rsidP="00CF1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Литвиненко Е.Д.</w:t>
            </w:r>
          </w:p>
        </w:tc>
        <w:tc>
          <w:tcPr>
            <w:tcW w:w="5583" w:type="dxa"/>
          </w:tcPr>
          <w:p w:rsidR="00CF11C7" w:rsidRPr="00957672" w:rsidRDefault="00E5321C" w:rsidP="00573B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C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 как одно из условий формирования УУД младших школьников.</w:t>
            </w:r>
          </w:p>
        </w:tc>
        <w:tc>
          <w:tcPr>
            <w:tcW w:w="2613" w:type="dxa"/>
          </w:tcPr>
          <w:p w:rsidR="00CF11C7" w:rsidRPr="00F375F8" w:rsidRDefault="00CF11C7" w:rsidP="00CF1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</w:tr>
      <w:tr w:rsidR="00CF11C7" w:rsidTr="00CF11C7">
        <w:tc>
          <w:tcPr>
            <w:tcW w:w="2357" w:type="dxa"/>
          </w:tcPr>
          <w:p w:rsidR="00CF11C7" w:rsidRPr="00F375F8" w:rsidRDefault="00E5321C" w:rsidP="00CF1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Андропова С.Ф.</w:t>
            </w:r>
          </w:p>
        </w:tc>
        <w:tc>
          <w:tcPr>
            <w:tcW w:w="5583" w:type="dxa"/>
          </w:tcPr>
          <w:p w:rsidR="00CF11C7" w:rsidRPr="00957672" w:rsidRDefault="00E5321C" w:rsidP="00E532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использования УМК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E532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кола России» для повышения качества образования в условиях реализации стандартов второго поколения.</w:t>
            </w:r>
          </w:p>
        </w:tc>
        <w:tc>
          <w:tcPr>
            <w:tcW w:w="2613" w:type="dxa"/>
          </w:tcPr>
          <w:p w:rsidR="00CF11C7" w:rsidRPr="00F375F8" w:rsidRDefault="00CF11C7" w:rsidP="00CF1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F11C7" w:rsidTr="00CF11C7">
        <w:tc>
          <w:tcPr>
            <w:tcW w:w="2357" w:type="dxa"/>
          </w:tcPr>
          <w:p w:rsidR="00CF11C7" w:rsidRPr="00F375F8" w:rsidRDefault="00CF11C7" w:rsidP="00CF1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Е.В.</w:t>
            </w:r>
          </w:p>
        </w:tc>
        <w:tc>
          <w:tcPr>
            <w:tcW w:w="5583" w:type="dxa"/>
          </w:tcPr>
          <w:p w:rsidR="00CF11C7" w:rsidRPr="00957672" w:rsidRDefault="00E5321C" w:rsidP="00573B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321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учителя и обучающихся на уроках литературного чтения и развития речи по ФГОС НОО.</w:t>
            </w:r>
            <w:proofErr w:type="gramEnd"/>
          </w:p>
        </w:tc>
        <w:tc>
          <w:tcPr>
            <w:tcW w:w="2613" w:type="dxa"/>
          </w:tcPr>
          <w:p w:rsidR="00CF11C7" w:rsidRPr="00F375F8" w:rsidRDefault="00CF11C7" w:rsidP="00CF1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F11C7" w:rsidTr="00CF11C7">
        <w:tc>
          <w:tcPr>
            <w:tcW w:w="2357" w:type="dxa"/>
          </w:tcPr>
          <w:p w:rsidR="00CF11C7" w:rsidRPr="00F375F8" w:rsidRDefault="008744E1" w:rsidP="00CF1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583" w:type="dxa"/>
          </w:tcPr>
          <w:p w:rsidR="00CF11C7" w:rsidRPr="00957672" w:rsidRDefault="00E5321C" w:rsidP="00573B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21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читательской самостоятельности младших школьников через умения и навыки работы с книгой на уроках по ФГОС.</w:t>
            </w:r>
          </w:p>
        </w:tc>
        <w:tc>
          <w:tcPr>
            <w:tcW w:w="2613" w:type="dxa"/>
          </w:tcPr>
          <w:p w:rsidR="00CF11C7" w:rsidRPr="00F375F8" w:rsidRDefault="00CF11C7" w:rsidP="00CF11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744E1" w:rsidTr="00CF11C7">
        <w:tc>
          <w:tcPr>
            <w:tcW w:w="2357" w:type="dxa"/>
          </w:tcPr>
          <w:p w:rsidR="008744E1" w:rsidRDefault="008744E1" w:rsidP="00CF11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5583" w:type="dxa"/>
          </w:tcPr>
          <w:p w:rsidR="008744E1" w:rsidRPr="008744E1" w:rsidRDefault="008744E1" w:rsidP="00573BC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744E1">
              <w:rPr>
                <w:rFonts w:cstheme="minorHAnsi"/>
                <w:color w:val="282525"/>
                <w:sz w:val="24"/>
                <w:szCs w:val="24"/>
              </w:rPr>
              <w:t>Эффективные пути и способы пополнения активного словарного запаса обучающихся на уроках английского языка с учётом требований ФГОС второго поколения.</w:t>
            </w:r>
          </w:p>
        </w:tc>
        <w:tc>
          <w:tcPr>
            <w:tcW w:w="2613" w:type="dxa"/>
          </w:tcPr>
          <w:p w:rsidR="008744E1" w:rsidRPr="00F375F8" w:rsidRDefault="008744E1" w:rsidP="00CF11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 xml:space="preserve">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F375F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B31390" w:rsidRDefault="00B31390" w:rsidP="000559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8744E1" w:rsidRDefault="008744E1" w:rsidP="000559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FA0774" w:rsidRDefault="00FA0774" w:rsidP="000559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FA0774" w:rsidRDefault="00FA0774" w:rsidP="000559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31390" w:rsidRPr="00581983" w:rsidRDefault="00581983" w:rsidP="000559B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  <w:r w:rsidRPr="003913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дошкольное отделение</w:t>
      </w:r>
    </w:p>
    <w:p w:rsidR="00581983" w:rsidRPr="000559B5" w:rsidRDefault="00581983" w:rsidP="000559B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831"/>
        <w:gridCol w:w="1855"/>
        <w:gridCol w:w="3302"/>
        <w:gridCol w:w="2693"/>
      </w:tblGrid>
      <w:tr w:rsidR="000559B5" w:rsidRPr="000559B5" w:rsidTr="00FB2D1D">
        <w:trPr>
          <w:jc w:val="center"/>
        </w:trPr>
        <w:tc>
          <w:tcPr>
            <w:tcW w:w="350" w:type="dxa"/>
            <w:shd w:val="clear" w:color="auto" w:fill="auto"/>
          </w:tcPr>
          <w:p w:rsidR="000559B5" w:rsidRPr="000559B5" w:rsidRDefault="000559B5" w:rsidP="00055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1831" w:type="dxa"/>
            <w:shd w:val="clear" w:color="auto" w:fill="auto"/>
          </w:tcPr>
          <w:p w:rsidR="000559B5" w:rsidRPr="000559B5" w:rsidRDefault="000559B5" w:rsidP="00055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Ф.И.О. педагога</w:t>
            </w:r>
          </w:p>
        </w:tc>
        <w:tc>
          <w:tcPr>
            <w:tcW w:w="1855" w:type="dxa"/>
            <w:shd w:val="clear" w:color="auto" w:fill="auto"/>
          </w:tcPr>
          <w:p w:rsidR="000559B5" w:rsidRPr="000559B5" w:rsidRDefault="000559B5" w:rsidP="00055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3302" w:type="dxa"/>
            <w:shd w:val="clear" w:color="auto" w:fill="auto"/>
          </w:tcPr>
          <w:p w:rsidR="000559B5" w:rsidRPr="000559B5" w:rsidRDefault="000559B5" w:rsidP="00055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Тема самообразования</w:t>
            </w:r>
          </w:p>
        </w:tc>
        <w:tc>
          <w:tcPr>
            <w:tcW w:w="2693" w:type="dxa"/>
            <w:shd w:val="clear" w:color="auto" w:fill="auto"/>
          </w:tcPr>
          <w:p w:rsidR="000559B5" w:rsidRPr="000559B5" w:rsidRDefault="000559B5" w:rsidP="00055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Форма, отчеты, сроки</w:t>
            </w:r>
          </w:p>
        </w:tc>
      </w:tr>
      <w:tr w:rsidR="000559B5" w:rsidRPr="000559B5" w:rsidTr="00FB2D1D">
        <w:trPr>
          <w:jc w:val="center"/>
        </w:trPr>
        <w:tc>
          <w:tcPr>
            <w:tcW w:w="350" w:type="dxa"/>
            <w:shd w:val="clear" w:color="auto" w:fill="auto"/>
          </w:tcPr>
          <w:p w:rsidR="000559B5" w:rsidRPr="000559B5" w:rsidRDefault="000559B5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0559B5" w:rsidRPr="000559B5" w:rsidRDefault="00581983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Бочкарева Елена Николаевна</w:t>
            </w:r>
          </w:p>
        </w:tc>
        <w:tc>
          <w:tcPr>
            <w:tcW w:w="1855" w:type="dxa"/>
            <w:shd w:val="clear" w:color="auto" w:fill="auto"/>
          </w:tcPr>
          <w:p w:rsidR="000559B5" w:rsidRPr="000559B5" w:rsidRDefault="00581983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дошкольному воспитанию</w:t>
            </w:r>
          </w:p>
        </w:tc>
        <w:tc>
          <w:tcPr>
            <w:tcW w:w="3302" w:type="dxa"/>
            <w:shd w:val="clear" w:color="auto" w:fill="auto"/>
          </w:tcPr>
          <w:p w:rsidR="000559B5" w:rsidRPr="00BA1145" w:rsidRDefault="007C6185" w:rsidP="000559B5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C6185">
              <w:rPr>
                <w:rFonts w:cstheme="minorHAnsi"/>
                <w:sz w:val="24"/>
                <w:szCs w:val="24"/>
                <w:shd w:val="clear" w:color="auto" w:fill="F9F8EF"/>
              </w:rPr>
              <w:t>Педагогическая диагностика в дошкольном учреждении.</w:t>
            </w:r>
          </w:p>
        </w:tc>
        <w:tc>
          <w:tcPr>
            <w:tcW w:w="2693" w:type="dxa"/>
            <w:shd w:val="clear" w:color="auto" w:fill="auto"/>
          </w:tcPr>
          <w:p w:rsidR="000559B5" w:rsidRPr="000559B5" w:rsidRDefault="000559B5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Подборка конспектов, выставка работ, выступление на педсовете.</w:t>
            </w:r>
          </w:p>
        </w:tc>
      </w:tr>
      <w:tr w:rsidR="000559B5" w:rsidRPr="000559B5" w:rsidTr="00581983">
        <w:trPr>
          <w:jc w:val="center"/>
        </w:trPr>
        <w:tc>
          <w:tcPr>
            <w:tcW w:w="350" w:type="dxa"/>
          </w:tcPr>
          <w:p w:rsidR="000559B5" w:rsidRPr="000559B5" w:rsidRDefault="000559B5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831" w:type="dxa"/>
          </w:tcPr>
          <w:p w:rsidR="000559B5" w:rsidRPr="000559B5" w:rsidRDefault="00E5321C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Лариса Сергеевна</w:t>
            </w:r>
          </w:p>
        </w:tc>
        <w:tc>
          <w:tcPr>
            <w:tcW w:w="1855" w:type="dxa"/>
          </w:tcPr>
          <w:p w:rsidR="000559B5" w:rsidRPr="000559B5" w:rsidRDefault="000559B5" w:rsidP="00581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</w:t>
            </w:r>
            <w:r w:rsidR="005819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татель </w:t>
            </w:r>
          </w:p>
        </w:tc>
        <w:tc>
          <w:tcPr>
            <w:tcW w:w="3302" w:type="dxa"/>
          </w:tcPr>
          <w:p w:rsidR="000559B5" w:rsidRPr="00BA1145" w:rsidRDefault="00E5321C" w:rsidP="000559B5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bidi="en-US"/>
              </w:rPr>
            </w:pPr>
            <w:r w:rsidRPr="00E53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процесса познания природного окружения дошкольниками 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средством сенсорного восприятия.</w:t>
            </w:r>
          </w:p>
        </w:tc>
        <w:tc>
          <w:tcPr>
            <w:tcW w:w="2693" w:type="dxa"/>
          </w:tcPr>
          <w:p w:rsidR="000559B5" w:rsidRPr="000559B5" w:rsidRDefault="00BA1145" w:rsidP="002115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Подборка конспектов, выставка </w:t>
            </w:r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работ, выступление на педсовете, распространение опыта работы</w:t>
            </w:r>
          </w:p>
        </w:tc>
      </w:tr>
      <w:tr w:rsidR="000559B5" w:rsidRPr="000559B5" w:rsidTr="00581983">
        <w:trPr>
          <w:jc w:val="center"/>
        </w:trPr>
        <w:tc>
          <w:tcPr>
            <w:tcW w:w="350" w:type="dxa"/>
          </w:tcPr>
          <w:p w:rsidR="000559B5" w:rsidRPr="000559B5" w:rsidRDefault="000559B5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831" w:type="dxa"/>
          </w:tcPr>
          <w:p w:rsidR="000559B5" w:rsidRPr="000559B5" w:rsidRDefault="00E5321C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Каткова Нина Вячеславовна</w:t>
            </w:r>
          </w:p>
        </w:tc>
        <w:tc>
          <w:tcPr>
            <w:tcW w:w="1855" w:type="dxa"/>
          </w:tcPr>
          <w:p w:rsidR="000559B5" w:rsidRPr="000559B5" w:rsidRDefault="00BA1145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Воспитатель</w:t>
            </w:r>
          </w:p>
        </w:tc>
        <w:tc>
          <w:tcPr>
            <w:tcW w:w="3302" w:type="dxa"/>
          </w:tcPr>
          <w:p w:rsidR="000559B5" w:rsidRPr="000559B5" w:rsidRDefault="00E5321C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532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Развитие креативности дошкольников  посредством оригами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693" w:type="dxa"/>
          </w:tcPr>
          <w:p w:rsidR="000559B5" w:rsidRPr="000559B5" w:rsidRDefault="000559B5" w:rsidP="007C61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Подборка конспектов, </w:t>
            </w:r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выступление на педсовете, распространение опыта работы</w:t>
            </w:r>
          </w:p>
        </w:tc>
      </w:tr>
      <w:tr w:rsidR="000559B5" w:rsidRPr="000559B5" w:rsidTr="00581983">
        <w:trPr>
          <w:jc w:val="center"/>
        </w:trPr>
        <w:tc>
          <w:tcPr>
            <w:tcW w:w="350" w:type="dxa"/>
          </w:tcPr>
          <w:p w:rsidR="000559B5" w:rsidRPr="000559B5" w:rsidRDefault="001A46C6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831" w:type="dxa"/>
          </w:tcPr>
          <w:p w:rsidR="000559B5" w:rsidRPr="000559B5" w:rsidRDefault="00E5321C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Шерстюк Людмила Федоровна</w:t>
            </w:r>
          </w:p>
        </w:tc>
        <w:tc>
          <w:tcPr>
            <w:tcW w:w="1855" w:type="dxa"/>
          </w:tcPr>
          <w:p w:rsidR="000559B5" w:rsidRPr="000559B5" w:rsidRDefault="000559B5" w:rsidP="00055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Воспитатель </w:t>
            </w:r>
          </w:p>
        </w:tc>
        <w:tc>
          <w:tcPr>
            <w:tcW w:w="3302" w:type="dxa"/>
          </w:tcPr>
          <w:p w:rsidR="000559B5" w:rsidRPr="000559B5" w:rsidRDefault="00E5321C" w:rsidP="002115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532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Первые сюжетные игры детей  и руководство ими</w:t>
            </w:r>
          </w:p>
        </w:tc>
        <w:tc>
          <w:tcPr>
            <w:tcW w:w="2693" w:type="dxa"/>
          </w:tcPr>
          <w:p w:rsidR="000559B5" w:rsidRPr="000559B5" w:rsidRDefault="000559B5" w:rsidP="007C61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559B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Подборка конспектов, выступление на педсовете</w:t>
            </w:r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распространение опыта работы</w:t>
            </w:r>
          </w:p>
        </w:tc>
      </w:tr>
    </w:tbl>
    <w:p w:rsidR="000559B5" w:rsidRDefault="000559B5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46C6" w:rsidRDefault="001A46C6" w:rsidP="00B3139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1A46C6" w:rsidRDefault="001A46C6" w:rsidP="00B3139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31390" w:rsidRPr="00C455DD" w:rsidRDefault="00391386" w:rsidP="007A051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  <w:r w:rsidRPr="00C45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1</w:t>
      </w:r>
      <w:r w:rsidR="008744E1" w:rsidRPr="00C45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3</w:t>
      </w:r>
      <w:r w:rsidR="00B31390" w:rsidRPr="00C45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.3Расстановка педагогических кадров на 201</w:t>
      </w:r>
      <w:r w:rsidR="00B92AA2" w:rsidRPr="00C45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8</w:t>
      </w:r>
      <w:r w:rsidR="00B31390" w:rsidRPr="00C45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-20</w:t>
      </w:r>
      <w:r w:rsidR="008A2960" w:rsidRPr="00C45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1</w:t>
      </w:r>
      <w:r w:rsidR="00B92AA2" w:rsidRPr="00C45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9</w:t>
      </w:r>
      <w:r w:rsidR="00B31390" w:rsidRPr="00C45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 xml:space="preserve"> учебный год</w:t>
      </w:r>
    </w:p>
    <w:p w:rsidR="001A46C6" w:rsidRPr="001A46C6" w:rsidRDefault="001A46C6" w:rsidP="00B3139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  <w:r w:rsidRPr="00C455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  <w:t>дошкольное отделение</w:t>
      </w:r>
    </w:p>
    <w:p w:rsidR="00B31390" w:rsidRPr="00B31390" w:rsidRDefault="00B31390" w:rsidP="00B3139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967"/>
        <w:gridCol w:w="2805"/>
        <w:gridCol w:w="2269"/>
        <w:gridCol w:w="1277"/>
        <w:gridCol w:w="1657"/>
      </w:tblGrid>
      <w:tr w:rsidR="00B31390" w:rsidRPr="00B31390" w:rsidTr="004235AC">
        <w:trPr>
          <w:cantSplit/>
          <w:trHeight w:val="552"/>
        </w:trPr>
        <w:tc>
          <w:tcPr>
            <w:tcW w:w="274" w:type="pct"/>
            <w:shd w:val="clear" w:color="auto" w:fill="auto"/>
          </w:tcPr>
          <w:p w:rsidR="00B31390" w:rsidRPr="00B31390" w:rsidRDefault="00B31390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932" w:type="pct"/>
            <w:shd w:val="clear" w:color="auto" w:fill="auto"/>
          </w:tcPr>
          <w:p w:rsidR="00B31390" w:rsidRPr="00B31390" w:rsidRDefault="00B31390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Возрастная группа</w:t>
            </w:r>
          </w:p>
        </w:tc>
        <w:tc>
          <w:tcPr>
            <w:tcW w:w="1329" w:type="pct"/>
            <w:shd w:val="clear" w:color="auto" w:fill="auto"/>
          </w:tcPr>
          <w:p w:rsidR="00B31390" w:rsidRPr="00B31390" w:rsidRDefault="00B31390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Ф.И.О. педагогов</w:t>
            </w:r>
          </w:p>
        </w:tc>
        <w:tc>
          <w:tcPr>
            <w:tcW w:w="1075" w:type="pct"/>
            <w:shd w:val="clear" w:color="auto" w:fill="auto"/>
          </w:tcPr>
          <w:p w:rsidR="00B31390" w:rsidRPr="00B31390" w:rsidRDefault="00B31390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Образование</w:t>
            </w:r>
          </w:p>
        </w:tc>
        <w:tc>
          <w:tcPr>
            <w:tcW w:w="605" w:type="pct"/>
            <w:shd w:val="clear" w:color="auto" w:fill="auto"/>
          </w:tcPr>
          <w:p w:rsidR="00B31390" w:rsidRPr="00B31390" w:rsidRDefault="00B31390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B31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Пед</w:t>
            </w:r>
            <w:proofErr w:type="spellEnd"/>
            <w:r w:rsidRPr="00B31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</w:t>
            </w:r>
          </w:p>
          <w:p w:rsidR="00B31390" w:rsidRPr="00B31390" w:rsidRDefault="00B31390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стаж</w:t>
            </w:r>
          </w:p>
        </w:tc>
        <w:tc>
          <w:tcPr>
            <w:tcW w:w="785" w:type="pct"/>
            <w:shd w:val="clear" w:color="auto" w:fill="auto"/>
          </w:tcPr>
          <w:p w:rsidR="00B31390" w:rsidRPr="00B31390" w:rsidRDefault="00B31390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B31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Кв</w:t>
            </w:r>
            <w:proofErr w:type="spellEnd"/>
            <w:r w:rsidRPr="00B313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кат.</w:t>
            </w:r>
          </w:p>
        </w:tc>
      </w:tr>
      <w:tr w:rsidR="001A46C6" w:rsidRPr="00B31390" w:rsidTr="00391386">
        <w:trPr>
          <w:trHeight w:val="854"/>
        </w:trPr>
        <w:tc>
          <w:tcPr>
            <w:tcW w:w="274" w:type="pct"/>
          </w:tcPr>
          <w:p w:rsidR="001A46C6" w:rsidRPr="00B31390" w:rsidRDefault="001A46C6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932" w:type="pct"/>
          </w:tcPr>
          <w:p w:rsidR="001A46C6" w:rsidRPr="00B31390" w:rsidRDefault="004235AC" w:rsidP="00B92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r w:rsidR="00B92A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Почемучки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329" w:type="pct"/>
          </w:tcPr>
          <w:p w:rsidR="001A46C6" w:rsidRPr="00B31390" w:rsidRDefault="00C455DD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Каткова Нина Вячеславовна</w:t>
            </w:r>
          </w:p>
        </w:tc>
        <w:tc>
          <w:tcPr>
            <w:tcW w:w="1075" w:type="pct"/>
          </w:tcPr>
          <w:p w:rsidR="001A46C6" w:rsidRPr="00B31390" w:rsidRDefault="001A46C6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Среднее спец. дошкольное</w:t>
            </w:r>
          </w:p>
        </w:tc>
        <w:tc>
          <w:tcPr>
            <w:tcW w:w="605" w:type="pct"/>
          </w:tcPr>
          <w:p w:rsidR="001A46C6" w:rsidRPr="00B31390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423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года11</w:t>
            </w:r>
            <w:r w:rsidR="00423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мес.</w:t>
            </w:r>
          </w:p>
        </w:tc>
        <w:tc>
          <w:tcPr>
            <w:tcW w:w="785" w:type="pct"/>
          </w:tcPr>
          <w:p w:rsidR="00391386" w:rsidRDefault="00391386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Соответствие</w:t>
            </w:r>
          </w:p>
          <w:p w:rsidR="00391386" w:rsidRDefault="00391386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занимаемой </w:t>
            </w:r>
          </w:p>
          <w:p w:rsidR="001A46C6" w:rsidRPr="00B31390" w:rsidRDefault="00391386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должности</w:t>
            </w:r>
          </w:p>
        </w:tc>
      </w:tr>
      <w:tr w:rsidR="001A46C6" w:rsidRPr="00B31390" w:rsidTr="00391386">
        <w:trPr>
          <w:trHeight w:val="838"/>
        </w:trPr>
        <w:tc>
          <w:tcPr>
            <w:tcW w:w="274" w:type="pct"/>
          </w:tcPr>
          <w:p w:rsidR="001A46C6" w:rsidRPr="00B31390" w:rsidRDefault="001A46C6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932" w:type="pct"/>
          </w:tcPr>
          <w:p w:rsidR="008744E1" w:rsidRDefault="008744E1" w:rsidP="008744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1A46C6" w:rsidRPr="00B31390" w:rsidRDefault="008744E1" w:rsidP="008744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 Весёлые горошины»</w:t>
            </w:r>
          </w:p>
        </w:tc>
        <w:tc>
          <w:tcPr>
            <w:tcW w:w="1329" w:type="pct"/>
          </w:tcPr>
          <w:p w:rsidR="00C455DD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455DD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Лариса </w:t>
            </w:r>
          </w:p>
          <w:p w:rsidR="001A46C6" w:rsidRPr="00B31390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Сергеевна</w:t>
            </w:r>
          </w:p>
        </w:tc>
        <w:tc>
          <w:tcPr>
            <w:tcW w:w="1075" w:type="pct"/>
          </w:tcPr>
          <w:p w:rsidR="008A2960" w:rsidRDefault="008A2960" w:rsidP="008A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Студент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педколледжа</w:t>
            </w:r>
            <w:proofErr w:type="spellEnd"/>
          </w:p>
          <w:p w:rsidR="001A46C6" w:rsidRPr="00B31390" w:rsidRDefault="008A2960" w:rsidP="008A29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 Петропавловс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Камчатский</w:t>
            </w:r>
          </w:p>
        </w:tc>
        <w:tc>
          <w:tcPr>
            <w:tcW w:w="605" w:type="pct"/>
          </w:tcPr>
          <w:p w:rsidR="001A46C6" w:rsidRPr="00B31390" w:rsidRDefault="00C455DD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нет</w:t>
            </w:r>
          </w:p>
        </w:tc>
        <w:tc>
          <w:tcPr>
            <w:tcW w:w="785" w:type="pct"/>
          </w:tcPr>
          <w:p w:rsidR="001A46C6" w:rsidRPr="00B31390" w:rsidRDefault="008744E1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Студент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педколледжа</w:t>
            </w:r>
            <w:proofErr w:type="spellEnd"/>
          </w:p>
        </w:tc>
      </w:tr>
      <w:tr w:rsidR="001A46C6" w:rsidRPr="00B31390" w:rsidTr="00391386">
        <w:trPr>
          <w:trHeight w:val="1104"/>
        </w:trPr>
        <w:tc>
          <w:tcPr>
            <w:tcW w:w="274" w:type="pct"/>
          </w:tcPr>
          <w:p w:rsidR="001A46C6" w:rsidRPr="00B31390" w:rsidRDefault="001A46C6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932" w:type="pct"/>
          </w:tcPr>
          <w:p w:rsidR="004235AC" w:rsidRDefault="004235A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r w:rsidR="00B92AA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  <w:p w:rsidR="001A46C6" w:rsidRPr="00B31390" w:rsidRDefault="001A46C6" w:rsidP="001A46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29" w:type="pct"/>
          </w:tcPr>
          <w:p w:rsidR="00C455DD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Шерстюк Людмила </w:t>
            </w:r>
          </w:p>
          <w:p w:rsidR="001A46C6" w:rsidRPr="00B31390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Федоровна</w:t>
            </w:r>
          </w:p>
        </w:tc>
        <w:tc>
          <w:tcPr>
            <w:tcW w:w="1075" w:type="pct"/>
          </w:tcPr>
          <w:p w:rsidR="001A46C6" w:rsidRPr="00B31390" w:rsidRDefault="00211522" w:rsidP="00B31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Среднее спец. дошкольное</w:t>
            </w:r>
          </w:p>
        </w:tc>
        <w:tc>
          <w:tcPr>
            <w:tcW w:w="605" w:type="pct"/>
          </w:tcPr>
          <w:p w:rsidR="001A46C6" w:rsidRPr="00B31390" w:rsidRDefault="008744E1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C455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8A296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г. 1</w:t>
            </w:r>
            <w:r w:rsidR="00C455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8A296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мес</w:t>
            </w:r>
            <w:proofErr w:type="gramStart"/>
            <w:r w:rsidR="008A296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423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</w:p>
        </w:tc>
        <w:tc>
          <w:tcPr>
            <w:tcW w:w="785" w:type="pct"/>
          </w:tcPr>
          <w:p w:rsidR="00C455DD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Соответствие</w:t>
            </w:r>
          </w:p>
          <w:p w:rsidR="00C455DD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занимаемой </w:t>
            </w:r>
          </w:p>
          <w:p w:rsidR="001A46C6" w:rsidRPr="00B31390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должности</w:t>
            </w:r>
          </w:p>
        </w:tc>
      </w:tr>
    </w:tbl>
    <w:p w:rsidR="001A46C6" w:rsidRDefault="001A46C6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31390" w:rsidRPr="00E56D50" w:rsidRDefault="001A46C6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56D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школьное отделение</w:t>
      </w:r>
    </w:p>
    <w:p w:rsidR="001A46C6" w:rsidRPr="00E56D50" w:rsidRDefault="001A46C6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349"/>
        <w:gridCol w:w="3081"/>
        <w:gridCol w:w="2520"/>
        <w:gridCol w:w="1401"/>
        <w:gridCol w:w="1950"/>
      </w:tblGrid>
      <w:tr w:rsidR="00E56D50" w:rsidRPr="00B31390" w:rsidTr="00391386">
        <w:trPr>
          <w:cantSplit/>
          <w:trHeight w:val="552"/>
        </w:trPr>
        <w:tc>
          <w:tcPr>
            <w:tcW w:w="266" w:type="pct"/>
            <w:shd w:val="clear" w:color="auto" w:fill="auto"/>
          </w:tcPr>
          <w:p w:rsidR="001A46C6" w:rsidRPr="00391386" w:rsidRDefault="001A46C6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620" w:type="pct"/>
            <w:shd w:val="clear" w:color="auto" w:fill="auto"/>
          </w:tcPr>
          <w:p w:rsidR="001A46C6" w:rsidRPr="00391386" w:rsidRDefault="00E56D50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416" w:type="pct"/>
            <w:shd w:val="clear" w:color="auto" w:fill="auto"/>
          </w:tcPr>
          <w:p w:rsidR="001A46C6" w:rsidRPr="00391386" w:rsidRDefault="001A46C6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Ф.И.О. педагогов</w:t>
            </w:r>
          </w:p>
        </w:tc>
        <w:tc>
          <w:tcPr>
            <w:tcW w:w="1158" w:type="pct"/>
            <w:shd w:val="clear" w:color="auto" w:fill="auto"/>
          </w:tcPr>
          <w:p w:rsidR="001A46C6" w:rsidRPr="00391386" w:rsidRDefault="001A46C6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Образование</w:t>
            </w:r>
          </w:p>
        </w:tc>
        <w:tc>
          <w:tcPr>
            <w:tcW w:w="644" w:type="pct"/>
            <w:shd w:val="clear" w:color="auto" w:fill="auto"/>
          </w:tcPr>
          <w:p w:rsidR="001A46C6" w:rsidRPr="00391386" w:rsidRDefault="001A46C6" w:rsidP="00E56D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Пед</w:t>
            </w:r>
            <w:proofErr w:type="gramStart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.с</w:t>
            </w:r>
            <w:proofErr w:type="gramEnd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таж</w:t>
            </w:r>
            <w:proofErr w:type="spellEnd"/>
          </w:p>
        </w:tc>
        <w:tc>
          <w:tcPr>
            <w:tcW w:w="897" w:type="pct"/>
            <w:shd w:val="clear" w:color="auto" w:fill="auto"/>
          </w:tcPr>
          <w:p w:rsidR="001A46C6" w:rsidRPr="00391386" w:rsidRDefault="001A46C6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Кв</w:t>
            </w:r>
            <w:proofErr w:type="spellEnd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кат.</w:t>
            </w:r>
          </w:p>
        </w:tc>
      </w:tr>
      <w:tr w:rsidR="00E56D50" w:rsidRPr="00B31390" w:rsidTr="00391386">
        <w:trPr>
          <w:trHeight w:val="838"/>
        </w:trPr>
        <w:tc>
          <w:tcPr>
            <w:tcW w:w="266" w:type="pct"/>
          </w:tcPr>
          <w:p w:rsidR="00E56D50" w:rsidRPr="00B31390" w:rsidRDefault="00E56D50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1.</w:t>
            </w:r>
          </w:p>
        </w:tc>
        <w:tc>
          <w:tcPr>
            <w:tcW w:w="620" w:type="pct"/>
          </w:tcPr>
          <w:p w:rsidR="00E56D50" w:rsidRPr="00B31390" w:rsidRDefault="008744E1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E56D5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</w:t>
            </w:r>
          </w:p>
        </w:tc>
        <w:tc>
          <w:tcPr>
            <w:tcW w:w="1416" w:type="pct"/>
          </w:tcPr>
          <w:p w:rsidR="00C455DD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Зурбаева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E56D50" w:rsidRPr="00B31390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Соелма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Сергеевна </w:t>
            </w:r>
          </w:p>
        </w:tc>
        <w:tc>
          <w:tcPr>
            <w:tcW w:w="1158" w:type="pct"/>
          </w:tcPr>
          <w:p w:rsidR="00C455DD" w:rsidRPr="00B31390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Высшее</w:t>
            </w:r>
          </w:p>
          <w:p w:rsidR="00E56D50" w:rsidRPr="00B31390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педагогическое </w:t>
            </w:r>
          </w:p>
        </w:tc>
        <w:tc>
          <w:tcPr>
            <w:tcW w:w="644" w:type="pct"/>
          </w:tcPr>
          <w:p w:rsidR="00E56D50" w:rsidRPr="00B31390" w:rsidRDefault="004235AC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C455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лет </w:t>
            </w:r>
          </w:p>
        </w:tc>
        <w:tc>
          <w:tcPr>
            <w:tcW w:w="897" w:type="pct"/>
          </w:tcPr>
          <w:p w:rsidR="00E56D50" w:rsidRPr="00B31390" w:rsidRDefault="00C455DD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категория</w:t>
            </w:r>
          </w:p>
        </w:tc>
      </w:tr>
      <w:tr w:rsidR="00E56D50" w:rsidRPr="00B31390" w:rsidTr="00391386">
        <w:trPr>
          <w:trHeight w:val="1104"/>
        </w:trPr>
        <w:tc>
          <w:tcPr>
            <w:tcW w:w="266" w:type="pct"/>
          </w:tcPr>
          <w:p w:rsidR="00E56D50" w:rsidRPr="00B31390" w:rsidRDefault="00E56D50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620" w:type="pct"/>
          </w:tcPr>
          <w:p w:rsidR="00E56D50" w:rsidRPr="00B31390" w:rsidRDefault="00C455DD" w:rsidP="00E56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E56D50"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56D5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416" w:type="pct"/>
          </w:tcPr>
          <w:p w:rsidR="00E56D50" w:rsidRPr="00B31390" w:rsidRDefault="00391386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Громова Елена Вячеславовна</w:t>
            </w:r>
          </w:p>
        </w:tc>
        <w:tc>
          <w:tcPr>
            <w:tcW w:w="1158" w:type="pct"/>
          </w:tcPr>
          <w:p w:rsidR="00391386" w:rsidRPr="00B31390" w:rsidRDefault="00391386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Среднее </w:t>
            </w:r>
            <w:r w:rsidR="00423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="00423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спец</w:t>
            </w:r>
            <w:proofErr w:type="gramEnd"/>
            <w:r w:rsidR="00423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E56D50" w:rsidRPr="00B31390" w:rsidRDefault="00391386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педагогическое</w:t>
            </w:r>
          </w:p>
        </w:tc>
        <w:tc>
          <w:tcPr>
            <w:tcW w:w="644" w:type="pct"/>
          </w:tcPr>
          <w:p w:rsidR="00E56D50" w:rsidRPr="00B31390" w:rsidRDefault="008A2960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C455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="004235A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года 2 мес.</w:t>
            </w:r>
          </w:p>
        </w:tc>
        <w:tc>
          <w:tcPr>
            <w:tcW w:w="897" w:type="pct"/>
          </w:tcPr>
          <w:p w:rsidR="00E56D50" w:rsidRDefault="00E56D50" w:rsidP="00E56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Соответствие </w:t>
            </w:r>
          </w:p>
          <w:p w:rsidR="00E56D50" w:rsidRDefault="00E56D50" w:rsidP="00E56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занимаемой </w:t>
            </w:r>
          </w:p>
          <w:p w:rsidR="00E56D50" w:rsidRPr="00B31390" w:rsidRDefault="00E56D50" w:rsidP="00E56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должности</w:t>
            </w:r>
          </w:p>
        </w:tc>
      </w:tr>
      <w:tr w:rsidR="00391386" w:rsidRPr="00B31390" w:rsidTr="00391386">
        <w:trPr>
          <w:trHeight w:val="1117"/>
        </w:trPr>
        <w:tc>
          <w:tcPr>
            <w:tcW w:w="266" w:type="pct"/>
          </w:tcPr>
          <w:p w:rsidR="00391386" w:rsidRPr="00B31390" w:rsidRDefault="00391386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620" w:type="pct"/>
          </w:tcPr>
          <w:p w:rsidR="00391386" w:rsidRPr="00B31390" w:rsidRDefault="00C455DD" w:rsidP="00E56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8A296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3913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1416" w:type="pct"/>
          </w:tcPr>
          <w:p w:rsidR="00391386" w:rsidRDefault="00391386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Литвиненко Елена </w:t>
            </w:r>
          </w:p>
          <w:p w:rsidR="00391386" w:rsidRDefault="00391386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Дмитриевна</w:t>
            </w:r>
          </w:p>
        </w:tc>
        <w:tc>
          <w:tcPr>
            <w:tcW w:w="1158" w:type="pct"/>
          </w:tcPr>
          <w:p w:rsidR="00391386" w:rsidRPr="00B31390" w:rsidRDefault="00391386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Высшее</w:t>
            </w:r>
          </w:p>
          <w:p w:rsidR="00391386" w:rsidRDefault="00391386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педагогическое</w:t>
            </w:r>
          </w:p>
        </w:tc>
        <w:tc>
          <w:tcPr>
            <w:tcW w:w="644" w:type="pct"/>
          </w:tcPr>
          <w:p w:rsidR="00391386" w:rsidRPr="00B31390" w:rsidRDefault="004235AC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C455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лет 8 мес.</w:t>
            </w:r>
          </w:p>
        </w:tc>
        <w:tc>
          <w:tcPr>
            <w:tcW w:w="897" w:type="pct"/>
          </w:tcPr>
          <w:p w:rsidR="00790133" w:rsidRDefault="00790133" w:rsidP="007901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Соответствие </w:t>
            </w:r>
          </w:p>
          <w:p w:rsidR="00790133" w:rsidRDefault="00790133" w:rsidP="007901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занимаемой </w:t>
            </w:r>
          </w:p>
          <w:p w:rsidR="00391386" w:rsidRPr="00B31390" w:rsidRDefault="00790133" w:rsidP="007901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должности</w:t>
            </w:r>
          </w:p>
        </w:tc>
      </w:tr>
      <w:tr w:rsidR="00391386" w:rsidRPr="00B31390" w:rsidTr="00391386">
        <w:trPr>
          <w:trHeight w:val="1117"/>
        </w:trPr>
        <w:tc>
          <w:tcPr>
            <w:tcW w:w="266" w:type="pct"/>
          </w:tcPr>
          <w:p w:rsidR="00391386" w:rsidRDefault="00391386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620" w:type="pct"/>
          </w:tcPr>
          <w:p w:rsidR="00391386" w:rsidRDefault="00C455DD" w:rsidP="00E56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3913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</w:t>
            </w:r>
          </w:p>
        </w:tc>
        <w:tc>
          <w:tcPr>
            <w:tcW w:w="1416" w:type="pct"/>
          </w:tcPr>
          <w:p w:rsidR="00391386" w:rsidRDefault="00C455DD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Андропова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Фахритдиновна</w:t>
            </w:r>
            <w:proofErr w:type="spellEnd"/>
          </w:p>
        </w:tc>
        <w:tc>
          <w:tcPr>
            <w:tcW w:w="1158" w:type="pct"/>
          </w:tcPr>
          <w:p w:rsidR="00C455DD" w:rsidRPr="00B31390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Высшее</w:t>
            </w:r>
          </w:p>
          <w:p w:rsidR="00391386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педагогическое</w:t>
            </w:r>
          </w:p>
        </w:tc>
        <w:tc>
          <w:tcPr>
            <w:tcW w:w="644" w:type="pct"/>
          </w:tcPr>
          <w:p w:rsidR="00391386" w:rsidRPr="00B31390" w:rsidRDefault="00C455DD" w:rsidP="00B92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лет</w:t>
            </w:r>
          </w:p>
        </w:tc>
        <w:tc>
          <w:tcPr>
            <w:tcW w:w="897" w:type="pct"/>
          </w:tcPr>
          <w:p w:rsidR="00391386" w:rsidRDefault="008744E1" w:rsidP="007901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категория</w:t>
            </w:r>
          </w:p>
        </w:tc>
      </w:tr>
      <w:tr w:rsidR="00E56D50" w:rsidRPr="00B31390" w:rsidTr="00391386">
        <w:trPr>
          <w:trHeight w:val="534"/>
        </w:trPr>
        <w:tc>
          <w:tcPr>
            <w:tcW w:w="266" w:type="pct"/>
          </w:tcPr>
          <w:p w:rsidR="00E56D50" w:rsidRDefault="00790133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620" w:type="pct"/>
          </w:tcPr>
          <w:p w:rsidR="00E56D50" w:rsidRDefault="00E56D50" w:rsidP="00E56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Иностран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E56D50" w:rsidRDefault="00E56D50" w:rsidP="00E56D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язык</w:t>
            </w:r>
          </w:p>
        </w:tc>
        <w:tc>
          <w:tcPr>
            <w:tcW w:w="1416" w:type="pct"/>
          </w:tcPr>
          <w:p w:rsidR="00E56D50" w:rsidRDefault="00E56D50" w:rsidP="007C61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Панасенкова</w:t>
            </w:r>
            <w:proofErr w:type="spellEnd"/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Рахима</w:t>
            </w:r>
            <w:proofErr w:type="spellEnd"/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Багиевна</w:t>
            </w:r>
            <w:proofErr w:type="spellEnd"/>
          </w:p>
        </w:tc>
        <w:tc>
          <w:tcPr>
            <w:tcW w:w="1158" w:type="pct"/>
          </w:tcPr>
          <w:p w:rsidR="00E56D50" w:rsidRDefault="00E56D50" w:rsidP="002F28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644" w:type="pct"/>
          </w:tcPr>
          <w:p w:rsidR="00E56D50" w:rsidRPr="00B31390" w:rsidRDefault="00C455DD" w:rsidP="00B92A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 год </w:t>
            </w:r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11 </w:t>
            </w:r>
            <w:proofErr w:type="spellStart"/>
            <w:proofErr w:type="gramStart"/>
            <w:r w:rsidR="007C618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</w:t>
            </w:r>
            <w:proofErr w:type="spellEnd"/>
            <w:proofErr w:type="gramEnd"/>
          </w:p>
        </w:tc>
        <w:tc>
          <w:tcPr>
            <w:tcW w:w="897" w:type="pct"/>
          </w:tcPr>
          <w:p w:rsidR="00E56D50" w:rsidRDefault="00E56D50" w:rsidP="003913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B31390" w:rsidRDefault="00B31390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235AC" w:rsidRDefault="004235AC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080"/>
        <w:gridCol w:w="2350"/>
        <w:gridCol w:w="2520"/>
        <w:gridCol w:w="1401"/>
        <w:gridCol w:w="1950"/>
      </w:tblGrid>
      <w:tr w:rsidR="004235AC" w:rsidRPr="00B31390" w:rsidTr="004235AC">
        <w:trPr>
          <w:cantSplit/>
          <w:trHeight w:val="552"/>
        </w:trPr>
        <w:tc>
          <w:tcPr>
            <w:tcW w:w="266" w:type="pct"/>
            <w:shd w:val="clear" w:color="auto" w:fill="auto"/>
          </w:tcPr>
          <w:p w:rsidR="004235AC" w:rsidRPr="00391386" w:rsidRDefault="004235A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956" w:type="pct"/>
            <w:shd w:val="clear" w:color="auto" w:fill="auto"/>
          </w:tcPr>
          <w:p w:rsidR="004235AC" w:rsidRPr="00391386" w:rsidRDefault="00E138EA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Занимае</w:t>
            </w:r>
            <w:r w:rsidR="004235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мая должность</w:t>
            </w:r>
          </w:p>
        </w:tc>
        <w:tc>
          <w:tcPr>
            <w:tcW w:w="1080" w:type="pct"/>
            <w:shd w:val="clear" w:color="auto" w:fill="auto"/>
          </w:tcPr>
          <w:p w:rsidR="004235AC" w:rsidRPr="00391386" w:rsidRDefault="004235A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Ф.И.О. педагогов</w:t>
            </w:r>
          </w:p>
        </w:tc>
        <w:tc>
          <w:tcPr>
            <w:tcW w:w="1158" w:type="pct"/>
            <w:shd w:val="clear" w:color="auto" w:fill="auto"/>
          </w:tcPr>
          <w:p w:rsidR="004235AC" w:rsidRPr="00391386" w:rsidRDefault="004235A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Образование</w:t>
            </w:r>
          </w:p>
        </w:tc>
        <w:tc>
          <w:tcPr>
            <w:tcW w:w="644" w:type="pct"/>
            <w:shd w:val="clear" w:color="auto" w:fill="auto"/>
          </w:tcPr>
          <w:p w:rsidR="004235AC" w:rsidRPr="00391386" w:rsidRDefault="004235A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Пед</w:t>
            </w:r>
            <w:proofErr w:type="gramStart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.с</w:t>
            </w:r>
            <w:proofErr w:type="gramEnd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таж</w:t>
            </w:r>
            <w:proofErr w:type="spellEnd"/>
          </w:p>
        </w:tc>
        <w:tc>
          <w:tcPr>
            <w:tcW w:w="896" w:type="pct"/>
            <w:shd w:val="clear" w:color="auto" w:fill="auto"/>
          </w:tcPr>
          <w:p w:rsidR="004235AC" w:rsidRPr="00391386" w:rsidRDefault="004235A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Кв</w:t>
            </w:r>
            <w:proofErr w:type="spellEnd"/>
            <w:r w:rsidRPr="00391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кат.</w:t>
            </w:r>
          </w:p>
        </w:tc>
      </w:tr>
      <w:tr w:rsidR="004235AC" w:rsidRPr="00B31390" w:rsidTr="004235AC">
        <w:trPr>
          <w:trHeight w:val="838"/>
        </w:trPr>
        <w:tc>
          <w:tcPr>
            <w:tcW w:w="266" w:type="pct"/>
          </w:tcPr>
          <w:p w:rsidR="004235AC" w:rsidRPr="00B31390" w:rsidRDefault="004235A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956" w:type="pct"/>
          </w:tcPr>
          <w:p w:rsidR="004235AC" w:rsidRPr="00B31390" w:rsidRDefault="00BD355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</w:t>
            </w:r>
            <w:r w:rsidR="007901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психолог</w:t>
            </w:r>
          </w:p>
        </w:tc>
        <w:tc>
          <w:tcPr>
            <w:tcW w:w="1080" w:type="pct"/>
          </w:tcPr>
          <w:p w:rsidR="004235AC" w:rsidRPr="00B31390" w:rsidRDefault="004235A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Густяк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Татьяна Олеговна</w:t>
            </w:r>
          </w:p>
        </w:tc>
        <w:tc>
          <w:tcPr>
            <w:tcW w:w="1158" w:type="pct"/>
          </w:tcPr>
          <w:p w:rsidR="004235AC" w:rsidRPr="00B31390" w:rsidRDefault="00790133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644" w:type="pct"/>
          </w:tcPr>
          <w:p w:rsidR="004235AC" w:rsidRPr="00B31390" w:rsidRDefault="00C455DD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7901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лет</w:t>
            </w:r>
            <w:r w:rsidR="007901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11 мес.</w:t>
            </w:r>
          </w:p>
        </w:tc>
        <w:tc>
          <w:tcPr>
            <w:tcW w:w="896" w:type="pct"/>
          </w:tcPr>
          <w:p w:rsidR="004235AC" w:rsidRPr="00B31390" w:rsidRDefault="005A1E66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 категории</w:t>
            </w:r>
          </w:p>
        </w:tc>
      </w:tr>
      <w:tr w:rsidR="004235AC" w:rsidRPr="00B31390" w:rsidTr="004235AC">
        <w:trPr>
          <w:trHeight w:val="1104"/>
        </w:trPr>
        <w:tc>
          <w:tcPr>
            <w:tcW w:w="266" w:type="pct"/>
          </w:tcPr>
          <w:p w:rsidR="004235AC" w:rsidRPr="00B31390" w:rsidRDefault="004235AC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313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956" w:type="pct"/>
          </w:tcPr>
          <w:p w:rsidR="004235AC" w:rsidRPr="00B31390" w:rsidRDefault="00790133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логопед</w:t>
            </w:r>
          </w:p>
        </w:tc>
        <w:tc>
          <w:tcPr>
            <w:tcW w:w="1080" w:type="pct"/>
          </w:tcPr>
          <w:p w:rsidR="004235AC" w:rsidRPr="00B31390" w:rsidRDefault="00790133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Корюкина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Наталия Александровна</w:t>
            </w:r>
          </w:p>
        </w:tc>
        <w:tc>
          <w:tcPr>
            <w:tcW w:w="1158" w:type="pct"/>
          </w:tcPr>
          <w:p w:rsidR="004235AC" w:rsidRPr="00B31390" w:rsidRDefault="00790133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Высшее педагогическое</w:t>
            </w:r>
          </w:p>
        </w:tc>
        <w:tc>
          <w:tcPr>
            <w:tcW w:w="644" w:type="pct"/>
          </w:tcPr>
          <w:p w:rsidR="004235AC" w:rsidRPr="00B31390" w:rsidRDefault="00790133" w:rsidP="00C455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C455D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лет 2 мес.</w:t>
            </w:r>
          </w:p>
        </w:tc>
        <w:tc>
          <w:tcPr>
            <w:tcW w:w="896" w:type="pct"/>
          </w:tcPr>
          <w:p w:rsidR="004235AC" w:rsidRPr="00B31390" w:rsidRDefault="00790133" w:rsidP="004235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 категории</w:t>
            </w:r>
          </w:p>
        </w:tc>
      </w:tr>
    </w:tbl>
    <w:p w:rsidR="004235AC" w:rsidRDefault="004235AC" w:rsidP="004235AC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235AC" w:rsidRDefault="004235AC" w:rsidP="004235AC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1445" w:rsidRDefault="00531445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1445" w:rsidRDefault="00531445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7153B" w:rsidRPr="008163A9" w:rsidRDefault="00601624" w:rsidP="002115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7C61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31445"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7153B"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 ВОСПИТАТЕЛЬНОЙ  РАБОТЫ</w:t>
      </w:r>
    </w:p>
    <w:p w:rsidR="007A0514" w:rsidRPr="008163A9" w:rsidRDefault="00724B20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 </w:t>
      </w:r>
      <w:proofErr w:type="gramStart"/>
      <w:r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ОБУЧАЮЩИМИСЯ</w:t>
      </w:r>
      <w:proofErr w:type="gramEnd"/>
      <w:r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НА  201</w:t>
      </w:r>
      <w:r w:rsidR="00327F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 20</w:t>
      </w:r>
      <w:r w:rsidR="00327F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 </w:t>
      </w:r>
      <w:r w:rsidR="0057153B"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УЧЕБНЫ</w:t>
      </w:r>
      <w:r w:rsidR="007A0514" w:rsidRPr="008163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  ГОД</w:t>
      </w:r>
    </w:p>
    <w:p w:rsidR="0057153B" w:rsidRDefault="007A0514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63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школьное отделение</w:t>
      </w:r>
    </w:p>
    <w:p w:rsidR="005A1E66" w:rsidRDefault="005A1E66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A1E66" w:rsidRDefault="005A1E66" w:rsidP="005A1E66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воспитательной работы школа на 20</w:t>
      </w:r>
      <w:r w:rsidR="00C455DD">
        <w:rPr>
          <w:rFonts w:ascii="Times New Roman" w:hAnsi="Times New Roman" w:cs="Times New Roman"/>
          <w:b/>
          <w:sz w:val="24"/>
          <w:szCs w:val="24"/>
        </w:rPr>
        <w:t>20</w:t>
      </w:r>
      <w:r w:rsidR="00327F32">
        <w:rPr>
          <w:rFonts w:ascii="Times New Roman" w:hAnsi="Times New Roman" w:cs="Times New Roman"/>
          <w:b/>
          <w:sz w:val="24"/>
          <w:szCs w:val="24"/>
        </w:rPr>
        <w:t>/202</w:t>
      </w:r>
      <w:r w:rsidR="00C455D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5A1E66" w:rsidRDefault="005A1E66" w:rsidP="005A1E6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воспитательной работы:</w:t>
      </w:r>
    </w:p>
    <w:p w:rsidR="005A1E66" w:rsidRDefault="005A1E66" w:rsidP="00B77FE3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систему воспитательной работы в классных коллективах;</w:t>
      </w:r>
    </w:p>
    <w:p w:rsidR="005A1E66" w:rsidRDefault="005A1E66" w:rsidP="00B77FE3">
      <w:pPr>
        <w:pStyle w:val="af0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гуманистическое отношение к окружающему миру, приобщение к общечеловеческим ценностям, освоение, усвоение, присвоение этих ценностей; </w:t>
      </w:r>
    </w:p>
    <w:p w:rsidR="005A1E66" w:rsidRDefault="005A1E66" w:rsidP="00B77FE3">
      <w:pPr>
        <w:pStyle w:val="af0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гражданское самосознание, ответственность за  судьбу  Родины, потребность в здоровом образе жизни, активной жизненной позиции; </w:t>
      </w:r>
    </w:p>
    <w:p w:rsidR="005A1E66" w:rsidRDefault="005A1E66" w:rsidP="00B77FE3">
      <w:pPr>
        <w:pStyle w:val="af0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 деятельность и взаимодействие всех звеньев системы образования;</w:t>
      </w:r>
    </w:p>
    <w:p w:rsidR="005A1E66" w:rsidRDefault="005A1E66" w:rsidP="00B77FE3">
      <w:pPr>
        <w:pStyle w:val="af0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5A1E66" w:rsidRDefault="005A1E66" w:rsidP="00B77FE3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совершенствовать системы внеурочной деятельности  и  дополнительного  образования;</w:t>
      </w:r>
    </w:p>
    <w:p w:rsidR="005A1E66" w:rsidRDefault="005A1E66" w:rsidP="00B77FE3">
      <w:pPr>
        <w:numPr>
          <w:ilvl w:val="0"/>
          <w:numId w:val="3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коммуникативные умений педагогов, навыки работать в системе «учитель – ученик - родитель».</w:t>
      </w:r>
    </w:p>
    <w:p w:rsidR="005A1E66" w:rsidRDefault="005A1E66" w:rsidP="005A1E66">
      <w:pPr>
        <w:shd w:val="clear" w:color="auto" w:fill="FFFFFF"/>
        <w:spacing w:after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A1E66" w:rsidRDefault="005A1E66" w:rsidP="005A1E6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Приоритетные направления воспитательной работы на 20</w:t>
      </w:r>
      <w:r w:rsidR="00C45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="00327F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C45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год:</w:t>
      </w:r>
    </w:p>
    <w:p w:rsidR="005A1E66" w:rsidRDefault="005A1E66" w:rsidP="005A1E6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280" w:type="pct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5"/>
        <w:gridCol w:w="7694"/>
      </w:tblGrid>
      <w:tr w:rsidR="005A1E66" w:rsidTr="005A1E6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E66" w:rsidRDefault="005A1E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E66" w:rsidRDefault="005A1E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5A1E66" w:rsidTr="005A1E6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1E66" w:rsidRDefault="005A1E6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научных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E66" w:rsidRDefault="005A1E66">
            <w:pPr>
              <w:tabs>
                <w:tab w:val="left" w:pos="458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5A1E66" w:rsidRDefault="005A1E66">
            <w:pPr>
              <w:tabs>
                <w:tab w:val="left" w:pos="458"/>
              </w:tabs>
              <w:spacing w:after="0"/>
              <w:ind w:left="3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:rsidR="005A1E66" w:rsidRDefault="005A1E6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5A1E66" w:rsidRDefault="005A1E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истории родного края.</w:t>
            </w:r>
          </w:p>
          <w:p w:rsidR="005A1E66" w:rsidRDefault="005A1E66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природоохранных акций.</w:t>
            </w:r>
          </w:p>
          <w:p w:rsidR="005A1E66" w:rsidRDefault="005A1E66">
            <w:pPr>
              <w:suppressAutoHyphens/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5A1E66" w:rsidTr="005A1E66">
        <w:trPr>
          <w:trHeight w:val="5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E66" w:rsidRDefault="005A1E6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 </w:t>
            </w:r>
          </w:p>
          <w:p w:rsidR="005A1E66" w:rsidRDefault="005A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детей к культурному наследию,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E66" w:rsidRDefault="005A1E6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5A1E66" w:rsidRDefault="005A1E6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5A1E66" w:rsidRDefault="005A1E66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любви и уважения к традициям Отечества, школы, семьи.</w:t>
            </w:r>
          </w:p>
          <w:p w:rsidR="005A1E66" w:rsidRDefault="005A1E66">
            <w:pPr>
              <w:tabs>
                <w:tab w:val="left" w:pos="45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уважения к правам,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свободам и обязанностям человека.</w:t>
            </w:r>
          </w:p>
        </w:tc>
      </w:tr>
      <w:tr w:rsidR="005A1E66" w:rsidTr="005A1E66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E66" w:rsidRDefault="005A1E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5A1E66" w:rsidRDefault="005A1E6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5A1E66" w:rsidRDefault="005A1E6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      </w:r>
          </w:p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5A1E66" w:rsidTr="005A1E66">
        <w:trPr>
          <w:trHeight w:val="28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E66" w:rsidRDefault="005A1E66">
            <w:pPr>
              <w:spacing w:after="0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Здоровьесбегающее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1E66" w:rsidRDefault="005A1E6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E66" w:rsidRDefault="005A1E66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5A1E66" w:rsidTr="005A1E66">
        <w:trPr>
          <w:trHeight w:val="164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E66" w:rsidRDefault="005A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  <w:p w:rsidR="005A1E66" w:rsidRDefault="005A1E66" w:rsidP="005A1E66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E66" w:rsidRDefault="005A1E66">
            <w:pPr>
              <w:spacing w:after="0"/>
              <w:jc w:val="both"/>
              <w:rPr>
                <w:rStyle w:val="apple-converted-spac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</w:p>
          <w:p w:rsidR="005A1E66" w:rsidRDefault="005A1E66">
            <w:pPr>
              <w:spacing w:after="0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5A1E66" w:rsidRDefault="005A1E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1E66" w:rsidTr="005A1E66">
        <w:trPr>
          <w:trHeight w:val="5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E66" w:rsidRDefault="005A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привитие осознанного стремления к правомерному поведению.</w:t>
            </w:r>
          </w:p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E66" w:rsidRDefault="005A1E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5A1E66" w:rsidRDefault="005A1E66">
            <w:pPr>
              <w:tabs>
                <w:tab w:val="left" w:pos="458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специалистов (социального педагога, педагога-психолога, медицинских работников) для родителей и детей «группы риска».</w:t>
            </w:r>
          </w:p>
        </w:tc>
      </w:tr>
      <w:tr w:rsidR="005A1E66" w:rsidTr="005A1E66">
        <w:trPr>
          <w:trHeight w:val="6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1E66" w:rsidRDefault="005A1E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E66" w:rsidRDefault="005A1E66">
            <w:pPr>
              <w:tabs>
                <w:tab w:val="left" w:pos="4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отчетности всех частей воспитательного процесса. </w:t>
            </w:r>
          </w:p>
          <w:p w:rsidR="005A1E66" w:rsidRDefault="005A1E66">
            <w:pPr>
              <w:tabs>
                <w:tab w:val="left" w:pos="458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успехов и недостатков в воспитательной работе.</w:t>
            </w:r>
          </w:p>
        </w:tc>
      </w:tr>
    </w:tbl>
    <w:p w:rsidR="005A1E66" w:rsidRDefault="005A1E66" w:rsidP="005A1E66">
      <w:pPr>
        <w:pStyle w:val="a5"/>
        <w:spacing w:before="0" w:after="0"/>
        <w:jc w:val="both"/>
        <w:rPr>
          <w:b/>
          <w:sz w:val="24"/>
          <w:szCs w:val="24"/>
        </w:rPr>
      </w:pPr>
    </w:p>
    <w:p w:rsidR="005A1E66" w:rsidRPr="008163A9" w:rsidRDefault="005A1E66" w:rsidP="0057153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61056" w:rsidRDefault="00861056" w:rsidP="00861056">
      <w:pPr>
        <w:pStyle w:val="5"/>
        <w:jc w:val="both"/>
        <w:rPr>
          <w:b w:val="0"/>
          <w:sz w:val="24"/>
          <w:szCs w:val="24"/>
        </w:rPr>
      </w:pPr>
      <w:r w:rsidRPr="008163A9">
        <w:rPr>
          <w:b w:val="0"/>
          <w:sz w:val="24"/>
          <w:szCs w:val="24"/>
        </w:rPr>
        <w:t>План вос</w:t>
      </w:r>
      <w:r w:rsidR="00724B20" w:rsidRPr="008163A9">
        <w:rPr>
          <w:b w:val="0"/>
          <w:sz w:val="24"/>
          <w:szCs w:val="24"/>
        </w:rPr>
        <w:t>питательной работы школ</w:t>
      </w:r>
      <w:r w:rsidR="007A0514" w:rsidRPr="008163A9">
        <w:rPr>
          <w:b w:val="0"/>
          <w:sz w:val="24"/>
          <w:szCs w:val="24"/>
        </w:rPr>
        <w:t xml:space="preserve">ьного отделения </w:t>
      </w:r>
      <w:r w:rsidR="00724B20" w:rsidRPr="008163A9">
        <w:rPr>
          <w:b w:val="0"/>
          <w:sz w:val="24"/>
          <w:szCs w:val="24"/>
        </w:rPr>
        <w:t>на 20</w:t>
      </w:r>
      <w:r w:rsidR="00C455DD">
        <w:rPr>
          <w:b w:val="0"/>
          <w:sz w:val="24"/>
          <w:szCs w:val="24"/>
        </w:rPr>
        <w:t>20</w:t>
      </w:r>
      <w:r w:rsidR="00327F32">
        <w:rPr>
          <w:b w:val="0"/>
          <w:sz w:val="24"/>
          <w:szCs w:val="24"/>
        </w:rPr>
        <w:t>-202</w:t>
      </w:r>
      <w:r w:rsidR="00C455DD">
        <w:rPr>
          <w:b w:val="0"/>
          <w:sz w:val="24"/>
          <w:szCs w:val="24"/>
        </w:rPr>
        <w:t>1</w:t>
      </w:r>
      <w:r w:rsidRPr="008163A9">
        <w:rPr>
          <w:b w:val="0"/>
          <w:sz w:val="24"/>
          <w:szCs w:val="24"/>
        </w:rPr>
        <w:t xml:space="preserve"> учебный год составлен по целевым направлениям в соответствии с ООП НОО МБОУ </w:t>
      </w:r>
      <w:proofErr w:type="gramStart"/>
      <w:r w:rsidRPr="008163A9">
        <w:rPr>
          <w:b w:val="0"/>
          <w:sz w:val="24"/>
          <w:szCs w:val="24"/>
        </w:rPr>
        <w:t>Запорожская</w:t>
      </w:r>
      <w:proofErr w:type="gramEnd"/>
      <w:r w:rsidRPr="008163A9">
        <w:rPr>
          <w:b w:val="0"/>
          <w:sz w:val="24"/>
          <w:szCs w:val="24"/>
        </w:rPr>
        <w:t xml:space="preserve"> начальная школа-детский сад №9   и ее составляющими компонентами.</w:t>
      </w:r>
    </w:p>
    <w:p w:rsidR="00861056" w:rsidRPr="00861056" w:rsidRDefault="00CA1B61" w:rsidP="00861056">
      <w:pPr>
        <w:pStyle w:val="3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   </w:t>
      </w:r>
      <w:r w:rsidR="00861056" w:rsidRPr="00861056">
        <w:rPr>
          <w:b w:val="0"/>
          <w:color w:val="000000" w:themeColor="text1"/>
          <w:sz w:val="24"/>
          <w:szCs w:val="24"/>
        </w:rPr>
        <w:t xml:space="preserve">Общешкольные мероприятия распределены по этим целевым направлениям, а весь учебный год разделен на тематические периоды. Работа строится так, чтобы каждый </w:t>
      </w:r>
      <w:r w:rsidR="006A0C1A">
        <w:rPr>
          <w:b w:val="0"/>
          <w:color w:val="000000" w:themeColor="text1"/>
          <w:sz w:val="24"/>
          <w:szCs w:val="24"/>
        </w:rPr>
        <w:t>обучающийся</w:t>
      </w:r>
      <w:r w:rsidR="00861056" w:rsidRPr="00861056">
        <w:rPr>
          <w:b w:val="0"/>
          <w:color w:val="000000" w:themeColor="text1"/>
          <w:sz w:val="24"/>
          <w:szCs w:val="24"/>
        </w:rPr>
        <w:t xml:space="preserve"> мог попробовать себя в разных сферах деятельности, почувствовал успешность и в конечном итоге проявил себя инициатором в организации и проведении общественно значимых дел и инициатив.</w:t>
      </w:r>
    </w:p>
    <w:p w:rsidR="00861056" w:rsidRPr="00861056" w:rsidRDefault="00861056" w:rsidP="00861056">
      <w:pPr>
        <w:pStyle w:val="3"/>
        <w:jc w:val="both"/>
        <w:rPr>
          <w:b w:val="0"/>
          <w:color w:val="000000" w:themeColor="text1"/>
          <w:sz w:val="24"/>
          <w:szCs w:val="24"/>
        </w:rPr>
      </w:pPr>
      <w:r w:rsidRPr="00861056">
        <w:rPr>
          <w:b w:val="0"/>
          <w:color w:val="000000" w:themeColor="text1"/>
          <w:sz w:val="24"/>
          <w:szCs w:val="24"/>
        </w:rPr>
        <w:t>Такая форма работы позволяет глубоко рассматривать обозначенные вопросы, вызывать интерес у младших школьников, находить разнообразные подходы к достижению поставленных воспитательных и образовательных целей и задач.</w:t>
      </w:r>
    </w:p>
    <w:p w:rsidR="00861056" w:rsidRPr="00861056" w:rsidRDefault="00861056" w:rsidP="00861056">
      <w:pPr>
        <w:pStyle w:val="3"/>
        <w:jc w:val="both"/>
        <w:rPr>
          <w:b w:val="0"/>
          <w:color w:val="000000" w:themeColor="text1"/>
          <w:sz w:val="24"/>
          <w:szCs w:val="24"/>
        </w:rPr>
      </w:pPr>
      <w:r w:rsidRPr="00861056">
        <w:rPr>
          <w:b w:val="0"/>
          <w:color w:val="000000" w:themeColor="text1"/>
          <w:sz w:val="24"/>
          <w:szCs w:val="24"/>
        </w:rPr>
        <w:t>Непрерывный образовательно-воспитательный проце</w:t>
      </w:r>
      <w:proofErr w:type="gramStart"/>
      <w:r w:rsidRPr="00861056">
        <w:rPr>
          <w:b w:val="0"/>
          <w:color w:val="000000" w:themeColor="text1"/>
          <w:sz w:val="24"/>
          <w:szCs w:val="24"/>
        </w:rPr>
        <w:t>сс в</w:t>
      </w:r>
      <w:r w:rsidR="007A0514">
        <w:rPr>
          <w:b w:val="0"/>
          <w:color w:val="000000" w:themeColor="text1"/>
          <w:sz w:val="24"/>
          <w:szCs w:val="24"/>
        </w:rPr>
        <w:t xml:space="preserve"> </w:t>
      </w:r>
      <w:r w:rsidRPr="00861056">
        <w:rPr>
          <w:b w:val="0"/>
          <w:color w:val="000000" w:themeColor="text1"/>
          <w:sz w:val="24"/>
          <w:szCs w:val="24"/>
        </w:rPr>
        <w:t> шк</w:t>
      </w:r>
      <w:proofErr w:type="gramEnd"/>
      <w:r w:rsidRPr="00861056">
        <w:rPr>
          <w:b w:val="0"/>
          <w:color w:val="000000" w:themeColor="text1"/>
          <w:sz w:val="24"/>
          <w:szCs w:val="24"/>
        </w:rPr>
        <w:t>ол</w:t>
      </w:r>
      <w:r w:rsidR="007A0514">
        <w:rPr>
          <w:b w:val="0"/>
          <w:color w:val="000000" w:themeColor="text1"/>
          <w:sz w:val="24"/>
          <w:szCs w:val="24"/>
        </w:rPr>
        <w:t xml:space="preserve">ьном отделении </w:t>
      </w:r>
      <w:r w:rsidRPr="00861056">
        <w:rPr>
          <w:b w:val="0"/>
          <w:color w:val="000000" w:themeColor="text1"/>
          <w:sz w:val="24"/>
          <w:szCs w:val="24"/>
        </w:rPr>
        <w:t xml:space="preserve"> осуществляется ступенчато. Следовательно, и задачи, стоящие перед педагогами, изменяются в зависимости от возрастных характеристик ребенка.</w:t>
      </w:r>
    </w:p>
    <w:p w:rsidR="00861056" w:rsidRPr="00861056" w:rsidRDefault="00861056" w:rsidP="00861056">
      <w:pPr>
        <w:pStyle w:val="3"/>
        <w:jc w:val="both"/>
        <w:rPr>
          <w:b w:val="0"/>
          <w:color w:val="000000" w:themeColor="text1"/>
          <w:sz w:val="24"/>
          <w:szCs w:val="24"/>
        </w:rPr>
      </w:pPr>
      <w:r w:rsidRPr="00861056">
        <w:rPr>
          <w:b w:val="0"/>
          <w:color w:val="000000" w:themeColor="text1"/>
          <w:sz w:val="24"/>
          <w:szCs w:val="24"/>
        </w:rPr>
        <w:t>В начальной школе ведущим в воспитании является адаптация ребенка в социуме школы, развитие рефлексии собственного поведения, общение со сверстниками и взрослыми, воспитание гражданина.</w:t>
      </w:r>
    </w:p>
    <w:p w:rsidR="00861056" w:rsidRPr="00861056" w:rsidRDefault="00861056" w:rsidP="00861056">
      <w:pPr>
        <w:pStyle w:val="3"/>
        <w:jc w:val="both"/>
        <w:rPr>
          <w:b w:val="0"/>
          <w:color w:val="000000" w:themeColor="text1"/>
          <w:sz w:val="24"/>
          <w:szCs w:val="24"/>
        </w:rPr>
      </w:pPr>
      <w:r w:rsidRPr="00861056">
        <w:rPr>
          <w:b w:val="0"/>
          <w:color w:val="000000" w:themeColor="text1"/>
          <w:sz w:val="24"/>
          <w:szCs w:val="24"/>
        </w:rPr>
        <w:t xml:space="preserve">Воспитательная работа в начальных классах построена по принципу концентричности: по тематическим периодам </w:t>
      </w:r>
      <w:r w:rsidR="006A0C1A">
        <w:rPr>
          <w:b w:val="0"/>
          <w:color w:val="000000" w:themeColor="text1"/>
          <w:sz w:val="24"/>
          <w:szCs w:val="24"/>
        </w:rPr>
        <w:t>обучающимся</w:t>
      </w:r>
      <w:r w:rsidRPr="00861056">
        <w:rPr>
          <w:b w:val="0"/>
          <w:color w:val="000000" w:themeColor="text1"/>
          <w:sz w:val="24"/>
          <w:szCs w:val="24"/>
        </w:rPr>
        <w:t xml:space="preserve"> предлагаются мероприятия и виды работ </w:t>
      </w:r>
      <w:proofErr w:type="gramStart"/>
      <w:r w:rsidRPr="00861056">
        <w:rPr>
          <w:b w:val="0"/>
          <w:color w:val="000000" w:themeColor="text1"/>
          <w:sz w:val="24"/>
          <w:szCs w:val="24"/>
        </w:rPr>
        <w:t>от</w:t>
      </w:r>
      <w:proofErr w:type="gramEnd"/>
      <w:r w:rsidRPr="00861056">
        <w:rPr>
          <w:b w:val="0"/>
          <w:color w:val="000000" w:themeColor="text1"/>
          <w:sz w:val="24"/>
          <w:szCs w:val="24"/>
        </w:rPr>
        <w:t xml:space="preserve"> простых (1 класс) к более сложным по содержанию, выполнению во 2</w:t>
      </w:r>
      <w:r w:rsidR="006A0C1A">
        <w:rPr>
          <w:b w:val="0"/>
          <w:color w:val="000000" w:themeColor="text1"/>
          <w:sz w:val="24"/>
          <w:szCs w:val="24"/>
        </w:rPr>
        <w:t xml:space="preserve">-4 </w:t>
      </w:r>
      <w:r w:rsidRPr="00861056">
        <w:rPr>
          <w:b w:val="0"/>
          <w:color w:val="000000" w:themeColor="text1"/>
          <w:sz w:val="24"/>
          <w:szCs w:val="24"/>
        </w:rPr>
        <w:t xml:space="preserve"> классах. </w:t>
      </w:r>
    </w:p>
    <w:p w:rsidR="00861056" w:rsidRPr="00861056" w:rsidRDefault="00861056" w:rsidP="00861056">
      <w:pPr>
        <w:pStyle w:val="3"/>
        <w:jc w:val="both"/>
        <w:rPr>
          <w:b w:val="0"/>
          <w:color w:val="000000" w:themeColor="text1"/>
          <w:sz w:val="24"/>
          <w:szCs w:val="24"/>
        </w:rPr>
      </w:pPr>
      <w:r w:rsidRPr="00861056">
        <w:rPr>
          <w:b w:val="0"/>
          <w:color w:val="000000" w:themeColor="text1"/>
          <w:sz w:val="24"/>
          <w:szCs w:val="24"/>
        </w:rPr>
        <w:t>Вся неурочная работа в школ</w:t>
      </w:r>
      <w:r w:rsidR="006A0C1A">
        <w:rPr>
          <w:b w:val="0"/>
          <w:color w:val="000000" w:themeColor="text1"/>
          <w:sz w:val="24"/>
          <w:szCs w:val="24"/>
        </w:rPr>
        <w:t>ьном отделении</w:t>
      </w:r>
      <w:r w:rsidRPr="00861056">
        <w:rPr>
          <w:b w:val="0"/>
          <w:color w:val="000000" w:themeColor="text1"/>
          <w:sz w:val="24"/>
          <w:szCs w:val="24"/>
        </w:rPr>
        <w:t xml:space="preserve"> проводится по планам классных руководителей, общешкольному воспитательному плану. Эти планы несут определённые цели и задачи, исходящие из потребностей </w:t>
      </w:r>
      <w:r w:rsidR="006A0C1A">
        <w:rPr>
          <w:b w:val="0"/>
          <w:color w:val="000000" w:themeColor="text1"/>
          <w:sz w:val="24"/>
          <w:szCs w:val="24"/>
        </w:rPr>
        <w:t>учреждения</w:t>
      </w:r>
      <w:r w:rsidRPr="00861056">
        <w:rPr>
          <w:b w:val="0"/>
          <w:color w:val="000000" w:themeColor="text1"/>
          <w:sz w:val="24"/>
          <w:szCs w:val="24"/>
        </w:rPr>
        <w:t xml:space="preserve"> и классов, согласовываются между собой и дополняют друг друга. В течение учебного года воспитательная работа может корректироваться с учетом рекомендаций Министерства образования и науки РФ и </w:t>
      </w:r>
      <w:r w:rsidR="00E4133D">
        <w:rPr>
          <w:b w:val="0"/>
          <w:color w:val="000000" w:themeColor="text1"/>
          <w:sz w:val="24"/>
          <w:szCs w:val="24"/>
        </w:rPr>
        <w:t>Камчатского края</w:t>
      </w:r>
      <w:r w:rsidR="006A0C1A">
        <w:rPr>
          <w:b w:val="0"/>
          <w:color w:val="000000" w:themeColor="text1"/>
          <w:sz w:val="24"/>
          <w:szCs w:val="24"/>
        </w:rPr>
        <w:t>, Управления образования Уст</w:t>
      </w:r>
      <w:proofErr w:type="gramStart"/>
      <w:r w:rsidR="006A0C1A">
        <w:rPr>
          <w:b w:val="0"/>
          <w:color w:val="000000" w:themeColor="text1"/>
          <w:sz w:val="24"/>
          <w:szCs w:val="24"/>
        </w:rPr>
        <w:t>ь-</w:t>
      </w:r>
      <w:proofErr w:type="gramEnd"/>
      <w:r w:rsidR="006A0C1A">
        <w:rPr>
          <w:b w:val="0"/>
          <w:color w:val="000000" w:themeColor="text1"/>
          <w:sz w:val="24"/>
          <w:szCs w:val="24"/>
        </w:rPr>
        <w:t xml:space="preserve"> Большерецкого района Камчатского края</w:t>
      </w:r>
      <w:r w:rsidRPr="00861056">
        <w:rPr>
          <w:b w:val="0"/>
          <w:color w:val="000000" w:themeColor="text1"/>
          <w:sz w:val="24"/>
          <w:szCs w:val="24"/>
        </w:rPr>
        <w:t>.</w:t>
      </w:r>
    </w:p>
    <w:p w:rsidR="00327F32" w:rsidRPr="00327F32" w:rsidRDefault="00861056" w:rsidP="00327F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4133D">
        <w:rPr>
          <w:rFonts w:cstheme="minorHAnsi"/>
          <w:b/>
          <w:sz w:val="24"/>
          <w:szCs w:val="24"/>
        </w:rPr>
        <w:lastRenderedPageBreak/>
        <w:t>Во внеурочной деятельности используются различные формы работы, такие как экскурсии, диспуты, олимпиады, соревнования, поисковые и научные исследования, кружки, секции, творческие конкурсы (рисунков, стихов, песен, поделок и др.), общешкольные мероприятия, линейки, творческие отчеты, трудовые десанты.</w:t>
      </w:r>
      <w:proofErr w:type="gramEnd"/>
      <w:r w:rsidR="00E4133D" w:rsidRPr="00E4133D">
        <w:rPr>
          <w:rFonts w:cstheme="minorHAnsi"/>
          <w:b/>
          <w:color w:val="790000"/>
          <w:sz w:val="24"/>
          <w:szCs w:val="24"/>
        </w:rPr>
        <w:t xml:space="preserve"> </w:t>
      </w:r>
      <w:r w:rsidR="00327F32" w:rsidRPr="00327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формы воспитательной работы:</w:t>
      </w:r>
    </w:p>
    <w:p w:rsidR="00327F32" w:rsidRPr="00327F32" w:rsidRDefault="00327F32" w:rsidP="00327F3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7F32" w:rsidRPr="008C617F" w:rsidRDefault="00327F32" w:rsidP="00977C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27F32" w:rsidRPr="008C617F" w:rsidRDefault="00327F32" w:rsidP="00327F32">
      <w:pPr>
        <w:tabs>
          <w:tab w:val="left" w:pos="3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F32" w:rsidRDefault="00327F32" w:rsidP="00327F32">
      <w:pPr>
        <w:tabs>
          <w:tab w:val="left" w:pos="33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C617F" w:rsidRDefault="008C617F" w:rsidP="008C617F">
      <w:pPr>
        <w:pStyle w:val="a5"/>
        <w:spacing w:before="0" w:after="0"/>
        <w:ind w:firstLine="709"/>
        <w:jc w:val="center"/>
        <w:rPr>
          <w:b/>
          <w:sz w:val="24"/>
          <w:szCs w:val="24"/>
        </w:rPr>
      </w:pPr>
      <w:r w:rsidRPr="00CA1B61">
        <w:rPr>
          <w:b/>
          <w:sz w:val="24"/>
          <w:szCs w:val="24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на 20</w:t>
      </w:r>
      <w:r w:rsidR="00C455DD">
        <w:rPr>
          <w:b/>
          <w:sz w:val="24"/>
          <w:szCs w:val="24"/>
        </w:rPr>
        <w:t>20/ 2021</w:t>
      </w:r>
      <w:r w:rsidRPr="00CA1B61">
        <w:rPr>
          <w:b/>
          <w:sz w:val="24"/>
          <w:szCs w:val="24"/>
        </w:rPr>
        <w:t>учебный год:</w:t>
      </w:r>
    </w:p>
    <w:p w:rsidR="008C617F" w:rsidRDefault="008C617F" w:rsidP="008C617F">
      <w:pPr>
        <w:pStyle w:val="a5"/>
        <w:spacing w:before="0" w:after="0"/>
        <w:ind w:firstLine="709"/>
        <w:jc w:val="center"/>
        <w:rPr>
          <w:b/>
          <w:sz w:val="24"/>
          <w:szCs w:val="24"/>
        </w:rPr>
      </w:pP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769"/>
        <w:gridCol w:w="8377"/>
      </w:tblGrid>
      <w:tr w:rsidR="008C617F" w:rsidRPr="008C617F" w:rsidTr="008C617F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Образовательное событие</w:t>
            </w:r>
          </w:p>
        </w:tc>
      </w:tr>
      <w:tr w:rsidR="009D3D56" w:rsidRPr="008C617F" w:rsidTr="008C617F"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9" w:tgtFrame="_blank" w:history="1">
              <w:r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знаний</w:t>
              </w:r>
            </w:hyperlink>
          </w:p>
        </w:tc>
      </w:tr>
      <w:tr w:rsidR="009D3D56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3D56" w:rsidRPr="008C617F" w:rsidRDefault="009D3D56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0" w:tgtFrame="_blank" w:history="1">
              <w:r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солидарности в борьбе с терроризмом </w:t>
              </w:r>
            </w:hyperlink>
          </w:p>
        </w:tc>
      </w:tr>
      <w:tr w:rsidR="009D3D56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3D56" w:rsidRPr="008C617F" w:rsidRDefault="009D3D56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Неделя безопасности </w:t>
            </w:r>
          </w:p>
        </w:tc>
      </w:tr>
      <w:tr w:rsidR="009D3D56" w:rsidRPr="008C617F" w:rsidTr="009D3D56">
        <w:trPr>
          <w:trHeight w:val="2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D3D56" w:rsidRPr="008C617F" w:rsidRDefault="009D3D56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1" w:tgtFrame="_blank" w:history="1">
              <w:r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Международный день распространения грамотности</w:t>
              </w:r>
            </w:hyperlink>
          </w:p>
        </w:tc>
      </w:tr>
      <w:tr w:rsidR="009D3D56" w:rsidRPr="008C617F" w:rsidTr="008C617F">
        <w:trPr>
          <w:trHeight w:val="45"/>
        </w:trPr>
        <w:tc>
          <w:tcPr>
            <w:tcW w:w="0" w:type="auto"/>
            <w:vMerge/>
            <w:shd w:val="clear" w:color="auto" w:fill="auto"/>
            <w:vAlign w:val="center"/>
          </w:tcPr>
          <w:p w:rsidR="009D3D56" w:rsidRPr="008C617F" w:rsidRDefault="009D3D56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Default="009D3D56" w:rsidP="008C617F">
            <w:pPr>
              <w:spacing w:after="0"/>
            </w:pPr>
            <w:r>
              <w:t>День работника дошкольного образования</w:t>
            </w:r>
          </w:p>
        </w:tc>
      </w:tr>
      <w:tr w:rsidR="008C617F" w:rsidRPr="008C617F" w:rsidTr="009D3D56">
        <w:trPr>
          <w:trHeight w:val="195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2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гражданской обороны </w:t>
              </w:r>
            </w:hyperlink>
          </w:p>
        </w:tc>
      </w:tr>
      <w:tr w:rsidR="009D3D56" w:rsidRPr="008C617F" w:rsidTr="008C617F">
        <w:trPr>
          <w:trHeight w:val="75"/>
        </w:trPr>
        <w:tc>
          <w:tcPr>
            <w:tcW w:w="0" w:type="auto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Default="009D3D56" w:rsidP="008C617F">
            <w:pPr>
              <w:spacing w:after="0"/>
            </w:pPr>
            <w:r>
              <w:t>День защиты животных</w:t>
            </w:r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3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Международный день учителя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4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Всероссийский урок «Экология и энергосбережение» в рамках Всероссийского фестиваля энергосбережения #</w:t>
              </w:r>
              <w:proofErr w:type="spellStart"/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ВместеЯрче</w:t>
              </w:r>
              <w:proofErr w:type="spellEnd"/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9D3D5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  <w:r w:rsidR="009D3D56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5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Международный день школьных библиотек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9D3D56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28-3</w:t>
            </w:r>
            <w:r w:rsidR="009D3D56">
              <w:rPr>
                <w:rFonts w:eastAsia="Times New Roman" w:cstheme="min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6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интернета. Всероссийский урок безопасности школьников в сети Интернет </w:t>
              </w:r>
            </w:hyperlink>
          </w:p>
        </w:tc>
      </w:tr>
      <w:tr w:rsidR="008C617F" w:rsidRPr="008C617F" w:rsidTr="009D3D56">
        <w:trPr>
          <w:trHeight w:val="165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7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народного единства</w:t>
              </w:r>
            </w:hyperlink>
          </w:p>
        </w:tc>
      </w:tr>
      <w:tr w:rsidR="009D3D56" w:rsidRPr="008C617F" w:rsidTr="008C617F">
        <w:trPr>
          <w:trHeight w:val="105"/>
        </w:trPr>
        <w:tc>
          <w:tcPr>
            <w:tcW w:w="0" w:type="auto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Default="009D3D56" w:rsidP="008C617F">
            <w:pPr>
              <w:spacing w:after="0"/>
            </w:pPr>
            <w:r>
              <w:t>День словаря</w:t>
            </w:r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9D3D56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8" w:tgtFrame="_blank" w:history="1">
              <w:r w:rsidR="009D3D56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290-летие со дня рождения </w:t>
              </w:r>
            </w:hyperlink>
            <w:r w:rsidR="009D3D56">
              <w:rPr>
                <w:rFonts w:eastAsia="Times New Roman" w:cstheme="minorHAnsi"/>
                <w:sz w:val="24"/>
                <w:szCs w:val="24"/>
                <w:bdr w:val="none" w:sz="0" w:space="0" w:color="auto" w:frame="1"/>
                <w:lang w:eastAsia="ru-RU"/>
              </w:rPr>
              <w:t xml:space="preserve"> А.В. Суворова</w:t>
            </w:r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9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матери в России </w:t>
              </w:r>
            </w:hyperlink>
          </w:p>
        </w:tc>
      </w:tr>
      <w:tr w:rsidR="008C617F" w:rsidRPr="008C617F" w:rsidTr="008C617F"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0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Всемирный день борьбы со СПИДом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1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Международный день инвалидов</w:t>
              </w:r>
            </w:hyperlink>
            <w:r w:rsidR="008C617F"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2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Неизвестного Солдата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День героев отечества:</w:t>
            </w:r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3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Конституции Российской Федерации</w:t>
              </w:r>
            </w:hyperlink>
          </w:p>
        </w:tc>
      </w:tr>
      <w:tr w:rsidR="009D3D56" w:rsidRPr="008C617F" w:rsidTr="009D3D56">
        <w:trPr>
          <w:trHeight w:val="345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3D56" w:rsidRPr="008C617F" w:rsidRDefault="009D3D56" w:rsidP="009D3D56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4" w:tgtFrame="_blank" w:history="1">
              <w:r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День полного освобождения Ленинграда от фашистской блокады (1944 год) </w:t>
              </w:r>
            </w:hyperlink>
          </w:p>
        </w:tc>
      </w:tr>
      <w:tr w:rsidR="009D3D56" w:rsidRPr="008C617F" w:rsidTr="008C617F">
        <w:trPr>
          <w:trHeight w:val="210"/>
        </w:trPr>
        <w:tc>
          <w:tcPr>
            <w:tcW w:w="0" w:type="auto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Pr="008C617F" w:rsidRDefault="009D3D56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3D56" w:rsidRDefault="009D3D56" w:rsidP="008C617F">
            <w:pPr>
              <w:spacing w:after="0"/>
            </w:pPr>
            <w:r w:rsidRPr="009D3D56">
              <w:t>Международный день памяти жертв Холокоста.</w:t>
            </w:r>
          </w:p>
        </w:tc>
      </w:tr>
      <w:tr w:rsidR="008C617F" w:rsidRPr="008C617F" w:rsidTr="008C617F"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5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Российской науки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6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памяти о россиянах, исполнявших служебный долг за пределами Отечества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7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Международный день родного языка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8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защитника Отечества </w:t>
              </w:r>
            </w:hyperlink>
          </w:p>
        </w:tc>
      </w:tr>
      <w:tr w:rsidR="008C617F" w:rsidRPr="008C617F" w:rsidTr="008C617F"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9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Всемирный день гражданской обороны</w:t>
              </w:r>
            </w:hyperlink>
            <w:r w:rsidR="008C617F"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0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Международный женский день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1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Воссоединения Крыма и России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2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Всероссийская неделя детской и юношеской книги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23-29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Всероссийская неделя музыки для детей и юношества </w:t>
            </w:r>
          </w:p>
        </w:tc>
      </w:tr>
      <w:tr w:rsidR="008C617F" w:rsidRPr="008C617F" w:rsidTr="008C617F"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3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космонавтики. Гагаринский урок «Космос - это мы»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4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местного самоуправления</w:t>
              </w:r>
            </w:hyperlink>
            <w:r w:rsidR="008C617F"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5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пожарной охраны. Тематический урок ОБЖ</w:t>
              </w:r>
            </w:hyperlink>
          </w:p>
        </w:tc>
      </w:tr>
      <w:tr w:rsidR="008C617F" w:rsidRPr="008C617F" w:rsidTr="00004409">
        <w:trPr>
          <w:trHeight w:val="450"/>
        </w:trPr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6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Победы советского народа в Великой Отечественной войне 1941-1945 годов </w:t>
              </w:r>
            </w:hyperlink>
          </w:p>
        </w:tc>
      </w:tr>
      <w:tr w:rsidR="00004409" w:rsidRPr="008C617F" w:rsidTr="008C617F">
        <w:trPr>
          <w:trHeight w:val="105"/>
        </w:trPr>
        <w:tc>
          <w:tcPr>
            <w:tcW w:w="0" w:type="auto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409" w:rsidRPr="008C617F" w:rsidRDefault="00004409" w:rsidP="008C617F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409" w:rsidRPr="008C617F" w:rsidRDefault="00004409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04409" w:rsidRDefault="00004409" w:rsidP="008C617F">
            <w:pPr>
              <w:spacing w:after="0"/>
            </w:pPr>
            <w:r>
              <w:t>Международный день семьи</w:t>
            </w:r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7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славянской письменности и культуры </w:t>
              </w:r>
            </w:hyperlink>
          </w:p>
        </w:tc>
      </w:tr>
      <w:tr w:rsidR="008C617F" w:rsidRPr="008C617F" w:rsidTr="008C617F">
        <w:tc>
          <w:tcPr>
            <w:tcW w:w="0" w:type="auto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8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Международный День защиты детей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9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русского языка - Пушкинский День России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0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России </w:t>
              </w:r>
            </w:hyperlink>
          </w:p>
        </w:tc>
      </w:tr>
      <w:tr w:rsidR="008C617F" w:rsidRPr="008C617F" w:rsidTr="008C617F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C617F" w:rsidRPr="008C617F" w:rsidRDefault="008C617F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8C617F" w:rsidP="008C617F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C617F"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C617F" w:rsidRPr="008C617F" w:rsidRDefault="003A5757" w:rsidP="008C617F">
            <w:pPr>
              <w:spacing w:after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1" w:tgtFrame="_blank" w:history="1">
              <w:r w:rsidR="008C617F" w:rsidRPr="008C617F">
                <w:rPr>
                  <w:rFonts w:eastAsia="Times New Roman" w:cstheme="minorHAnsi"/>
                  <w:sz w:val="24"/>
                  <w:szCs w:val="24"/>
                  <w:bdr w:val="none" w:sz="0" w:space="0" w:color="auto" w:frame="1"/>
                  <w:lang w:eastAsia="ru-RU"/>
                </w:rPr>
                <w:t>День памяти и скорби - день начала Великой Отечественной войны</w:t>
              </w:r>
            </w:hyperlink>
          </w:p>
        </w:tc>
      </w:tr>
    </w:tbl>
    <w:p w:rsidR="008C617F" w:rsidRDefault="008C617F" w:rsidP="008C617F">
      <w:pPr>
        <w:pStyle w:val="a5"/>
        <w:spacing w:before="0" w:after="0"/>
        <w:ind w:firstLine="709"/>
        <w:jc w:val="center"/>
        <w:rPr>
          <w:b/>
          <w:sz w:val="24"/>
          <w:szCs w:val="24"/>
        </w:rPr>
      </w:pPr>
    </w:p>
    <w:p w:rsidR="008C617F" w:rsidRDefault="008C617F" w:rsidP="008C617F">
      <w:pPr>
        <w:pStyle w:val="a5"/>
        <w:spacing w:before="0" w:after="0"/>
        <w:ind w:firstLine="709"/>
        <w:jc w:val="center"/>
        <w:rPr>
          <w:b/>
          <w:sz w:val="24"/>
          <w:szCs w:val="24"/>
        </w:rPr>
      </w:pPr>
    </w:p>
    <w:p w:rsidR="008C617F" w:rsidRPr="00CA1B61" w:rsidRDefault="008C617F" w:rsidP="008C617F">
      <w:pPr>
        <w:pStyle w:val="a5"/>
        <w:spacing w:before="0" w:after="0"/>
        <w:ind w:firstLine="709"/>
        <w:jc w:val="center"/>
        <w:rPr>
          <w:b/>
          <w:sz w:val="24"/>
          <w:szCs w:val="24"/>
        </w:rPr>
      </w:pPr>
    </w:p>
    <w:p w:rsidR="008C617F" w:rsidRPr="00CA1B61" w:rsidRDefault="008C617F" w:rsidP="008C617F">
      <w:pPr>
        <w:pStyle w:val="a5"/>
        <w:spacing w:before="0" w:after="0"/>
        <w:ind w:firstLine="709"/>
        <w:jc w:val="both"/>
        <w:rPr>
          <w:b/>
          <w:sz w:val="24"/>
          <w:szCs w:val="24"/>
        </w:rPr>
      </w:pPr>
    </w:p>
    <w:p w:rsidR="001D6D32" w:rsidRPr="004717A2" w:rsidRDefault="001D6D32" w:rsidP="002B47E0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Гражданско-патриотическое воспитание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1D6D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1D6D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1D6D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1D6D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D6D32" w:rsidRPr="001D6D32" w:rsidTr="005F7991">
        <w:trPr>
          <w:trHeight w:val="645"/>
        </w:trPr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1D6D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004409" w:rsidRPr="00004409" w:rsidRDefault="00004409" w:rsidP="005F7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права и обязанности…»</w:t>
            </w:r>
          </w:p>
          <w:p w:rsidR="005F7991" w:rsidRPr="001D6D32" w:rsidRDefault="00004409" w:rsidP="005F79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6D32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  <w:r w:rsidR="005F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«Устав – основной закон школы»</w:t>
            </w:r>
            <w:r w:rsidR="005F799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— 4 классы)</w:t>
            </w:r>
            <w:r w:rsidR="005F7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1D6D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717A2">
        <w:trPr>
          <w:trHeight w:val="450"/>
        </w:trPr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904297" w:rsidRPr="00CA1B61" w:rsidRDefault="00904297" w:rsidP="00904297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Урок, посвященный </w:t>
            </w:r>
            <w:r w:rsidRPr="00CA1B61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ню</w:t>
            </w:r>
            <w:r w:rsidRPr="00CA1B61">
              <w:rPr>
                <w:sz w:val="24"/>
                <w:szCs w:val="24"/>
              </w:rPr>
              <w:t xml:space="preserve"> солидарности в борьбе с терроризмом</w:t>
            </w:r>
          </w:p>
          <w:p w:rsidR="00350EF1" w:rsidRPr="001D6D32" w:rsidRDefault="00904297" w:rsidP="009042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— 4 классы)</w:t>
            </w:r>
            <w:r w:rsidR="0035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350EF1" w:rsidRPr="00004409" w:rsidRDefault="00004409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350EF1" w:rsidRDefault="00350EF1">
            <w:r w:rsidRPr="0059576A">
              <w:t>Классные руководители</w:t>
            </w:r>
          </w:p>
        </w:tc>
      </w:tr>
      <w:tr w:rsidR="00350EF1" w:rsidRPr="001D6D32" w:rsidTr="004717A2">
        <w:trPr>
          <w:trHeight w:val="545"/>
        </w:trPr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004409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</w:t>
            </w:r>
            <w:r w:rsidR="0000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наши меньшие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59576A">
              <w:t>Классные руководители</w:t>
            </w:r>
          </w:p>
        </w:tc>
      </w:tr>
      <w:tr w:rsidR="00350EF1" w:rsidRPr="001D6D32" w:rsidTr="005F7991">
        <w:trPr>
          <w:trHeight w:val="610"/>
        </w:trPr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4342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праздник</w:t>
            </w:r>
            <w:proofErr w:type="gramStart"/>
            <w:r w:rsidR="009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9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народного единства «</w:t>
            </w:r>
            <w:r w:rsidR="0000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</w:t>
            </w:r>
            <w:r w:rsidR="009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EF1" w:rsidRPr="001D6D32" w:rsidRDefault="00350EF1" w:rsidP="004717A2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—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59576A">
              <w:t>Классные руководители</w:t>
            </w:r>
          </w:p>
        </w:tc>
      </w:tr>
      <w:tr w:rsidR="00350EF1" w:rsidRPr="001D6D32" w:rsidTr="004717A2">
        <w:trPr>
          <w:trHeight w:val="684"/>
        </w:trPr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434232" w:rsidP="005F79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434232" w:rsidP="004717A2">
            <w:pPr>
              <w:spacing w:after="3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 знаменитым местам нашего края»</w:t>
            </w:r>
            <w:r>
              <w:t xml:space="preserve"> </w:t>
            </w:r>
            <w:r w:rsidRP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—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59576A">
              <w:t>Классные руководители</w:t>
            </w:r>
          </w:p>
        </w:tc>
      </w:tr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4342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6D32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1D6D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«И мама, и Родина – самое дорогое для человека»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1D6D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1D6D32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F34CA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BF34CA" w:rsidRDefault="004342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BF34CA" w:rsidRPr="001D6D32" w:rsidRDefault="00977C74" w:rsidP="004342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Памяти </w:t>
            </w:r>
            <w:r w:rsidR="00BF34C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войны</w:t>
            </w:r>
            <w:r w:rsidR="00BF34C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BF34CA" w:rsidRPr="001D6D32" w:rsidRDefault="00BF34CA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BF34CA" w:rsidRPr="00336559" w:rsidRDefault="00BF3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434232" w:rsidP="004342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«Славим защитников Отечества»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33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D1E91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0D1E91" w:rsidRDefault="00434232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0D1E91" w:rsidRPr="001D6D32" w:rsidRDefault="000D1E9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0D1E91" w:rsidRPr="001D6D32" w:rsidRDefault="000D1E9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0D1E91" w:rsidRPr="00336559" w:rsidRDefault="000D1E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434232" w:rsidP="004342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мы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33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342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«Я помню! Я горжусь!»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717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33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4717A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Нравственное и духовное воспитание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434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 «</w:t>
            </w:r>
            <w:r w:rsid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толерантности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B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434232" w:rsidP="00434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дню пожилого человека </w:t>
            </w:r>
            <w:r w:rsidR="009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Счастья, вам</w:t>
            </w:r>
            <w:r w:rsidR="009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B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Матери</w:t>
            </w:r>
            <w:r w:rsidR="009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«Загляните в мамины глаза»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B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434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нравственности «</w:t>
            </w:r>
            <w:r w:rsid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жить дружно</w:t>
            </w:r>
            <w:r w:rsidR="0097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— 4 классы)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B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23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434232" w:rsidP="004342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 w:rsidR="00350EF1" w:rsidRPr="00434232" w:rsidRDefault="00977C74" w:rsidP="0043423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34232" w:rsidRPr="00434232">
              <w:rPr>
                <w:rFonts w:ascii="Times New Roman" w:eastAsia="Calibri" w:hAnsi="Times New Roman" w:cs="Times New Roman"/>
                <w:sz w:val="24"/>
                <w:szCs w:val="24"/>
              </w:rPr>
              <w:t>«Планета  чистых слов»</w:t>
            </w:r>
            <w:r w:rsidR="004342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="0035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350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4342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B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4342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«Сударыня Масленица» </w:t>
            </w:r>
          </w:p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B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4342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«Прощание с «Азбукой» </w:t>
            </w:r>
          </w:p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B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434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добра «</w:t>
            </w:r>
            <w:r w:rsid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добрый ты..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BF4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6D32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5F799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«Поклонимся великим тем годам»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4717A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717A2" w:rsidRDefault="004717A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 положительного отношения к труду и творчеству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4342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«</w:t>
            </w:r>
            <w:r w:rsidR="0043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работы хороши…</w:t>
            </w:r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CE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712A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</w:t>
            </w:r>
            <w:r w:rsidR="0071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на стол пришёл…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CE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Деда Мороза</w:t>
            </w:r>
          </w:p>
          <w:p w:rsidR="00350EF1" w:rsidRPr="001D6D32" w:rsidRDefault="00350EF1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CE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12AFB" w:rsidRDefault="00D1714D" w:rsidP="00712A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="0071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AFB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важны»</w:t>
            </w:r>
          </w:p>
          <w:p w:rsidR="00350EF1" w:rsidRPr="001D6D32" w:rsidRDefault="00712AFB" w:rsidP="00712A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CE0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712AFB" w:rsidRPr="001D6D32" w:rsidRDefault="00712AFB" w:rsidP="00712A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поделок 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руки не для скуки…»</w:t>
            </w:r>
          </w:p>
          <w:p w:rsidR="00350EF1" w:rsidRPr="001D6D32" w:rsidRDefault="00712AFB" w:rsidP="00712A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классы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412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D6D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169BA" w:rsidRDefault="006169BA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9BA" w:rsidRDefault="006169BA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9BA" w:rsidRDefault="006169BA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Интеллектуальное воспитание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«Первый раз в первый класс»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4E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D17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Игра-викторина «</w:t>
            </w:r>
            <w:proofErr w:type="gramStart"/>
            <w:r w:rsidR="00D1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Неизведанное</w:t>
            </w:r>
            <w:proofErr w:type="gramEnd"/>
            <w:r w:rsidR="00D1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</w:t>
            </w:r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4E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gramStart"/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Грамотеи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EF1" w:rsidRPr="001D6D32" w:rsidRDefault="00350EF1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4E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марафон «Чему учат в школе»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4E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«Пять звезд»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4E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Знаний</w:t>
            </w:r>
          </w:p>
          <w:p w:rsidR="00350EF1" w:rsidRPr="001D6D32" w:rsidRDefault="00350EF1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4E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712AFB" w:rsidP="00712A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лото «</w:t>
            </w:r>
            <w:r w:rsidR="00712AFB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 свете интересно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0EF1" w:rsidRPr="001D6D32" w:rsidRDefault="00350EF1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4E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D6D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169BA" w:rsidRDefault="006169BA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9BA" w:rsidRDefault="006169BA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9BA" w:rsidRDefault="006169BA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9BA" w:rsidRDefault="006169BA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Здоровьесберегающее</w:t>
      </w:r>
      <w:proofErr w:type="spellEnd"/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воспитание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5422"/>
        <w:gridCol w:w="2126"/>
        <w:gridCol w:w="2410"/>
      </w:tblGrid>
      <w:tr w:rsidR="001D6D32" w:rsidRPr="001D6D32" w:rsidTr="004717A2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D6D32" w:rsidRPr="001D6D32" w:rsidTr="004717A2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«Как произошло слово «здоровье»?»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6D32" w:rsidRPr="001D6D32" w:rsidTr="004717A2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программа </w:t>
            </w:r>
            <w:r w:rsidR="001D6D32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ЗОЖ</w:t>
            </w:r>
            <w:r w:rsidR="001D6D32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6D32" w:rsidRPr="001D6D32" w:rsidRDefault="00350EF1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712A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</w:t>
            </w:r>
            <w:r w:rsidR="0071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я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712AFB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DB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712A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урок «</w:t>
            </w:r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помощни</w:t>
            </w:r>
            <w:proofErr w:type="gramStart"/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12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етофорик</w:t>
            </w:r>
            <w:proofErr w:type="spellEnd"/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DB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«Музей вредных привычек»</w:t>
            </w:r>
          </w:p>
          <w:p w:rsidR="00350EF1" w:rsidRPr="001D6D32" w:rsidRDefault="00350EF1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DB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детского травматизма»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DB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на планету «Здоровье»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DB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43418A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0EF1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AE6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AE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</w:t>
            </w:r>
            <w:proofErr w:type="gramStart"/>
            <w:r w:rsidR="00AE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AE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друг, огонь-враг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DB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EF1" w:rsidRPr="001D6D32" w:rsidTr="006169BA">
        <w:tc>
          <w:tcPr>
            <w:tcW w:w="757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1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22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350EF1" w:rsidRPr="001D6D32" w:rsidRDefault="00350EF1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здоровья «Гигиена и движение – это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решение»</w:t>
            </w:r>
          </w:p>
          <w:p w:rsidR="00350EF1" w:rsidRPr="001D6D32" w:rsidRDefault="00350EF1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Pr="001D6D32" w:rsidRDefault="00350EF1" w:rsidP="006169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350EF1" w:rsidRDefault="00350EF1">
            <w:r w:rsidRPr="00DB1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Социокультурное и </w:t>
      </w:r>
      <w:proofErr w:type="spellStart"/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медиакультурное</w:t>
      </w:r>
      <w:proofErr w:type="spellEnd"/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воспитание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AE6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турнир «</w:t>
            </w:r>
            <w:r w:rsidR="00AE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прелесть эти сказки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65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«Мы теперь не просто дети, а за школу мы в ответе»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65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Pr="00AE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в произведениях поэтов и художников»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1D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милосердия «Ты поверь, совсем нетрудно человеком добрым стать»</w:t>
            </w:r>
          </w:p>
          <w:p w:rsidR="006169BA" w:rsidRPr="001D6D32" w:rsidRDefault="006169BA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1D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AE6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AE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</w:t>
            </w:r>
            <w:proofErr w:type="gramStart"/>
            <w:r w:rsidR="00AE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AE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я, это- я, это- все мои друзья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1D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4717A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717A2" w:rsidRDefault="004717A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717A2" w:rsidRDefault="004717A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Культуротворческое</w:t>
      </w:r>
      <w:proofErr w:type="spellEnd"/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эстетическое воспитание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«Хорошие манеры»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68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047A9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«Любовь к России начинается с любви к матери»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68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047A9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350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«День рождения – лучший праздник»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классы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68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047A9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350E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</w:t>
            </w:r>
            <w:proofErr w:type="spellEnd"/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-ринг «Азбука вежливости или этикет на каждый день» (1 – 4 классы) 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68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D6D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169BA" w:rsidRDefault="006169BA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Правовое воспитание и культура безопасности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169BA" w:rsidRPr="001D6D32" w:rsidTr="0043418A">
        <w:trPr>
          <w:trHeight w:val="629"/>
        </w:trPr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047A9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вышел во двор» (1 – 4 классы)</w:t>
            </w:r>
          </w:p>
          <w:p w:rsidR="006169BA" w:rsidRPr="001D6D32" w:rsidRDefault="006169BA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Pr="001D6D32" w:rsidRDefault="006169BA" w:rsidP="00350E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18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BF34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«</w:t>
            </w:r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Знаешь ли ты самого себя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18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«Знакомимся с правами ребенка»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18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BF34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BF3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полна неожиданностей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18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D1714D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«На что имеем право»</w:t>
            </w:r>
          </w:p>
          <w:p w:rsidR="006169BA" w:rsidRPr="001D6D32" w:rsidRDefault="006169BA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E04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Воспитание семейных ценностей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«Киндер-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3B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«Нам вместе весело»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3B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047A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spellStart"/>
            <w:r w:rsidR="0004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3B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Семьи «Семью семь»</w:t>
            </w:r>
          </w:p>
          <w:p w:rsidR="006169BA" w:rsidRPr="001D6D32" w:rsidRDefault="006169BA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047A9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3B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D6D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Формирование коммуникативной культуры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«Бывают люди и такие»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AD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«Поле чудес»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AD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 «Устное народное творчество»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AD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«Мы </w:t>
            </w:r>
            <w:r w:rsidR="000D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дружбою сильны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69BA" w:rsidRPr="001D6D32" w:rsidRDefault="006169BA" w:rsidP="001D6D32">
            <w:pPr>
              <w:spacing w:after="3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AD6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4717A2" w:rsidRDefault="004717A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D6D32" w:rsidRPr="004717A2" w:rsidRDefault="001D6D32" w:rsidP="001D6D3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3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717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371"/>
        <w:gridCol w:w="2126"/>
        <w:gridCol w:w="2410"/>
      </w:tblGrid>
      <w:tr w:rsidR="001D6D32" w:rsidRPr="001D6D32" w:rsidTr="004717A2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 и название мероприятия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1D6D32" w:rsidRPr="001D6D32" w:rsidRDefault="001D6D32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игра «Лукошко грибника»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D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сад «На помощь пернатым»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D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AE6C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Следствие ведут знатоки 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аленькие тайны большой природы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классы)</w:t>
            </w:r>
            <w:proofErr w:type="gramEnd"/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D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Птичий КВН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D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D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6169BA" w:rsidRPr="001D6D32" w:rsidTr="0043418A">
        <w:tc>
          <w:tcPr>
            <w:tcW w:w="808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169BA"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1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6169BA" w:rsidP="000D1E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час «Земля – наш </w:t>
            </w:r>
            <w:r w:rsidR="000D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дом</w:t>
            </w:r>
            <w:r w:rsidRPr="001D6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– 4 классы)</w:t>
            </w:r>
          </w:p>
        </w:tc>
        <w:tc>
          <w:tcPr>
            <w:tcW w:w="2126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:rsidR="006169BA" w:rsidRPr="001D6D32" w:rsidRDefault="00AE6C08" w:rsidP="001D6D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FFFFFF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6169BA" w:rsidRDefault="006169BA">
            <w:r w:rsidRPr="00D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169BA" w:rsidRDefault="006169BA" w:rsidP="004717A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904297" w:rsidRDefault="00904297" w:rsidP="009042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плана воспитательной работы возможно с учетом текущих приказов, постановлений, писем, распоряжений Управления образования администрации Усть-Большерецкого района Камчатского края. </w:t>
      </w:r>
    </w:p>
    <w:p w:rsidR="006169BA" w:rsidRDefault="006169BA" w:rsidP="004717A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531445" w:rsidRPr="00805B5F" w:rsidRDefault="00531445" w:rsidP="004717A2">
      <w:pPr>
        <w:jc w:val="center"/>
        <w:rPr>
          <w:b/>
          <w:sz w:val="32"/>
          <w:szCs w:val="32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D1714D">
        <w:rPr>
          <w:rFonts w:cstheme="minorHAnsi"/>
          <w:b/>
          <w:color w:val="000000" w:themeColor="text1"/>
          <w:sz w:val="24"/>
          <w:szCs w:val="24"/>
        </w:rPr>
        <w:t>5</w:t>
      </w:r>
      <w:r>
        <w:rPr>
          <w:rFonts w:cstheme="minorHAnsi"/>
          <w:b/>
          <w:color w:val="000000" w:themeColor="text1"/>
          <w:sz w:val="24"/>
          <w:szCs w:val="24"/>
        </w:rPr>
        <w:t>.</w:t>
      </w:r>
      <w:r w:rsidRPr="00531445">
        <w:rPr>
          <w:b/>
          <w:sz w:val="24"/>
          <w:szCs w:val="24"/>
        </w:rPr>
        <w:t>МАССОВЫЕ МЕРОПРИЯТИЯ</w:t>
      </w:r>
      <w:r w:rsidR="00850246">
        <w:rPr>
          <w:b/>
          <w:sz w:val="24"/>
          <w:szCs w:val="24"/>
        </w:rPr>
        <w:t xml:space="preserve"> В</w:t>
      </w:r>
      <w:r>
        <w:rPr>
          <w:b/>
          <w:sz w:val="24"/>
          <w:szCs w:val="24"/>
        </w:rPr>
        <w:t xml:space="preserve"> ДОШКОЛЬНОМ ОТДЕЛЕНИИ</w:t>
      </w:r>
      <w:r w:rsidRPr="00805B5F">
        <w:rPr>
          <w:b/>
          <w:sz w:val="32"/>
          <w:szCs w:val="32"/>
        </w:rPr>
        <w:t>.</w:t>
      </w:r>
    </w:p>
    <w:p w:rsidR="00531445" w:rsidRDefault="00531445" w:rsidP="00531445">
      <w:pPr>
        <w:rPr>
          <w:sz w:val="28"/>
          <w:szCs w:val="28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2087"/>
        <w:gridCol w:w="2434"/>
      </w:tblGrid>
      <w:tr w:rsidR="00BD355C" w:rsidRPr="00DC3E61" w:rsidTr="00BD355C">
        <w:tc>
          <w:tcPr>
            <w:tcW w:w="5121" w:type="dxa"/>
            <w:shd w:val="clear" w:color="auto" w:fill="auto"/>
          </w:tcPr>
          <w:p w:rsidR="00BD355C" w:rsidRPr="00C87681" w:rsidRDefault="00BD355C" w:rsidP="0043418A">
            <w:r w:rsidRPr="00C87681">
              <w:t>Мероприятия</w:t>
            </w:r>
          </w:p>
        </w:tc>
        <w:tc>
          <w:tcPr>
            <w:tcW w:w="2087" w:type="dxa"/>
            <w:shd w:val="clear" w:color="auto" w:fill="auto"/>
          </w:tcPr>
          <w:p w:rsidR="00BD355C" w:rsidRPr="00C87681" w:rsidRDefault="00BD355C" w:rsidP="0043418A">
            <w:r w:rsidRPr="00C87681">
              <w:t>Ответственные</w:t>
            </w:r>
          </w:p>
        </w:tc>
        <w:tc>
          <w:tcPr>
            <w:tcW w:w="2434" w:type="dxa"/>
            <w:shd w:val="clear" w:color="auto" w:fill="auto"/>
          </w:tcPr>
          <w:p w:rsidR="00BD355C" w:rsidRPr="00C87681" w:rsidRDefault="00BD355C" w:rsidP="0043418A">
            <w:r w:rsidRPr="00C87681">
              <w:t>Сроки</w:t>
            </w:r>
          </w:p>
        </w:tc>
      </w:tr>
      <w:tr w:rsidR="00BD355C" w:rsidRPr="00DC3E61" w:rsidTr="00BD355C">
        <w:tc>
          <w:tcPr>
            <w:tcW w:w="5121" w:type="dxa"/>
            <w:shd w:val="clear" w:color="auto" w:fill="auto"/>
          </w:tcPr>
          <w:p w:rsidR="00BD355C" w:rsidRPr="00C87681" w:rsidRDefault="00BD355C" w:rsidP="0043418A">
            <w:r w:rsidRPr="00C87681">
              <w:t>День знаний.</w:t>
            </w:r>
          </w:p>
        </w:tc>
        <w:tc>
          <w:tcPr>
            <w:tcW w:w="2087" w:type="dxa"/>
            <w:shd w:val="clear" w:color="auto" w:fill="auto"/>
          </w:tcPr>
          <w:p w:rsidR="00BD355C" w:rsidRPr="00C87681" w:rsidRDefault="00BD355C" w:rsidP="004717A2">
            <w:r>
              <w:t>Воспитатели</w:t>
            </w:r>
            <w:r w:rsidR="00B77FE3">
              <w:t>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BD355C" w:rsidRPr="00C87681" w:rsidRDefault="00BD355C" w:rsidP="0043418A">
            <w:r w:rsidRPr="00C87681">
              <w:t>Сентябрь</w:t>
            </w:r>
          </w:p>
        </w:tc>
      </w:tr>
      <w:tr w:rsidR="00BD355C" w:rsidRPr="00DC3E61" w:rsidTr="00BD355C">
        <w:tc>
          <w:tcPr>
            <w:tcW w:w="5121" w:type="dxa"/>
            <w:shd w:val="clear" w:color="auto" w:fill="auto"/>
          </w:tcPr>
          <w:p w:rsidR="00BD355C" w:rsidRPr="00C87681" w:rsidRDefault="00BD355C" w:rsidP="0043418A">
            <w:r w:rsidRPr="00C87681">
              <w:t>Международный День Учителя.</w:t>
            </w:r>
          </w:p>
        </w:tc>
        <w:tc>
          <w:tcPr>
            <w:tcW w:w="2087" w:type="dxa"/>
            <w:shd w:val="clear" w:color="auto" w:fill="auto"/>
          </w:tcPr>
          <w:p w:rsidR="00BD355C" w:rsidRPr="00C87681" w:rsidRDefault="00BD355C" w:rsidP="0043418A">
            <w:r>
              <w:t>Воспитатели</w:t>
            </w:r>
            <w:r w:rsidR="00B77FE3">
              <w:t>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BD355C" w:rsidRPr="00C87681" w:rsidRDefault="00BD355C" w:rsidP="0043418A">
            <w:r w:rsidRPr="00C87681">
              <w:t>Октябрь</w:t>
            </w:r>
          </w:p>
        </w:tc>
      </w:tr>
      <w:tr w:rsidR="00BD355C" w:rsidRPr="00DC3E61" w:rsidTr="00BD355C">
        <w:tc>
          <w:tcPr>
            <w:tcW w:w="5121" w:type="dxa"/>
            <w:shd w:val="clear" w:color="auto" w:fill="auto"/>
          </w:tcPr>
          <w:p w:rsidR="00BD355C" w:rsidRPr="00C87681" w:rsidRDefault="00BD355C" w:rsidP="00B77FE3">
            <w:r w:rsidRPr="00C87681">
              <w:t>Праздник осени «</w:t>
            </w:r>
            <w:proofErr w:type="spellStart"/>
            <w:r w:rsidRPr="00C87681">
              <w:t>Осенины</w:t>
            </w:r>
            <w:proofErr w:type="spellEnd"/>
            <w:r w:rsidRPr="00C87681">
              <w:t xml:space="preserve">». </w:t>
            </w:r>
          </w:p>
        </w:tc>
        <w:tc>
          <w:tcPr>
            <w:tcW w:w="2087" w:type="dxa"/>
            <w:shd w:val="clear" w:color="auto" w:fill="auto"/>
          </w:tcPr>
          <w:p w:rsidR="00BD355C" w:rsidRPr="00C87681" w:rsidRDefault="00BD355C" w:rsidP="0043418A">
            <w:r>
              <w:t>Воспитатели</w:t>
            </w:r>
            <w:r w:rsidR="00B77FE3">
              <w:t>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BD355C" w:rsidRPr="00C87681" w:rsidRDefault="00BD355C" w:rsidP="0043418A">
            <w:r w:rsidRPr="00C87681">
              <w:t>Ноябрь</w:t>
            </w:r>
          </w:p>
        </w:tc>
      </w:tr>
      <w:tr w:rsidR="00B77FE3" w:rsidRPr="00DC3E61" w:rsidTr="00BD355C">
        <w:tc>
          <w:tcPr>
            <w:tcW w:w="5121" w:type="dxa"/>
            <w:shd w:val="clear" w:color="auto" w:fill="auto"/>
          </w:tcPr>
          <w:p w:rsidR="00B77FE3" w:rsidRPr="00C87681" w:rsidRDefault="00B77FE3" w:rsidP="0043418A">
            <w:r w:rsidRPr="00C87681">
              <w:t>Праздник «День Матери».</w:t>
            </w:r>
          </w:p>
        </w:tc>
        <w:tc>
          <w:tcPr>
            <w:tcW w:w="2087" w:type="dxa"/>
            <w:shd w:val="clear" w:color="auto" w:fill="auto"/>
          </w:tcPr>
          <w:p w:rsidR="00B77FE3" w:rsidRPr="00F043DA" w:rsidRDefault="00B77FE3" w:rsidP="002D1696">
            <w:r w:rsidRPr="00F043DA">
              <w:t>Воспитатели</w:t>
            </w:r>
            <w:r w:rsidRPr="00B77FE3">
              <w:t>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B77FE3" w:rsidRDefault="00B77FE3" w:rsidP="002D1696">
            <w:r w:rsidRPr="00F043DA">
              <w:t>Ноябрь</w:t>
            </w:r>
          </w:p>
        </w:tc>
      </w:tr>
      <w:tr w:rsidR="00BD355C" w:rsidRPr="00DC3E61" w:rsidTr="00BD355C">
        <w:tc>
          <w:tcPr>
            <w:tcW w:w="5121" w:type="dxa"/>
            <w:shd w:val="clear" w:color="auto" w:fill="auto"/>
          </w:tcPr>
          <w:p w:rsidR="00BD355C" w:rsidRPr="00C87681" w:rsidRDefault="00BD355C" w:rsidP="004717A2">
            <w:r w:rsidRPr="00C87681">
              <w:t>Новогодние утренники</w:t>
            </w:r>
            <w:proofErr w:type="gramStart"/>
            <w:r w:rsidRPr="00C87681">
              <w:t xml:space="preserve"> </w:t>
            </w:r>
            <w:r>
              <w:t>.</w:t>
            </w:r>
            <w:proofErr w:type="gramEnd"/>
            <w:r w:rsidRPr="00C87681">
              <w:t>.</w:t>
            </w:r>
          </w:p>
        </w:tc>
        <w:tc>
          <w:tcPr>
            <w:tcW w:w="2087" w:type="dxa"/>
            <w:shd w:val="clear" w:color="auto" w:fill="auto"/>
          </w:tcPr>
          <w:p w:rsidR="00BD355C" w:rsidRPr="00C87681" w:rsidRDefault="00BD355C" w:rsidP="0043418A">
            <w:r>
              <w:t>Воспитатели</w:t>
            </w:r>
            <w:r w:rsidR="00B77FE3" w:rsidRPr="00B77FE3">
              <w:t>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BD355C" w:rsidRPr="00C87681" w:rsidRDefault="00BD355C" w:rsidP="0043418A">
            <w:r w:rsidRPr="00C87681">
              <w:t>Декабрь</w:t>
            </w:r>
          </w:p>
        </w:tc>
      </w:tr>
      <w:tr w:rsidR="00BD355C" w:rsidRPr="00DC3E61" w:rsidTr="00BD355C">
        <w:tc>
          <w:tcPr>
            <w:tcW w:w="5121" w:type="dxa"/>
            <w:shd w:val="clear" w:color="auto" w:fill="auto"/>
          </w:tcPr>
          <w:p w:rsidR="00BD355C" w:rsidRPr="00C87681" w:rsidRDefault="00BD355C" w:rsidP="0043418A">
            <w:r w:rsidRPr="00C87681">
              <w:t>Весёлые старты. День Защитника Отечества.</w:t>
            </w:r>
          </w:p>
        </w:tc>
        <w:tc>
          <w:tcPr>
            <w:tcW w:w="2087" w:type="dxa"/>
            <w:shd w:val="clear" w:color="auto" w:fill="auto"/>
          </w:tcPr>
          <w:p w:rsidR="00BD355C" w:rsidRPr="00C87681" w:rsidRDefault="00BD355C" w:rsidP="0043418A">
            <w:r>
              <w:t>Воспитатели</w:t>
            </w:r>
            <w:r w:rsidR="00B77FE3" w:rsidRPr="00B77FE3">
              <w:t>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BD355C" w:rsidRPr="00C87681" w:rsidRDefault="00BD355C" w:rsidP="0043418A">
            <w:r w:rsidRPr="00C87681">
              <w:t>Февраль</w:t>
            </w:r>
          </w:p>
        </w:tc>
      </w:tr>
      <w:tr w:rsidR="00D1714D" w:rsidRPr="00DC3E61" w:rsidTr="00BD355C">
        <w:tc>
          <w:tcPr>
            <w:tcW w:w="5121" w:type="dxa"/>
            <w:shd w:val="clear" w:color="auto" w:fill="auto"/>
          </w:tcPr>
          <w:p w:rsidR="00D1714D" w:rsidRPr="00C87681" w:rsidRDefault="00D1714D" w:rsidP="0043418A">
            <w:r>
              <w:t>Встреча с воинам</w:t>
            </w:r>
            <w:proofErr w:type="gramStart"/>
            <w:r>
              <w:t>и-</w:t>
            </w:r>
            <w:proofErr w:type="gramEnd"/>
            <w:r>
              <w:t xml:space="preserve"> пограничниками</w:t>
            </w:r>
          </w:p>
        </w:tc>
        <w:tc>
          <w:tcPr>
            <w:tcW w:w="2087" w:type="dxa"/>
            <w:shd w:val="clear" w:color="auto" w:fill="auto"/>
          </w:tcPr>
          <w:p w:rsidR="00D1714D" w:rsidRPr="0029246E" w:rsidRDefault="00D1714D" w:rsidP="00D1714D">
            <w:r w:rsidRPr="0029246E">
              <w:t>Воспитатели</w:t>
            </w:r>
            <w:r w:rsidR="00B77FE3" w:rsidRPr="00B77FE3">
              <w:t>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D1714D" w:rsidRDefault="00D1714D" w:rsidP="00D1714D">
            <w:r w:rsidRPr="0029246E">
              <w:t>Февраль</w:t>
            </w:r>
          </w:p>
        </w:tc>
      </w:tr>
      <w:tr w:rsidR="00BD355C" w:rsidRPr="00DC3E61" w:rsidTr="00BD355C">
        <w:tc>
          <w:tcPr>
            <w:tcW w:w="5121" w:type="dxa"/>
            <w:shd w:val="clear" w:color="auto" w:fill="auto"/>
          </w:tcPr>
          <w:p w:rsidR="00BD355C" w:rsidRPr="00C87681" w:rsidRDefault="00D1714D" w:rsidP="00D1714D">
            <w:r>
              <w:t xml:space="preserve">Праздник для </w:t>
            </w:r>
            <w:r w:rsidR="00BD355C" w:rsidRPr="00C87681">
              <w:t>мам</w:t>
            </w:r>
            <w:r>
              <w:t xml:space="preserve"> и бабушек</w:t>
            </w:r>
            <w:r w:rsidR="00BD355C" w:rsidRPr="00C87681">
              <w:t>.</w:t>
            </w:r>
          </w:p>
        </w:tc>
        <w:tc>
          <w:tcPr>
            <w:tcW w:w="2087" w:type="dxa"/>
            <w:shd w:val="clear" w:color="auto" w:fill="auto"/>
          </w:tcPr>
          <w:p w:rsidR="00BD355C" w:rsidRPr="00C87681" w:rsidRDefault="00BD355C" w:rsidP="0043418A">
            <w:r>
              <w:t>Воспитатели</w:t>
            </w:r>
            <w:r w:rsidR="00B77FE3" w:rsidRPr="00B77FE3">
              <w:t>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BD355C" w:rsidRPr="00C87681" w:rsidRDefault="00BD355C" w:rsidP="0043418A">
            <w:r w:rsidRPr="00C87681">
              <w:t>Март</w:t>
            </w:r>
          </w:p>
        </w:tc>
      </w:tr>
      <w:tr w:rsidR="00BD355C" w:rsidRPr="00DC3E61" w:rsidTr="00BD355C">
        <w:tc>
          <w:tcPr>
            <w:tcW w:w="5121" w:type="dxa"/>
            <w:shd w:val="clear" w:color="auto" w:fill="auto"/>
          </w:tcPr>
          <w:p w:rsidR="00BD355C" w:rsidRPr="00C87681" w:rsidRDefault="00BD355C" w:rsidP="00B77FE3">
            <w:r>
              <w:t>«</w:t>
            </w:r>
            <w:r w:rsidR="00B77FE3">
              <w:t>Здравствуй, милая весна</w:t>
            </w:r>
            <w:r>
              <w:t>»</w:t>
            </w:r>
          </w:p>
        </w:tc>
        <w:tc>
          <w:tcPr>
            <w:tcW w:w="2087" w:type="dxa"/>
            <w:shd w:val="clear" w:color="auto" w:fill="auto"/>
          </w:tcPr>
          <w:p w:rsidR="00BD355C" w:rsidRDefault="00BD355C" w:rsidP="0043418A">
            <w:r>
              <w:t>Воспитатели</w:t>
            </w:r>
            <w:r w:rsidR="00B77FE3" w:rsidRPr="00B77FE3">
              <w:t>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BD355C" w:rsidRPr="00C87681" w:rsidRDefault="00BD355C" w:rsidP="0043418A">
            <w:r>
              <w:t>Апрель</w:t>
            </w:r>
          </w:p>
        </w:tc>
      </w:tr>
      <w:tr w:rsidR="00B77FE3" w:rsidRPr="00DC3E61" w:rsidTr="00BD355C">
        <w:tc>
          <w:tcPr>
            <w:tcW w:w="5121" w:type="dxa"/>
            <w:shd w:val="clear" w:color="auto" w:fill="auto"/>
          </w:tcPr>
          <w:p w:rsidR="00B77FE3" w:rsidRDefault="00B77FE3" w:rsidP="00B77FE3">
            <w:r>
              <w:t>«Вот и стали мы на год взрослей», праздник прощания с детским садом</w:t>
            </w:r>
          </w:p>
        </w:tc>
        <w:tc>
          <w:tcPr>
            <w:tcW w:w="2087" w:type="dxa"/>
            <w:shd w:val="clear" w:color="auto" w:fill="auto"/>
          </w:tcPr>
          <w:p w:rsidR="00B77FE3" w:rsidRPr="001927D6" w:rsidRDefault="00B77FE3" w:rsidP="002D1696">
            <w:r w:rsidRPr="001927D6">
              <w:t>Воспитатели, музыкальный руководитель</w:t>
            </w:r>
          </w:p>
        </w:tc>
        <w:tc>
          <w:tcPr>
            <w:tcW w:w="2434" w:type="dxa"/>
            <w:shd w:val="clear" w:color="auto" w:fill="auto"/>
          </w:tcPr>
          <w:p w:rsidR="00B77FE3" w:rsidRDefault="00B77FE3" w:rsidP="002D1696">
            <w:r>
              <w:t>Май</w:t>
            </w:r>
          </w:p>
        </w:tc>
      </w:tr>
    </w:tbl>
    <w:p w:rsidR="00531445" w:rsidRDefault="00531445" w:rsidP="00531445">
      <w:pPr>
        <w:jc w:val="center"/>
        <w:outlineLvl w:val="0"/>
        <w:rPr>
          <w:b/>
          <w:sz w:val="24"/>
          <w:szCs w:val="24"/>
        </w:rPr>
      </w:pPr>
    </w:p>
    <w:p w:rsidR="00531445" w:rsidRPr="00531445" w:rsidRDefault="00601624" w:rsidP="00531445">
      <w:pPr>
        <w:jc w:val="center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14</w:t>
      </w:r>
      <w:r w:rsidR="00531445" w:rsidRPr="00531445">
        <w:rPr>
          <w:b/>
          <w:i/>
          <w:sz w:val="24"/>
          <w:szCs w:val="24"/>
          <w:u w:val="single"/>
        </w:rPr>
        <w:t>.1</w:t>
      </w:r>
      <w:r w:rsidR="005F7991">
        <w:rPr>
          <w:b/>
          <w:i/>
          <w:sz w:val="24"/>
          <w:szCs w:val="24"/>
          <w:u w:val="single"/>
        </w:rPr>
        <w:t xml:space="preserve"> </w:t>
      </w:r>
      <w:r w:rsidR="00531445" w:rsidRPr="00531445">
        <w:rPr>
          <w:b/>
          <w:i/>
          <w:sz w:val="24"/>
          <w:szCs w:val="24"/>
          <w:u w:val="single"/>
        </w:rPr>
        <w:t>Взаимосвязь со школьным отделением.</w:t>
      </w:r>
    </w:p>
    <w:p w:rsidR="00531445" w:rsidRPr="00531445" w:rsidRDefault="00531445" w:rsidP="00531445">
      <w:pPr>
        <w:rPr>
          <w:b/>
          <w:i/>
          <w:sz w:val="24"/>
          <w:szCs w:val="24"/>
          <w:u w:val="single"/>
        </w:rPr>
      </w:pP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1. Экскурсия в школу. (День Знаний, осенне-весенние каникулы)</w:t>
      </w:r>
      <w:r>
        <w:rPr>
          <w:sz w:val="24"/>
          <w:szCs w:val="24"/>
        </w:rPr>
        <w:t>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2. Шефская помощь учеников</w:t>
      </w:r>
      <w:proofErr w:type="gramStart"/>
      <w:r w:rsidRPr="00531445">
        <w:rPr>
          <w:sz w:val="24"/>
          <w:szCs w:val="24"/>
        </w:rPr>
        <w:t xml:space="preserve"> ,</w:t>
      </w:r>
      <w:proofErr w:type="gramEnd"/>
      <w:r w:rsidRPr="00531445">
        <w:rPr>
          <w:sz w:val="24"/>
          <w:szCs w:val="24"/>
        </w:rPr>
        <w:t xml:space="preserve"> совместные спортивные игры, неделя Зимних игр и забав</w:t>
      </w:r>
      <w:r>
        <w:rPr>
          <w:sz w:val="24"/>
          <w:szCs w:val="24"/>
        </w:rPr>
        <w:t>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lastRenderedPageBreak/>
        <w:t>3. Выставка работ выпускников «Вот что мы теперь умеем»</w:t>
      </w:r>
      <w:r>
        <w:rPr>
          <w:sz w:val="24"/>
          <w:szCs w:val="24"/>
        </w:rPr>
        <w:t>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4.Совместные прогулки  и экскурсии в летне - оздоровительный сезон</w:t>
      </w:r>
      <w:r>
        <w:rPr>
          <w:sz w:val="24"/>
          <w:szCs w:val="24"/>
        </w:rPr>
        <w:t>.</w:t>
      </w:r>
    </w:p>
    <w:p w:rsidR="00531445" w:rsidRPr="00531445" w:rsidRDefault="00531445" w:rsidP="00531445">
      <w:pPr>
        <w:spacing w:line="276" w:lineRule="auto"/>
        <w:rPr>
          <w:sz w:val="24"/>
          <w:szCs w:val="24"/>
        </w:rPr>
      </w:pPr>
    </w:p>
    <w:p w:rsidR="00531445" w:rsidRPr="00531445" w:rsidRDefault="00601624" w:rsidP="00531445">
      <w:pPr>
        <w:jc w:val="center"/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14</w:t>
      </w:r>
      <w:r w:rsidR="00531445">
        <w:rPr>
          <w:b/>
          <w:i/>
          <w:sz w:val="24"/>
          <w:szCs w:val="24"/>
          <w:u w:val="single"/>
        </w:rPr>
        <w:t>.2</w:t>
      </w:r>
      <w:r w:rsidR="005F7991">
        <w:rPr>
          <w:b/>
          <w:i/>
          <w:sz w:val="24"/>
          <w:szCs w:val="24"/>
          <w:u w:val="single"/>
        </w:rPr>
        <w:t xml:space="preserve"> </w:t>
      </w:r>
      <w:r w:rsidR="00531445" w:rsidRPr="00531445">
        <w:rPr>
          <w:b/>
          <w:i/>
          <w:sz w:val="24"/>
          <w:szCs w:val="24"/>
          <w:u w:val="single"/>
        </w:rPr>
        <w:t>План летне-оздоровительных работ (проект)</w:t>
      </w:r>
    </w:p>
    <w:p w:rsidR="00531445" w:rsidRPr="00531445" w:rsidRDefault="00531445" w:rsidP="00531445">
      <w:pPr>
        <w:jc w:val="center"/>
        <w:rPr>
          <w:b/>
          <w:i/>
          <w:sz w:val="24"/>
          <w:szCs w:val="24"/>
          <w:u w:val="single"/>
        </w:rPr>
      </w:pPr>
    </w:p>
    <w:p w:rsidR="00531445" w:rsidRPr="00531445" w:rsidRDefault="00531445" w:rsidP="00531445">
      <w:pPr>
        <w:rPr>
          <w:i/>
          <w:sz w:val="24"/>
          <w:szCs w:val="24"/>
        </w:rPr>
      </w:pPr>
      <w:r w:rsidRPr="00531445">
        <w:rPr>
          <w:i/>
          <w:sz w:val="24"/>
          <w:szCs w:val="24"/>
        </w:rPr>
        <w:t>1. Материально-техническая база: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 xml:space="preserve">а) Конкурс «Наш участок </w:t>
      </w:r>
      <w:proofErr w:type="gramStart"/>
      <w:r w:rsidRPr="00531445">
        <w:rPr>
          <w:sz w:val="24"/>
          <w:szCs w:val="24"/>
        </w:rPr>
        <w:t>–л</w:t>
      </w:r>
      <w:proofErr w:type="gramEnd"/>
      <w:r w:rsidRPr="00531445">
        <w:rPr>
          <w:sz w:val="24"/>
          <w:szCs w:val="24"/>
        </w:rPr>
        <w:t xml:space="preserve">учше всех» с участием  родителей в благоустройстве и озеленению участка 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б) Подготовить спортивный инвентарь, игровой материал и оборудование для развития движений, игр с песком</w:t>
      </w:r>
      <w:proofErr w:type="gramStart"/>
      <w:r w:rsidRPr="00531445">
        <w:rPr>
          <w:sz w:val="24"/>
          <w:szCs w:val="24"/>
        </w:rPr>
        <w:t xml:space="preserve"> ,</w:t>
      </w:r>
      <w:proofErr w:type="gramEnd"/>
      <w:r w:rsidRPr="00531445">
        <w:rPr>
          <w:sz w:val="24"/>
          <w:szCs w:val="24"/>
        </w:rPr>
        <w:t xml:space="preserve"> наблюдений и труда в природе.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в) Обновить содержание  предметно-развивающей среды групп в соответствии с требованием Программы, ФГОС.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г) Сделать посадку рассады  для цветников и огородов.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д) Приобретение основных средств, мягкого инвентаря, игрушек</w:t>
      </w:r>
    </w:p>
    <w:p w:rsidR="00531445" w:rsidRPr="00531445" w:rsidRDefault="00531445" w:rsidP="00531445">
      <w:pPr>
        <w:rPr>
          <w:sz w:val="24"/>
          <w:szCs w:val="24"/>
        </w:rPr>
      </w:pPr>
    </w:p>
    <w:p w:rsidR="00531445" w:rsidRPr="00531445" w:rsidRDefault="00531445" w:rsidP="00531445">
      <w:pPr>
        <w:rPr>
          <w:i/>
          <w:sz w:val="24"/>
          <w:szCs w:val="24"/>
        </w:rPr>
      </w:pPr>
      <w:r w:rsidRPr="00531445">
        <w:rPr>
          <w:i/>
          <w:sz w:val="24"/>
          <w:szCs w:val="24"/>
        </w:rPr>
        <w:t>2. Оздоровительно-профилактическая работа: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а) Выполнять оздоровительно-закаливающие процедуры: хождение босиком, воздушные ванны.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б) Утренняя гимнастика и прием детей на воздухе.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в) Обучение старших детей умению оказывать первую помощь пострадавшему.</w:t>
      </w:r>
    </w:p>
    <w:p w:rsidR="00531445" w:rsidRPr="00531445" w:rsidRDefault="00531445" w:rsidP="00531445">
      <w:pPr>
        <w:rPr>
          <w:sz w:val="24"/>
          <w:szCs w:val="24"/>
        </w:rPr>
      </w:pPr>
    </w:p>
    <w:p w:rsidR="00531445" w:rsidRPr="00531445" w:rsidRDefault="00531445" w:rsidP="00531445">
      <w:pPr>
        <w:rPr>
          <w:i/>
          <w:sz w:val="24"/>
          <w:szCs w:val="24"/>
        </w:rPr>
      </w:pPr>
      <w:r w:rsidRPr="00531445">
        <w:rPr>
          <w:i/>
          <w:sz w:val="24"/>
          <w:szCs w:val="24"/>
        </w:rPr>
        <w:t>3. Методическая работа: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а) Целевые прогулки и экскурси</w:t>
      </w:r>
      <w:proofErr w:type="gramStart"/>
      <w:r w:rsidRPr="00531445">
        <w:rPr>
          <w:sz w:val="24"/>
          <w:szCs w:val="24"/>
        </w:rPr>
        <w:t>и(</w:t>
      </w:r>
      <w:proofErr w:type="gramEnd"/>
      <w:r w:rsidRPr="00531445">
        <w:rPr>
          <w:sz w:val="24"/>
          <w:szCs w:val="24"/>
        </w:rPr>
        <w:t>на Тоню-№4,к морю, на сопку)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б) Проведение физкультурных досугов.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в) Развлечение с детьми  «Здравствуй лето», «В гостях у Нептуна».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г) Конкурс детского рисунка на асфальте «Мир глазами детей»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д) Оформить консультации</w:t>
      </w:r>
      <w:proofErr w:type="gramStart"/>
      <w:r w:rsidRPr="00531445">
        <w:rPr>
          <w:sz w:val="24"/>
          <w:szCs w:val="24"/>
        </w:rPr>
        <w:t xml:space="preserve"> ,</w:t>
      </w:r>
      <w:proofErr w:type="gramEnd"/>
      <w:r w:rsidRPr="00531445">
        <w:rPr>
          <w:sz w:val="24"/>
          <w:szCs w:val="24"/>
        </w:rPr>
        <w:t>папки-передвижки для родителей «Летний период в жизни ребенка».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е) Оформить ширмы-раскладушки «Ребенок и дорога».</w:t>
      </w:r>
    </w:p>
    <w:p w:rsidR="00531445" w:rsidRPr="00531445" w:rsidRDefault="00531445" w:rsidP="00531445">
      <w:pPr>
        <w:rPr>
          <w:sz w:val="24"/>
          <w:szCs w:val="24"/>
        </w:rPr>
      </w:pPr>
    </w:p>
    <w:p w:rsidR="00531445" w:rsidRPr="00531445" w:rsidRDefault="00531445" w:rsidP="00531445">
      <w:pPr>
        <w:rPr>
          <w:i/>
          <w:sz w:val="24"/>
          <w:szCs w:val="24"/>
        </w:rPr>
      </w:pPr>
      <w:r w:rsidRPr="00531445">
        <w:rPr>
          <w:i/>
          <w:sz w:val="24"/>
          <w:szCs w:val="24"/>
        </w:rPr>
        <w:t>4. Санитарно-просветительская работа: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 xml:space="preserve">а) Провести инструктаж с персоналом </w:t>
      </w:r>
      <w:r>
        <w:rPr>
          <w:sz w:val="24"/>
          <w:szCs w:val="24"/>
        </w:rPr>
        <w:t xml:space="preserve">дошкольного отделения </w:t>
      </w:r>
      <w:r w:rsidRPr="00531445">
        <w:rPr>
          <w:sz w:val="24"/>
          <w:szCs w:val="24"/>
        </w:rPr>
        <w:t>МБОУ</w:t>
      </w:r>
      <w:r>
        <w:rPr>
          <w:sz w:val="24"/>
          <w:szCs w:val="24"/>
        </w:rPr>
        <w:t xml:space="preserve"> Запорожская начальная </w:t>
      </w:r>
      <w:proofErr w:type="gramStart"/>
      <w:r>
        <w:rPr>
          <w:sz w:val="24"/>
          <w:szCs w:val="24"/>
        </w:rPr>
        <w:t>школа-детский</w:t>
      </w:r>
      <w:proofErr w:type="gramEnd"/>
      <w:r>
        <w:rPr>
          <w:sz w:val="24"/>
          <w:szCs w:val="24"/>
        </w:rPr>
        <w:t xml:space="preserve"> сад №9 </w:t>
      </w:r>
      <w:r w:rsidRPr="00531445">
        <w:rPr>
          <w:sz w:val="24"/>
          <w:szCs w:val="24"/>
        </w:rPr>
        <w:t xml:space="preserve"> об охране жизни и здоровья детей в летний период.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>б) Организовать учебу</w:t>
      </w:r>
      <w:r w:rsidR="00022051">
        <w:rPr>
          <w:sz w:val="24"/>
          <w:szCs w:val="24"/>
        </w:rPr>
        <w:t xml:space="preserve"> пом. воспитателей</w:t>
      </w:r>
      <w:proofErr w:type="gramStart"/>
      <w:r w:rsidR="00022051">
        <w:rPr>
          <w:sz w:val="24"/>
          <w:szCs w:val="24"/>
        </w:rPr>
        <w:t xml:space="preserve"> ,</w:t>
      </w:r>
      <w:proofErr w:type="gramEnd"/>
      <w:r w:rsidR="00022051">
        <w:rPr>
          <w:sz w:val="24"/>
          <w:szCs w:val="24"/>
        </w:rPr>
        <w:t>работников пищеблока</w:t>
      </w:r>
      <w:r w:rsidRPr="00531445">
        <w:rPr>
          <w:sz w:val="24"/>
          <w:szCs w:val="24"/>
        </w:rPr>
        <w:t>: «Профилактика желудочно-кишечных заболеваний».</w:t>
      </w:r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 xml:space="preserve"> в) Контроль за физическим воспитанием и развитием детей, его анализ (в течение года</w:t>
      </w:r>
      <w:proofErr w:type="gramStart"/>
      <w:r w:rsidRPr="00531445">
        <w:rPr>
          <w:sz w:val="24"/>
          <w:szCs w:val="24"/>
        </w:rPr>
        <w:t>,)</w:t>
      </w:r>
      <w:proofErr w:type="gramEnd"/>
    </w:p>
    <w:p w:rsidR="00531445" w:rsidRPr="00531445" w:rsidRDefault="00531445" w:rsidP="00531445">
      <w:pPr>
        <w:rPr>
          <w:sz w:val="24"/>
          <w:szCs w:val="24"/>
        </w:rPr>
      </w:pPr>
      <w:r w:rsidRPr="00531445">
        <w:rPr>
          <w:sz w:val="24"/>
          <w:szCs w:val="24"/>
        </w:rPr>
        <w:t xml:space="preserve"> г) Обучение детей умению оказывать первую помощь пострадавшему.</w:t>
      </w:r>
    </w:p>
    <w:p w:rsidR="00531445" w:rsidRPr="006E646A" w:rsidRDefault="00531445" w:rsidP="00531445">
      <w:pPr>
        <w:spacing w:line="276" w:lineRule="auto"/>
        <w:rPr>
          <w:sz w:val="28"/>
          <w:szCs w:val="28"/>
        </w:rPr>
      </w:pPr>
    </w:p>
    <w:p w:rsidR="005F7991" w:rsidRDefault="005F7991" w:rsidP="005F79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16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B77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616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B43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Выставки, смотры, конкурсы.</w:t>
      </w:r>
    </w:p>
    <w:p w:rsidR="006169BA" w:rsidRPr="00B43ADC" w:rsidRDefault="006169BA" w:rsidP="005F79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820"/>
        <w:gridCol w:w="4111"/>
      </w:tblGrid>
      <w:tr w:rsidR="005F7991" w:rsidRPr="00B43ADC" w:rsidTr="0043418A">
        <w:trPr>
          <w:trHeight w:val="49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5F7991" w:rsidRPr="00B43ADC" w:rsidTr="0043418A">
        <w:trPr>
          <w:trHeight w:val="42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Смотр кабинетов и групп.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5F799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нач. </w:t>
            </w:r>
            <w:proofErr w:type="spellStart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r>
              <w:t>воспитатели</w:t>
            </w:r>
          </w:p>
        </w:tc>
      </w:tr>
      <w:tr w:rsidR="005F7991" w:rsidRPr="00B43ADC" w:rsidTr="0043418A">
        <w:trPr>
          <w:trHeight w:val="94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B77FE3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 «Подари добро»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нач. </w:t>
            </w:r>
            <w:proofErr w:type="spellStart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r>
              <w:t>воспитатели</w:t>
            </w:r>
          </w:p>
        </w:tc>
      </w:tr>
      <w:tr w:rsidR="005F7991" w:rsidRPr="00B43ADC" w:rsidTr="0043418A">
        <w:trPr>
          <w:trHeight w:val="8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ко Дню Матери.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нач. </w:t>
            </w:r>
            <w:proofErr w:type="spellStart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r>
              <w:t>воспитатели</w:t>
            </w:r>
          </w:p>
        </w:tc>
      </w:tr>
      <w:tr w:rsidR="005F7991" w:rsidRPr="00B43ADC" w:rsidTr="0043418A">
        <w:trPr>
          <w:trHeight w:val="99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на лучшую поздравительную открытку, посвященную Дню защитника Отечества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нач. </w:t>
            </w:r>
            <w:proofErr w:type="spellStart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r>
              <w:t>воспитатели</w:t>
            </w:r>
          </w:p>
        </w:tc>
      </w:tr>
      <w:tr w:rsidR="005F7991" w:rsidRPr="00B43ADC" w:rsidTr="0043418A">
        <w:trPr>
          <w:trHeight w:val="38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чтецов «Весенняя капель»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5F799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нач. </w:t>
            </w:r>
            <w:proofErr w:type="spellStart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</w:tr>
      <w:tr w:rsidR="005F7991" w:rsidRPr="00B43ADC" w:rsidTr="0043418A">
        <w:trPr>
          <w:trHeight w:val="85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ко Дню космонавтики.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нач. </w:t>
            </w:r>
            <w:proofErr w:type="spellStart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r>
              <w:t>воспитатели</w:t>
            </w:r>
          </w:p>
        </w:tc>
      </w:tr>
      <w:tr w:rsidR="005F7991" w:rsidRPr="00B43ADC" w:rsidTr="0043418A">
        <w:trPr>
          <w:trHeight w:val="8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на лучшую спортивную группу.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F7991" w:rsidRPr="00B43ADC" w:rsidRDefault="005F7991" w:rsidP="004341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нач. </w:t>
            </w:r>
            <w:proofErr w:type="spellStart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B4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., </w:t>
            </w:r>
            <w:r>
              <w:t>воспитатели</w:t>
            </w:r>
          </w:p>
        </w:tc>
      </w:tr>
    </w:tbl>
    <w:p w:rsidR="0057153B" w:rsidRPr="00E4133D" w:rsidRDefault="0057153B" w:rsidP="00A67D81">
      <w:pPr>
        <w:pStyle w:val="5"/>
        <w:tabs>
          <w:tab w:val="left" w:pos="4065"/>
        </w:tabs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</w:p>
    <w:sectPr w:rsidR="0057153B" w:rsidRPr="00E4133D" w:rsidSect="000A7C14">
      <w:footerReference w:type="default" r:id="rId42"/>
      <w:pgSz w:w="11906" w:h="16838"/>
      <w:pgMar w:top="720" w:right="849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09" w:rsidRDefault="00905809">
      <w:pPr>
        <w:spacing w:after="0"/>
      </w:pPr>
      <w:r>
        <w:separator/>
      </w:r>
    </w:p>
  </w:endnote>
  <w:endnote w:type="continuationSeparator" w:id="0">
    <w:p w:rsidR="00905809" w:rsidRDefault="009058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15422"/>
      <w:docPartObj>
        <w:docPartGallery w:val="Page Numbers (Bottom of Page)"/>
        <w:docPartUnique/>
      </w:docPartObj>
    </w:sdtPr>
    <w:sdtContent>
      <w:p w:rsidR="00905809" w:rsidRDefault="009058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A4">
          <w:rPr>
            <w:noProof/>
          </w:rPr>
          <w:t>62</w:t>
        </w:r>
        <w:r>
          <w:fldChar w:fldCharType="end"/>
        </w:r>
      </w:p>
    </w:sdtContent>
  </w:sdt>
  <w:p w:rsidR="00905809" w:rsidRDefault="00905809">
    <w:pPr>
      <w:pStyle w:val="a9"/>
    </w:pPr>
  </w:p>
  <w:p w:rsidR="00905809" w:rsidRDefault="009058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09" w:rsidRDefault="00905809">
      <w:pPr>
        <w:spacing w:after="0"/>
      </w:pPr>
      <w:r>
        <w:separator/>
      </w:r>
    </w:p>
  </w:footnote>
  <w:footnote w:type="continuationSeparator" w:id="0">
    <w:p w:rsidR="00905809" w:rsidRDefault="009058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78B"/>
    <w:multiLevelType w:val="hybridMultilevel"/>
    <w:tmpl w:val="F9FA79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15357A"/>
    <w:multiLevelType w:val="hybridMultilevel"/>
    <w:tmpl w:val="7ED895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9A0ED3"/>
    <w:multiLevelType w:val="hybridMultilevel"/>
    <w:tmpl w:val="C06809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B1065E"/>
    <w:multiLevelType w:val="multilevel"/>
    <w:tmpl w:val="F0AC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D64AD"/>
    <w:multiLevelType w:val="hybridMultilevel"/>
    <w:tmpl w:val="154AF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D1321"/>
    <w:multiLevelType w:val="hybridMultilevel"/>
    <w:tmpl w:val="3B4E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A2A7E"/>
    <w:multiLevelType w:val="multilevel"/>
    <w:tmpl w:val="DD1A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45BCE"/>
    <w:multiLevelType w:val="hybridMultilevel"/>
    <w:tmpl w:val="8F38C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4F2FB6"/>
    <w:multiLevelType w:val="hybridMultilevel"/>
    <w:tmpl w:val="1588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C6538"/>
    <w:multiLevelType w:val="hybridMultilevel"/>
    <w:tmpl w:val="C656817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5C708AB"/>
    <w:multiLevelType w:val="hybridMultilevel"/>
    <w:tmpl w:val="65588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C3B14"/>
    <w:multiLevelType w:val="hybridMultilevel"/>
    <w:tmpl w:val="5A8C2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C0F53"/>
    <w:multiLevelType w:val="hybridMultilevel"/>
    <w:tmpl w:val="33048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744E1"/>
    <w:multiLevelType w:val="hybridMultilevel"/>
    <w:tmpl w:val="5770EA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153633"/>
    <w:multiLevelType w:val="multilevel"/>
    <w:tmpl w:val="1E589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74E1A"/>
    <w:multiLevelType w:val="hybridMultilevel"/>
    <w:tmpl w:val="F17A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7050D"/>
    <w:multiLevelType w:val="hybridMultilevel"/>
    <w:tmpl w:val="D3E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144AC"/>
    <w:multiLevelType w:val="hybridMultilevel"/>
    <w:tmpl w:val="8FBA3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E0F3F"/>
    <w:multiLevelType w:val="hybridMultilevel"/>
    <w:tmpl w:val="29BA4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5A3455"/>
    <w:multiLevelType w:val="hybridMultilevel"/>
    <w:tmpl w:val="C79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554FC"/>
    <w:multiLevelType w:val="hybridMultilevel"/>
    <w:tmpl w:val="22F8E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5469A"/>
    <w:multiLevelType w:val="multilevel"/>
    <w:tmpl w:val="6F46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9030E6"/>
    <w:multiLevelType w:val="multilevel"/>
    <w:tmpl w:val="254C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BB28B6"/>
    <w:multiLevelType w:val="hybridMultilevel"/>
    <w:tmpl w:val="29C4B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74BE8"/>
    <w:multiLevelType w:val="multilevel"/>
    <w:tmpl w:val="87E6F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DB4D90"/>
    <w:multiLevelType w:val="multilevel"/>
    <w:tmpl w:val="1E589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203C83"/>
    <w:multiLevelType w:val="hybridMultilevel"/>
    <w:tmpl w:val="5DEEF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763C7"/>
    <w:multiLevelType w:val="hybridMultilevel"/>
    <w:tmpl w:val="3E38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421D8E"/>
    <w:multiLevelType w:val="multilevel"/>
    <w:tmpl w:val="EE04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EB039E"/>
    <w:multiLevelType w:val="hybridMultilevel"/>
    <w:tmpl w:val="0694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2D41CB"/>
    <w:multiLevelType w:val="hybridMultilevel"/>
    <w:tmpl w:val="7472C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72B4F"/>
    <w:multiLevelType w:val="hybridMultilevel"/>
    <w:tmpl w:val="7D0A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82960"/>
    <w:multiLevelType w:val="hybridMultilevel"/>
    <w:tmpl w:val="0AD019D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5A8F5A78"/>
    <w:multiLevelType w:val="hybridMultilevel"/>
    <w:tmpl w:val="106C4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5B2166"/>
    <w:multiLevelType w:val="hybridMultilevel"/>
    <w:tmpl w:val="E2C4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86568B"/>
    <w:multiLevelType w:val="hybridMultilevel"/>
    <w:tmpl w:val="8F4AA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137A44"/>
    <w:multiLevelType w:val="hybridMultilevel"/>
    <w:tmpl w:val="B6F4500C"/>
    <w:lvl w:ilvl="0" w:tplc="04190001">
      <w:start w:val="1"/>
      <w:numFmt w:val="bullet"/>
      <w:lvlText w:val=""/>
      <w:lvlJc w:val="left"/>
      <w:pPr>
        <w:tabs>
          <w:tab w:val="num" w:pos="614"/>
        </w:tabs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4"/>
        </w:tabs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4"/>
        </w:tabs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4"/>
        </w:tabs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4"/>
        </w:tabs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4"/>
        </w:tabs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4"/>
        </w:tabs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4"/>
        </w:tabs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4"/>
        </w:tabs>
        <w:ind w:left="6374" w:hanging="360"/>
      </w:pPr>
      <w:rPr>
        <w:rFonts w:ascii="Wingdings" w:hAnsi="Wingdings" w:hint="default"/>
      </w:rPr>
    </w:lvl>
  </w:abstractNum>
  <w:abstractNum w:abstractNumId="38">
    <w:nsid w:val="60FB4BD5"/>
    <w:multiLevelType w:val="hybridMultilevel"/>
    <w:tmpl w:val="F3E43DC0"/>
    <w:lvl w:ilvl="0" w:tplc="04190001">
      <w:start w:val="1"/>
      <w:numFmt w:val="bullet"/>
      <w:lvlText w:val=""/>
      <w:lvlJc w:val="left"/>
      <w:pPr>
        <w:tabs>
          <w:tab w:val="num" w:pos="614"/>
        </w:tabs>
        <w:ind w:left="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4"/>
        </w:tabs>
        <w:ind w:left="1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4"/>
        </w:tabs>
        <w:ind w:left="2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4"/>
        </w:tabs>
        <w:ind w:left="2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4"/>
        </w:tabs>
        <w:ind w:left="3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4"/>
        </w:tabs>
        <w:ind w:left="4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4"/>
        </w:tabs>
        <w:ind w:left="4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4"/>
        </w:tabs>
        <w:ind w:left="5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4"/>
        </w:tabs>
        <w:ind w:left="6374" w:hanging="360"/>
      </w:pPr>
      <w:rPr>
        <w:rFonts w:ascii="Wingdings" w:hAnsi="Wingdings" w:hint="default"/>
      </w:rPr>
    </w:lvl>
  </w:abstractNum>
  <w:abstractNum w:abstractNumId="39">
    <w:nsid w:val="61C05AB6"/>
    <w:multiLevelType w:val="hybridMultilevel"/>
    <w:tmpl w:val="7C1496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762D4"/>
    <w:multiLevelType w:val="hybridMultilevel"/>
    <w:tmpl w:val="DAA69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7D4459"/>
    <w:multiLevelType w:val="hybridMultilevel"/>
    <w:tmpl w:val="AA0618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277E84"/>
    <w:multiLevelType w:val="hybridMultilevel"/>
    <w:tmpl w:val="E3165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8D6782"/>
    <w:multiLevelType w:val="hybridMultilevel"/>
    <w:tmpl w:val="7CBEE1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0FC4CA4"/>
    <w:multiLevelType w:val="hybridMultilevel"/>
    <w:tmpl w:val="EE340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1E24DE"/>
    <w:multiLevelType w:val="hybridMultilevel"/>
    <w:tmpl w:val="414C7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9C3045"/>
    <w:multiLevelType w:val="multilevel"/>
    <w:tmpl w:val="16F4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1865EC"/>
    <w:multiLevelType w:val="hybridMultilevel"/>
    <w:tmpl w:val="A1FC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F37A5"/>
    <w:multiLevelType w:val="multilevel"/>
    <w:tmpl w:val="0C22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41"/>
  </w:num>
  <w:num w:numId="4">
    <w:abstractNumId w:val="15"/>
  </w:num>
  <w:num w:numId="5">
    <w:abstractNumId w:val="43"/>
  </w:num>
  <w:num w:numId="6">
    <w:abstractNumId w:val="32"/>
  </w:num>
  <w:num w:numId="7">
    <w:abstractNumId w:val="2"/>
  </w:num>
  <w:num w:numId="8">
    <w:abstractNumId w:val="13"/>
  </w:num>
  <w:num w:numId="9">
    <w:abstractNumId w:val="9"/>
  </w:num>
  <w:num w:numId="10">
    <w:abstractNumId w:val="18"/>
  </w:num>
  <w:num w:numId="11">
    <w:abstractNumId w:val="42"/>
  </w:num>
  <w:num w:numId="12">
    <w:abstractNumId w:val="4"/>
  </w:num>
  <w:num w:numId="13">
    <w:abstractNumId w:val="44"/>
  </w:num>
  <w:num w:numId="14">
    <w:abstractNumId w:val="11"/>
  </w:num>
  <w:num w:numId="15">
    <w:abstractNumId w:val="30"/>
  </w:num>
  <w:num w:numId="16">
    <w:abstractNumId w:val="39"/>
  </w:num>
  <w:num w:numId="17">
    <w:abstractNumId w:val="26"/>
  </w:num>
  <w:num w:numId="18">
    <w:abstractNumId w:val="45"/>
  </w:num>
  <w:num w:numId="19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37"/>
  </w:num>
  <w:num w:numId="22">
    <w:abstractNumId w:val="35"/>
  </w:num>
  <w:num w:numId="23">
    <w:abstractNumId w:val="29"/>
  </w:num>
  <w:num w:numId="24">
    <w:abstractNumId w:val="20"/>
  </w:num>
  <w:num w:numId="25">
    <w:abstractNumId w:val="7"/>
  </w:num>
  <w:num w:numId="26">
    <w:abstractNumId w:val="5"/>
  </w:num>
  <w:num w:numId="27">
    <w:abstractNumId w:val="28"/>
  </w:num>
  <w:num w:numId="28">
    <w:abstractNumId w:val="3"/>
  </w:num>
  <w:num w:numId="29">
    <w:abstractNumId w:val="21"/>
  </w:num>
  <w:num w:numId="30">
    <w:abstractNumId w:val="22"/>
  </w:num>
  <w:num w:numId="31">
    <w:abstractNumId w:val="48"/>
  </w:num>
  <w:num w:numId="32">
    <w:abstractNumId w:val="46"/>
  </w:num>
  <w:num w:numId="33">
    <w:abstractNumId w:val="24"/>
  </w:num>
  <w:num w:numId="34">
    <w:abstractNumId w:val="27"/>
  </w:num>
  <w:num w:numId="35">
    <w:abstractNumId w:val="0"/>
  </w:num>
  <w:num w:numId="36">
    <w:abstractNumId w:val="47"/>
  </w:num>
  <w:num w:numId="37">
    <w:abstractNumId w:val="33"/>
  </w:num>
  <w:num w:numId="38">
    <w:abstractNumId w:val="6"/>
  </w:num>
  <w:num w:numId="39">
    <w:abstractNumId w:val="14"/>
  </w:num>
  <w:num w:numId="40">
    <w:abstractNumId w:val="19"/>
  </w:num>
  <w:num w:numId="41">
    <w:abstractNumId w:val="16"/>
  </w:num>
  <w:num w:numId="42">
    <w:abstractNumId w:val="23"/>
  </w:num>
  <w:num w:numId="43">
    <w:abstractNumId w:val="25"/>
  </w:num>
  <w:num w:numId="44">
    <w:abstractNumId w:val="10"/>
  </w:num>
  <w:num w:numId="45">
    <w:abstractNumId w:val="34"/>
  </w:num>
  <w:num w:numId="46">
    <w:abstractNumId w:val="36"/>
  </w:num>
  <w:num w:numId="47">
    <w:abstractNumId w:val="8"/>
  </w:num>
  <w:num w:numId="48">
    <w:abstractNumId w:val="17"/>
  </w:num>
  <w:num w:numId="49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82"/>
    <w:rsid w:val="000042FA"/>
    <w:rsid w:val="00004409"/>
    <w:rsid w:val="00004E1F"/>
    <w:rsid w:val="00022051"/>
    <w:rsid w:val="00023E7C"/>
    <w:rsid w:val="0003106A"/>
    <w:rsid w:val="000330A0"/>
    <w:rsid w:val="000339FA"/>
    <w:rsid w:val="00040990"/>
    <w:rsid w:val="000423F4"/>
    <w:rsid w:val="00047A92"/>
    <w:rsid w:val="0005485F"/>
    <w:rsid w:val="00054E34"/>
    <w:rsid w:val="000555F6"/>
    <w:rsid w:val="000559B5"/>
    <w:rsid w:val="00056CF6"/>
    <w:rsid w:val="00056D80"/>
    <w:rsid w:val="000572CE"/>
    <w:rsid w:val="00057F3A"/>
    <w:rsid w:val="00060022"/>
    <w:rsid w:val="00067822"/>
    <w:rsid w:val="00067EC1"/>
    <w:rsid w:val="00075DAD"/>
    <w:rsid w:val="00076A59"/>
    <w:rsid w:val="00082860"/>
    <w:rsid w:val="000855CD"/>
    <w:rsid w:val="000913A4"/>
    <w:rsid w:val="00096F7F"/>
    <w:rsid w:val="000A1AB1"/>
    <w:rsid w:val="000A2051"/>
    <w:rsid w:val="000A45B6"/>
    <w:rsid w:val="000A7C14"/>
    <w:rsid w:val="000B01B2"/>
    <w:rsid w:val="000B3B8B"/>
    <w:rsid w:val="000B60AA"/>
    <w:rsid w:val="000C2288"/>
    <w:rsid w:val="000C22E6"/>
    <w:rsid w:val="000C361B"/>
    <w:rsid w:val="000C3DA7"/>
    <w:rsid w:val="000C5F2D"/>
    <w:rsid w:val="000D1E91"/>
    <w:rsid w:val="000E2E7D"/>
    <w:rsid w:val="000E67F0"/>
    <w:rsid w:val="000F0EF0"/>
    <w:rsid w:val="000F34AD"/>
    <w:rsid w:val="000F7171"/>
    <w:rsid w:val="000F74A1"/>
    <w:rsid w:val="00114809"/>
    <w:rsid w:val="00114FB4"/>
    <w:rsid w:val="001156C1"/>
    <w:rsid w:val="001166C9"/>
    <w:rsid w:val="0012402C"/>
    <w:rsid w:val="001379DA"/>
    <w:rsid w:val="0014002E"/>
    <w:rsid w:val="001479EF"/>
    <w:rsid w:val="00160B46"/>
    <w:rsid w:val="00166822"/>
    <w:rsid w:val="0017090F"/>
    <w:rsid w:val="00172231"/>
    <w:rsid w:val="001767F0"/>
    <w:rsid w:val="0017761C"/>
    <w:rsid w:val="00180CAC"/>
    <w:rsid w:val="001832F6"/>
    <w:rsid w:val="00185606"/>
    <w:rsid w:val="0018674F"/>
    <w:rsid w:val="0019275D"/>
    <w:rsid w:val="001938D1"/>
    <w:rsid w:val="00197261"/>
    <w:rsid w:val="001A46C6"/>
    <w:rsid w:val="001B0B6B"/>
    <w:rsid w:val="001B3963"/>
    <w:rsid w:val="001C0DFE"/>
    <w:rsid w:val="001C3ED7"/>
    <w:rsid w:val="001D0102"/>
    <w:rsid w:val="001D6D32"/>
    <w:rsid w:val="001E1B8F"/>
    <w:rsid w:val="001E220C"/>
    <w:rsid w:val="001E249E"/>
    <w:rsid w:val="001F533A"/>
    <w:rsid w:val="00200419"/>
    <w:rsid w:val="00205DF0"/>
    <w:rsid w:val="00207C62"/>
    <w:rsid w:val="00211522"/>
    <w:rsid w:val="0021332C"/>
    <w:rsid w:val="00215F38"/>
    <w:rsid w:val="00217FC0"/>
    <w:rsid w:val="00222EE6"/>
    <w:rsid w:val="002260DA"/>
    <w:rsid w:val="0022621A"/>
    <w:rsid w:val="00237CC4"/>
    <w:rsid w:val="00241C1D"/>
    <w:rsid w:val="00242BE6"/>
    <w:rsid w:val="00244D0F"/>
    <w:rsid w:val="0024558F"/>
    <w:rsid w:val="00247220"/>
    <w:rsid w:val="002578A2"/>
    <w:rsid w:val="00257FF4"/>
    <w:rsid w:val="002600D4"/>
    <w:rsid w:val="002629DB"/>
    <w:rsid w:val="00264FAA"/>
    <w:rsid w:val="0026678C"/>
    <w:rsid w:val="0027217B"/>
    <w:rsid w:val="00282FE7"/>
    <w:rsid w:val="00290297"/>
    <w:rsid w:val="00292A11"/>
    <w:rsid w:val="0029337F"/>
    <w:rsid w:val="002A022A"/>
    <w:rsid w:val="002A50C3"/>
    <w:rsid w:val="002A5E79"/>
    <w:rsid w:val="002A7D56"/>
    <w:rsid w:val="002B0134"/>
    <w:rsid w:val="002B0777"/>
    <w:rsid w:val="002B160D"/>
    <w:rsid w:val="002B47E0"/>
    <w:rsid w:val="002C0427"/>
    <w:rsid w:val="002C3112"/>
    <w:rsid w:val="002C73C9"/>
    <w:rsid w:val="002D1696"/>
    <w:rsid w:val="002D6AA5"/>
    <w:rsid w:val="002D7920"/>
    <w:rsid w:val="002E58AA"/>
    <w:rsid w:val="002E5D65"/>
    <w:rsid w:val="002E7949"/>
    <w:rsid w:val="002F0034"/>
    <w:rsid w:val="002F280B"/>
    <w:rsid w:val="002F3E08"/>
    <w:rsid w:val="002F56AD"/>
    <w:rsid w:val="002F6EA7"/>
    <w:rsid w:val="00303902"/>
    <w:rsid w:val="003051F1"/>
    <w:rsid w:val="00306B69"/>
    <w:rsid w:val="00316EC7"/>
    <w:rsid w:val="003219C6"/>
    <w:rsid w:val="00323CF0"/>
    <w:rsid w:val="00325440"/>
    <w:rsid w:val="00326289"/>
    <w:rsid w:val="00326B77"/>
    <w:rsid w:val="00327F32"/>
    <w:rsid w:val="00331BC4"/>
    <w:rsid w:val="003332CC"/>
    <w:rsid w:val="00340288"/>
    <w:rsid w:val="00347022"/>
    <w:rsid w:val="0035002A"/>
    <w:rsid w:val="00350EF1"/>
    <w:rsid w:val="00363837"/>
    <w:rsid w:val="00365957"/>
    <w:rsid w:val="003714A8"/>
    <w:rsid w:val="00375D8F"/>
    <w:rsid w:val="00382B76"/>
    <w:rsid w:val="0038532D"/>
    <w:rsid w:val="00391386"/>
    <w:rsid w:val="00392E96"/>
    <w:rsid w:val="00393CF4"/>
    <w:rsid w:val="003A0887"/>
    <w:rsid w:val="003A2907"/>
    <w:rsid w:val="003A4172"/>
    <w:rsid w:val="003A4BCE"/>
    <w:rsid w:val="003A4C00"/>
    <w:rsid w:val="003A5757"/>
    <w:rsid w:val="003A6B58"/>
    <w:rsid w:val="003A6E1B"/>
    <w:rsid w:val="003A7855"/>
    <w:rsid w:val="003B0BE3"/>
    <w:rsid w:val="003B325E"/>
    <w:rsid w:val="003B56A3"/>
    <w:rsid w:val="003B6A5C"/>
    <w:rsid w:val="003C0123"/>
    <w:rsid w:val="003C234F"/>
    <w:rsid w:val="003C2F53"/>
    <w:rsid w:val="003D54F3"/>
    <w:rsid w:val="003D72B9"/>
    <w:rsid w:val="003F0F6E"/>
    <w:rsid w:val="003F19EA"/>
    <w:rsid w:val="003F2E53"/>
    <w:rsid w:val="003F51A3"/>
    <w:rsid w:val="003F6BA9"/>
    <w:rsid w:val="004048EC"/>
    <w:rsid w:val="00405C8D"/>
    <w:rsid w:val="00410218"/>
    <w:rsid w:val="004113E0"/>
    <w:rsid w:val="00416EAE"/>
    <w:rsid w:val="00420697"/>
    <w:rsid w:val="00420714"/>
    <w:rsid w:val="00420FB0"/>
    <w:rsid w:val="004235AC"/>
    <w:rsid w:val="004239BC"/>
    <w:rsid w:val="004251F9"/>
    <w:rsid w:val="004258A4"/>
    <w:rsid w:val="004272CB"/>
    <w:rsid w:val="0043418A"/>
    <w:rsid w:val="00434232"/>
    <w:rsid w:val="00441223"/>
    <w:rsid w:val="004461E8"/>
    <w:rsid w:val="004509B1"/>
    <w:rsid w:val="00450AFB"/>
    <w:rsid w:val="00450BFE"/>
    <w:rsid w:val="00450DE4"/>
    <w:rsid w:val="00453BC1"/>
    <w:rsid w:val="00463B17"/>
    <w:rsid w:val="004655BE"/>
    <w:rsid w:val="00471076"/>
    <w:rsid w:val="004717A2"/>
    <w:rsid w:val="0047737E"/>
    <w:rsid w:val="00483420"/>
    <w:rsid w:val="0048594A"/>
    <w:rsid w:val="00486403"/>
    <w:rsid w:val="00486785"/>
    <w:rsid w:val="004978CF"/>
    <w:rsid w:val="00497CAD"/>
    <w:rsid w:val="004A1000"/>
    <w:rsid w:val="004A3611"/>
    <w:rsid w:val="004A3FBD"/>
    <w:rsid w:val="004A60CF"/>
    <w:rsid w:val="004A6C52"/>
    <w:rsid w:val="004A745E"/>
    <w:rsid w:val="004B1C16"/>
    <w:rsid w:val="004C1C5F"/>
    <w:rsid w:val="004C4409"/>
    <w:rsid w:val="004C47E4"/>
    <w:rsid w:val="004C7D37"/>
    <w:rsid w:val="004D44EA"/>
    <w:rsid w:val="004D5767"/>
    <w:rsid w:val="004E086D"/>
    <w:rsid w:val="004E0F23"/>
    <w:rsid w:val="004E6BCA"/>
    <w:rsid w:val="004F3612"/>
    <w:rsid w:val="00504B3E"/>
    <w:rsid w:val="005200AC"/>
    <w:rsid w:val="00521679"/>
    <w:rsid w:val="00524D0A"/>
    <w:rsid w:val="00525E25"/>
    <w:rsid w:val="00525F45"/>
    <w:rsid w:val="00531445"/>
    <w:rsid w:val="005343F4"/>
    <w:rsid w:val="00544832"/>
    <w:rsid w:val="00545B3B"/>
    <w:rsid w:val="00546887"/>
    <w:rsid w:val="00546BD2"/>
    <w:rsid w:val="0055122A"/>
    <w:rsid w:val="0055375D"/>
    <w:rsid w:val="00554E89"/>
    <w:rsid w:val="0055615B"/>
    <w:rsid w:val="00556DB7"/>
    <w:rsid w:val="00570728"/>
    <w:rsid w:val="00571126"/>
    <w:rsid w:val="0057153B"/>
    <w:rsid w:val="00573A5C"/>
    <w:rsid w:val="00573BC1"/>
    <w:rsid w:val="005808A6"/>
    <w:rsid w:val="00581983"/>
    <w:rsid w:val="005827EC"/>
    <w:rsid w:val="00590D5B"/>
    <w:rsid w:val="005923F5"/>
    <w:rsid w:val="005A1E66"/>
    <w:rsid w:val="005A35B1"/>
    <w:rsid w:val="005A362C"/>
    <w:rsid w:val="005A3B1B"/>
    <w:rsid w:val="005A6B80"/>
    <w:rsid w:val="005A7A0F"/>
    <w:rsid w:val="005A7E3B"/>
    <w:rsid w:val="005D6560"/>
    <w:rsid w:val="005E0B42"/>
    <w:rsid w:val="005E5F85"/>
    <w:rsid w:val="005E7F48"/>
    <w:rsid w:val="005F1549"/>
    <w:rsid w:val="005F26AF"/>
    <w:rsid w:val="005F7991"/>
    <w:rsid w:val="006000D3"/>
    <w:rsid w:val="00601624"/>
    <w:rsid w:val="00601B5A"/>
    <w:rsid w:val="00605ADF"/>
    <w:rsid w:val="0060694B"/>
    <w:rsid w:val="006114AB"/>
    <w:rsid w:val="00611DBC"/>
    <w:rsid w:val="006151B0"/>
    <w:rsid w:val="006169BA"/>
    <w:rsid w:val="0062338A"/>
    <w:rsid w:val="006333AC"/>
    <w:rsid w:val="00640BBB"/>
    <w:rsid w:val="00641B2A"/>
    <w:rsid w:val="00646358"/>
    <w:rsid w:val="00653252"/>
    <w:rsid w:val="00654F33"/>
    <w:rsid w:val="00656D35"/>
    <w:rsid w:val="0066315D"/>
    <w:rsid w:val="00665EEF"/>
    <w:rsid w:val="006678ED"/>
    <w:rsid w:val="00674801"/>
    <w:rsid w:val="00682793"/>
    <w:rsid w:val="006860FF"/>
    <w:rsid w:val="006875F4"/>
    <w:rsid w:val="00697727"/>
    <w:rsid w:val="006A0C1A"/>
    <w:rsid w:val="006A2355"/>
    <w:rsid w:val="006A2D04"/>
    <w:rsid w:val="006A6917"/>
    <w:rsid w:val="006B51EB"/>
    <w:rsid w:val="006B65EA"/>
    <w:rsid w:val="006C0701"/>
    <w:rsid w:val="006C1DD0"/>
    <w:rsid w:val="006C4941"/>
    <w:rsid w:val="006D28AB"/>
    <w:rsid w:val="006D4DF5"/>
    <w:rsid w:val="006D69DC"/>
    <w:rsid w:val="006E3D41"/>
    <w:rsid w:val="006E3F6F"/>
    <w:rsid w:val="006E6A54"/>
    <w:rsid w:val="006F0205"/>
    <w:rsid w:val="00703514"/>
    <w:rsid w:val="00704984"/>
    <w:rsid w:val="00707B26"/>
    <w:rsid w:val="00712AFB"/>
    <w:rsid w:val="007132E4"/>
    <w:rsid w:val="00717159"/>
    <w:rsid w:val="0072172E"/>
    <w:rsid w:val="00722678"/>
    <w:rsid w:val="00724B20"/>
    <w:rsid w:val="00725453"/>
    <w:rsid w:val="0073209D"/>
    <w:rsid w:val="007345A4"/>
    <w:rsid w:val="00737877"/>
    <w:rsid w:val="00742805"/>
    <w:rsid w:val="00743C18"/>
    <w:rsid w:val="00746B04"/>
    <w:rsid w:val="00757518"/>
    <w:rsid w:val="00766124"/>
    <w:rsid w:val="00766A06"/>
    <w:rsid w:val="0077191C"/>
    <w:rsid w:val="00775BED"/>
    <w:rsid w:val="00776A2E"/>
    <w:rsid w:val="007805BB"/>
    <w:rsid w:val="0078599B"/>
    <w:rsid w:val="00787977"/>
    <w:rsid w:val="00790133"/>
    <w:rsid w:val="007904EC"/>
    <w:rsid w:val="00791E0B"/>
    <w:rsid w:val="007927A2"/>
    <w:rsid w:val="0079755F"/>
    <w:rsid w:val="00797CEF"/>
    <w:rsid w:val="007A0105"/>
    <w:rsid w:val="007A0514"/>
    <w:rsid w:val="007A3A28"/>
    <w:rsid w:val="007A51FC"/>
    <w:rsid w:val="007A7078"/>
    <w:rsid w:val="007A713B"/>
    <w:rsid w:val="007B013C"/>
    <w:rsid w:val="007B19DB"/>
    <w:rsid w:val="007C4130"/>
    <w:rsid w:val="007C6185"/>
    <w:rsid w:val="007D00FC"/>
    <w:rsid w:val="007D1873"/>
    <w:rsid w:val="007D19BB"/>
    <w:rsid w:val="007D7AAC"/>
    <w:rsid w:val="007E1517"/>
    <w:rsid w:val="007E1698"/>
    <w:rsid w:val="007E447A"/>
    <w:rsid w:val="007E4603"/>
    <w:rsid w:val="007E4B81"/>
    <w:rsid w:val="007F05B3"/>
    <w:rsid w:val="007F192B"/>
    <w:rsid w:val="00800A7C"/>
    <w:rsid w:val="00805AFF"/>
    <w:rsid w:val="00806296"/>
    <w:rsid w:val="0080639D"/>
    <w:rsid w:val="00812390"/>
    <w:rsid w:val="008141C8"/>
    <w:rsid w:val="00814814"/>
    <w:rsid w:val="008163A9"/>
    <w:rsid w:val="0083123F"/>
    <w:rsid w:val="00836CF6"/>
    <w:rsid w:val="0083717E"/>
    <w:rsid w:val="008462ED"/>
    <w:rsid w:val="0084729E"/>
    <w:rsid w:val="00850246"/>
    <w:rsid w:val="00851866"/>
    <w:rsid w:val="00852BF4"/>
    <w:rsid w:val="00852FF9"/>
    <w:rsid w:val="00853A60"/>
    <w:rsid w:val="00854A1C"/>
    <w:rsid w:val="008570F6"/>
    <w:rsid w:val="00861056"/>
    <w:rsid w:val="00864FAB"/>
    <w:rsid w:val="00867AB3"/>
    <w:rsid w:val="008702F1"/>
    <w:rsid w:val="0087230B"/>
    <w:rsid w:val="00872D82"/>
    <w:rsid w:val="00872F0F"/>
    <w:rsid w:val="008744E1"/>
    <w:rsid w:val="00874957"/>
    <w:rsid w:val="008811DD"/>
    <w:rsid w:val="0088135F"/>
    <w:rsid w:val="008854AB"/>
    <w:rsid w:val="0088563F"/>
    <w:rsid w:val="008A1E34"/>
    <w:rsid w:val="008A2960"/>
    <w:rsid w:val="008B08FE"/>
    <w:rsid w:val="008B2ACE"/>
    <w:rsid w:val="008B5CF3"/>
    <w:rsid w:val="008C4A80"/>
    <w:rsid w:val="008C617F"/>
    <w:rsid w:val="008C7D6E"/>
    <w:rsid w:val="008D0A3C"/>
    <w:rsid w:val="008D1BFC"/>
    <w:rsid w:val="008D2A46"/>
    <w:rsid w:val="008D319D"/>
    <w:rsid w:val="008D390D"/>
    <w:rsid w:val="008D597E"/>
    <w:rsid w:val="008E0BEA"/>
    <w:rsid w:val="008E529E"/>
    <w:rsid w:val="008E5980"/>
    <w:rsid w:val="008E60B6"/>
    <w:rsid w:val="008F424D"/>
    <w:rsid w:val="008F6565"/>
    <w:rsid w:val="008F65CA"/>
    <w:rsid w:val="00904297"/>
    <w:rsid w:val="00905809"/>
    <w:rsid w:val="00906A74"/>
    <w:rsid w:val="00914A0A"/>
    <w:rsid w:val="00914A5F"/>
    <w:rsid w:val="0091572F"/>
    <w:rsid w:val="00923575"/>
    <w:rsid w:val="00924350"/>
    <w:rsid w:val="00931E7E"/>
    <w:rsid w:val="00934D92"/>
    <w:rsid w:val="00934DB6"/>
    <w:rsid w:val="00944892"/>
    <w:rsid w:val="00950501"/>
    <w:rsid w:val="00950705"/>
    <w:rsid w:val="00950F06"/>
    <w:rsid w:val="00953C1F"/>
    <w:rsid w:val="00957B0C"/>
    <w:rsid w:val="00966804"/>
    <w:rsid w:val="00966DB7"/>
    <w:rsid w:val="009738D2"/>
    <w:rsid w:val="00975197"/>
    <w:rsid w:val="00977C74"/>
    <w:rsid w:val="00984A1E"/>
    <w:rsid w:val="00986AC8"/>
    <w:rsid w:val="0099064E"/>
    <w:rsid w:val="00990C3C"/>
    <w:rsid w:val="00992361"/>
    <w:rsid w:val="0099558E"/>
    <w:rsid w:val="00995EEE"/>
    <w:rsid w:val="009B3FBE"/>
    <w:rsid w:val="009C6D6F"/>
    <w:rsid w:val="009D0B1E"/>
    <w:rsid w:val="009D3BB8"/>
    <w:rsid w:val="009D3D56"/>
    <w:rsid w:val="009D5B2E"/>
    <w:rsid w:val="009D6CC3"/>
    <w:rsid w:val="009E2CE2"/>
    <w:rsid w:val="009E4B6E"/>
    <w:rsid w:val="009E5EE2"/>
    <w:rsid w:val="009E6863"/>
    <w:rsid w:val="009F723A"/>
    <w:rsid w:val="009F76A4"/>
    <w:rsid w:val="00A07166"/>
    <w:rsid w:val="00A21A81"/>
    <w:rsid w:val="00A22DB4"/>
    <w:rsid w:val="00A24F7A"/>
    <w:rsid w:val="00A30EDF"/>
    <w:rsid w:val="00A372DE"/>
    <w:rsid w:val="00A44874"/>
    <w:rsid w:val="00A51C6A"/>
    <w:rsid w:val="00A60728"/>
    <w:rsid w:val="00A61224"/>
    <w:rsid w:val="00A662AA"/>
    <w:rsid w:val="00A67566"/>
    <w:rsid w:val="00A67D81"/>
    <w:rsid w:val="00A7010E"/>
    <w:rsid w:val="00A8032B"/>
    <w:rsid w:val="00A81D0F"/>
    <w:rsid w:val="00A83FB2"/>
    <w:rsid w:val="00A90BFA"/>
    <w:rsid w:val="00A91241"/>
    <w:rsid w:val="00A95EC5"/>
    <w:rsid w:val="00A978BD"/>
    <w:rsid w:val="00AA0429"/>
    <w:rsid w:val="00AA0F34"/>
    <w:rsid w:val="00AA5135"/>
    <w:rsid w:val="00AA61B2"/>
    <w:rsid w:val="00AA79B5"/>
    <w:rsid w:val="00AB24B5"/>
    <w:rsid w:val="00AB4D43"/>
    <w:rsid w:val="00AB6393"/>
    <w:rsid w:val="00AC1CD5"/>
    <w:rsid w:val="00AC30AB"/>
    <w:rsid w:val="00AD7321"/>
    <w:rsid w:val="00AE04B2"/>
    <w:rsid w:val="00AE294F"/>
    <w:rsid w:val="00AE2F2F"/>
    <w:rsid w:val="00AE4075"/>
    <w:rsid w:val="00AE4D61"/>
    <w:rsid w:val="00AE6A25"/>
    <w:rsid w:val="00AE6C08"/>
    <w:rsid w:val="00AE6D3E"/>
    <w:rsid w:val="00AF1510"/>
    <w:rsid w:val="00AF1FC2"/>
    <w:rsid w:val="00AF4C83"/>
    <w:rsid w:val="00AF4E31"/>
    <w:rsid w:val="00B01113"/>
    <w:rsid w:val="00B03602"/>
    <w:rsid w:val="00B07136"/>
    <w:rsid w:val="00B136D6"/>
    <w:rsid w:val="00B15CFE"/>
    <w:rsid w:val="00B173E8"/>
    <w:rsid w:val="00B212FF"/>
    <w:rsid w:val="00B24EE6"/>
    <w:rsid w:val="00B274CF"/>
    <w:rsid w:val="00B275C5"/>
    <w:rsid w:val="00B301CE"/>
    <w:rsid w:val="00B31390"/>
    <w:rsid w:val="00B36913"/>
    <w:rsid w:val="00B37DA2"/>
    <w:rsid w:val="00B41913"/>
    <w:rsid w:val="00B4385B"/>
    <w:rsid w:val="00B439E4"/>
    <w:rsid w:val="00B45A5F"/>
    <w:rsid w:val="00B468D7"/>
    <w:rsid w:val="00B50085"/>
    <w:rsid w:val="00B626FF"/>
    <w:rsid w:val="00B674B0"/>
    <w:rsid w:val="00B6765A"/>
    <w:rsid w:val="00B77FE3"/>
    <w:rsid w:val="00B92AA2"/>
    <w:rsid w:val="00B958BF"/>
    <w:rsid w:val="00BA1145"/>
    <w:rsid w:val="00BB1A7B"/>
    <w:rsid w:val="00BB77E5"/>
    <w:rsid w:val="00BC50A7"/>
    <w:rsid w:val="00BC5AF3"/>
    <w:rsid w:val="00BD320B"/>
    <w:rsid w:val="00BD355C"/>
    <w:rsid w:val="00BD4249"/>
    <w:rsid w:val="00BD6470"/>
    <w:rsid w:val="00BD68C6"/>
    <w:rsid w:val="00BE1143"/>
    <w:rsid w:val="00BE25B5"/>
    <w:rsid w:val="00BE41FD"/>
    <w:rsid w:val="00BE67B4"/>
    <w:rsid w:val="00BF34CA"/>
    <w:rsid w:val="00C044B7"/>
    <w:rsid w:val="00C06BD9"/>
    <w:rsid w:val="00C0787B"/>
    <w:rsid w:val="00C12429"/>
    <w:rsid w:val="00C15782"/>
    <w:rsid w:val="00C15852"/>
    <w:rsid w:val="00C2213C"/>
    <w:rsid w:val="00C34402"/>
    <w:rsid w:val="00C37B15"/>
    <w:rsid w:val="00C40CB4"/>
    <w:rsid w:val="00C447AB"/>
    <w:rsid w:val="00C455DD"/>
    <w:rsid w:val="00C52BB5"/>
    <w:rsid w:val="00C61B5F"/>
    <w:rsid w:val="00C639A3"/>
    <w:rsid w:val="00C6447D"/>
    <w:rsid w:val="00C67978"/>
    <w:rsid w:val="00C7054C"/>
    <w:rsid w:val="00C729E9"/>
    <w:rsid w:val="00C773CA"/>
    <w:rsid w:val="00C77833"/>
    <w:rsid w:val="00C83064"/>
    <w:rsid w:val="00C85194"/>
    <w:rsid w:val="00C85A58"/>
    <w:rsid w:val="00C85DCF"/>
    <w:rsid w:val="00CA1B61"/>
    <w:rsid w:val="00CA1F14"/>
    <w:rsid w:val="00CA2212"/>
    <w:rsid w:val="00CA253E"/>
    <w:rsid w:val="00CA40BD"/>
    <w:rsid w:val="00CA7E40"/>
    <w:rsid w:val="00CC23B4"/>
    <w:rsid w:val="00CC4A57"/>
    <w:rsid w:val="00CD1DCD"/>
    <w:rsid w:val="00CD5A11"/>
    <w:rsid w:val="00CD77D6"/>
    <w:rsid w:val="00CE0416"/>
    <w:rsid w:val="00CE392A"/>
    <w:rsid w:val="00CE4540"/>
    <w:rsid w:val="00CE52BD"/>
    <w:rsid w:val="00CE5C15"/>
    <w:rsid w:val="00CE7298"/>
    <w:rsid w:val="00CE7576"/>
    <w:rsid w:val="00CF0AA0"/>
    <w:rsid w:val="00CF11C7"/>
    <w:rsid w:val="00CF2BF2"/>
    <w:rsid w:val="00CF3C15"/>
    <w:rsid w:val="00D048E3"/>
    <w:rsid w:val="00D06A96"/>
    <w:rsid w:val="00D06E98"/>
    <w:rsid w:val="00D06FAF"/>
    <w:rsid w:val="00D118C8"/>
    <w:rsid w:val="00D133DB"/>
    <w:rsid w:val="00D1714D"/>
    <w:rsid w:val="00D229F7"/>
    <w:rsid w:val="00D24C50"/>
    <w:rsid w:val="00D2555A"/>
    <w:rsid w:val="00D32119"/>
    <w:rsid w:val="00D3289B"/>
    <w:rsid w:val="00D37953"/>
    <w:rsid w:val="00D43410"/>
    <w:rsid w:val="00D53FE8"/>
    <w:rsid w:val="00D608C2"/>
    <w:rsid w:val="00D637B7"/>
    <w:rsid w:val="00D661EB"/>
    <w:rsid w:val="00D66816"/>
    <w:rsid w:val="00D715A8"/>
    <w:rsid w:val="00D76341"/>
    <w:rsid w:val="00D8468C"/>
    <w:rsid w:val="00D84D36"/>
    <w:rsid w:val="00D85BC9"/>
    <w:rsid w:val="00D92970"/>
    <w:rsid w:val="00D95D1D"/>
    <w:rsid w:val="00DA5342"/>
    <w:rsid w:val="00DB6FD8"/>
    <w:rsid w:val="00DC11C9"/>
    <w:rsid w:val="00DC2382"/>
    <w:rsid w:val="00DC6FB9"/>
    <w:rsid w:val="00DC7090"/>
    <w:rsid w:val="00DD2A2E"/>
    <w:rsid w:val="00DD304E"/>
    <w:rsid w:val="00DD5380"/>
    <w:rsid w:val="00DD7E69"/>
    <w:rsid w:val="00DE065F"/>
    <w:rsid w:val="00DE1511"/>
    <w:rsid w:val="00DE18DE"/>
    <w:rsid w:val="00DE3F25"/>
    <w:rsid w:val="00DE4272"/>
    <w:rsid w:val="00DF64FF"/>
    <w:rsid w:val="00DF6744"/>
    <w:rsid w:val="00DF6C75"/>
    <w:rsid w:val="00DF7F01"/>
    <w:rsid w:val="00E0221E"/>
    <w:rsid w:val="00E07B00"/>
    <w:rsid w:val="00E119E6"/>
    <w:rsid w:val="00E138EA"/>
    <w:rsid w:val="00E20913"/>
    <w:rsid w:val="00E22383"/>
    <w:rsid w:val="00E25ADC"/>
    <w:rsid w:val="00E25B48"/>
    <w:rsid w:val="00E34752"/>
    <w:rsid w:val="00E34DD5"/>
    <w:rsid w:val="00E412AB"/>
    <w:rsid w:val="00E4133D"/>
    <w:rsid w:val="00E4158F"/>
    <w:rsid w:val="00E433A1"/>
    <w:rsid w:val="00E5321C"/>
    <w:rsid w:val="00E5518B"/>
    <w:rsid w:val="00E56D50"/>
    <w:rsid w:val="00E629BE"/>
    <w:rsid w:val="00E66AB6"/>
    <w:rsid w:val="00E66D3C"/>
    <w:rsid w:val="00E71394"/>
    <w:rsid w:val="00E80E36"/>
    <w:rsid w:val="00E829FD"/>
    <w:rsid w:val="00E916EE"/>
    <w:rsid w:val="00E96239"/>
    <w:rsid w:val="00EC790C"/>
    <w:rsid w:val="00ED715C"/>
    <w:rsid w:val="00EE34F2"/>
    <w:rsid w:val="00EE3B15"/>
    <w:rsid w:val="00EF3537"/>
    <w:rsid w:val="00EF6CC1"/>
    <w:rsid w:val="00EF728F"/>
    <w:rsid w:val="00F0342B"/>
    <w:rsid w:val="00F043EF"/>
    <w:rsid w:val="00F112CF"/>
    <w:rsid w:val="00F14836"/>
    <w:rsid w:val="00F17F4A"/>
    <w:rsid w:val="00F225C9"/>
    <w:rsid w:val="00F26F71"/>
    <w:rsid w:val="00F30F45"/>
    <w:rsid w:val="00F34325"/>
    <w:rsid w:val="00F36187"/>
    <w:rsid w:val="00F37996"/>
    <w:rsid w:val="00F4244C"/>
    <w:rsid w:val="00F4519B"/>
    <w:rsid w:val="00F50600"/>
    <w:rsid w:val="00F539F0"/>
    <w:rsid w:val="00F6139C"/>
    <w:rsid w:val="00F64670"/>
    <w:rsid w:val="00F64AC9"/>
    <w:rsid w:val="00F67BF2"/>
    <w:rsid w:val="00F714A4"/>
    <w:rsid w:val="00F72330"/>
    <w:rsid w:val="00F75B5B"/>
    <w:rsid w:val="00F76407"/>
    <w:rsid w:val="00F80DA0"/>
    <w:rsid w:val="00F8393D"/>
    <w:rsid w:val="00F8628E"/>
    <w:rsid w:val="00F874BF"/>
    <w:rsid w:val="00FA0207"/>
    <w:rsid w:val="00FA0774"/>
    <w:rsid w:val="00FA3D46"/>
    <w:rsid w:val="00FB2D1D"/>
    <w:rsid w:val="00FB3E6F"/>
    <w:rsid w:val="00FB4623"/>
    <w:rsid w:val="00FB4FC9"/>
    <w:rsid w:val="00FC098A"/>
    <w:rsid w:val="00FC0C10"/>
    <w:rsid w:val="00FC298E"/>
    <w:rsid w:val="00FC476D"/>
    <w:rsid w:val="00FC51BD"/>
    <w:rsid w:val="00FD2612"/>
    <w:rsid w:val="00FD4EC1"/>
    <w:rsid w:val="00FD587A"/>
    <w:rsid w:val="00FD7C33"/>
    <w:rsid w:val="00FE1E18"/>
    <w:rsid w:val="00FE26FB"/>
    <w:rsid w:val="00FF2432"/>
    <w:rsid w:val="00FF36B1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A5342"/>
    <w:pPr>
      <w:shd w:val="clear" w:color="auto" w:fill="1D9901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qFormat/>
    <w:rsid w:val="00DA53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A53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DA534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A534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DA534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57153B"/>
    <w:pPr>
      <w:keepNext/>
      <w:spacing w:after="0"/>
      <w:outlineLvl w:val="6"/>
    </w:pPr>
    <w:rPr>
      <w:rFonts w:ascii="Times New Roman" w:eastAsia="Times New Roman" w:hAnsi="Times New Roman" w:cs="Times New Roman"/>
      <w:bCs/>
      <w:color w:val="00008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7153B"/>
    <w:pPr>
      <w:keepNext/>
      <w:spacing w:after="0"/>
      <w:ind w:firstLine="180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7153B"/>
    <w:pPr>
      <w:keepNext/>
      <w:spacing w:after="0"/>
      <w:outlineLvl w:val="8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342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D9901"/>
      <w:lang w:eastAsia="ru-RU"/>
    </w:rPr>
  </w:style>
  <w:style w:type="character" w:customStyle="1" w:styleId="20">
    <w:name w:val="Заголовок 2 Знак"/>
    <w:basedOn w:val="a0"/>
    <w:link w:val="2"/>
    <w:rsid w:val="00DA5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A5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A53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53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534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5342"/>
  </w:style>
  <w:style w:type="character" w:styleId="a3">
    <w:name w:val="Hyperlink"/>
    <w:basedOn w:val="a0"/>
    <w:unhideWhenUsed/>
    <w:rsid w:val="00DA5342"/>
    <w:rPr>
      <w:color w:val="0000FF"/>
      <w:u w:val="single"/>
    </w:rPr>
  </w:style>
  <w:style w:type="character" w:styleId="a4">
    <w:name w:val="FollowedHyperlink"/>
    <w:basedOn w:val="a0"/>
    <w:unhideWhenUsed/>
    <w:rsid w:val="00DA534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5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342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A5342"/>
    <w:pPr>
      <w:pBdr>
        <w:bottom w:val="single" w:sz="12" w:space="0" w:color="1D9901"/>
      </w:pBdr>
      <w:shd w:val="clear" w:color="auto" w:fill="3FCA57"/>
      <w:spacing w:before="30" w:after="3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DA5342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DA5342"/>
    <w:pPr>
      <w:shd w:val="clear" w:color="auto" w:fill="1D9901"/>
      <w:spacing w:before="60" w:after="30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DA5342"/>
    <w:pPr>
      <w:spacing w:before="30" w:after="3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DA5342"/>
    <w:pPr>
      <w:spacing w:before="30" w:after="3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DA5342"/>
    <w:pPr>
      <w:spacing w:before="30" w:after="30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DA5342"/>
    <w:pPr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DA5342"/>
    <w:pPr>
      <w:pBdr>
        <w:top w:val="single" w:sz="6" w:space="0" w:color="3FCA57"/>
        <w:left w:val="single" w:sz="6" w:space="0" w:color="3FCA57"/>
        <w:bottom w:val="single" w:sz="6" w:space="0" w:color="3FCA57"/>
        <w:right w:val="single" w:sz="6" w:space="0" w:color="3FCA57"/>
      </w:pBdr>
      <w:shd w:val="clear" w:color="auto" w:fill="8CE87F"/>
      <w:spacing w:before="30" w:after="30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DA5342"/>
    <w:pPr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DA5342"/>
    <w:pPr>
      <w:spacing w:before="30" w:after="30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DA5342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DA5342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DA5342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DA5342"/>
    <w:rPr>
      <w:b/>
      <w:bCs/>
    </w:rPr>
  </w:style>
  <w:style w:type="paragraph" w:styleId="21">
    <w:name w:val="Body Text Indent 2"/>
    <w:basedOn w:val="a"/>
    <w:link w:val="22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uiPriority w:val="59"/>
    <w:rsid w:val="00DA5342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DA5342"/>
    <w:pPr>
      <w:ind w:left="720"/>
      <w:contextualSpacing/>
    </w:pPr>
    <w:rPr>
      <w:rFonts w:eastAsia="Times New Roman"/>
      <w:lang w:eastAsia="ru-RU"/>
    </w:rPr>
  </w:style>
  <w:style w:type="paragraph" w:customStyle="1" w:styleId="14">
    <w:name w:val="Текст выноски1"/>
    <w:basedOn w:val="a"/>
    <w:next w:val="af1"/>
    <w:link w:val="af2"/>
    <w:uiPriority w:val="99"/>
    <w:semiHidden/>
    <w:unhideWhenUsed/>
    <w:rsid w:val="00DA5342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14"/>
    <w:rsid w:val="00DA5342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next w:val="af3"/>
    <w:uiPriority w:val="1"/>
    <w:qFormat/>
    <w:rsid w:val="00DA5342"/>
    <w:pPr>
      <w:spacing w:after="0"/>
    </w:pPr>
    <w:rPr>
      <w:rFonts w:eastAsia="Times New Roman"/>
      <w:lang w:eastAsia="ru-RU"/>
    </w:rPr>
  </w:style>
  <w:style w:type="table" w:styleId="af">
    <w:name w:val="Table Grid"/>
    <w:basedOn w:val="a1"/>
    <w:uiPriority w:val="59"/>
    <w:rsid w:val="00DA53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5342"/>
    <w:pPr>
      <w:ind w:left="720"/>
      <w:contextualSpacing/>
    </w:pPr>
  </w:style>
  <w:style w:type="paragraph" w:styleId="af1">
    <w:name w:val="Balloon Text"/>
    <w:basedOn w:val="a"/>
    <w:link w:val="16"/>
    <w:unhideWhenUsed/>
    <w:rsid w:val="00DA5342"/>
    <w:pPr>
      <w:spacing w:after="0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uiPriority w:val="99"/>
    <w:semiHidden/>
    <w:rsid w:val="00DA5342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DA5342"/>
    <w:pPr>
      <w:spacing w:after="0"/>
    </w:pPr>
  </w:style>
  <w:style w:type="table" w:customStyle="1" w:styleId="23">
    <w:name w:val="Сетка таблицы2"/>
    <w:basedOn w:val="a1"/>
    <w:next w:val="af"/>
    <w:uiPriority w:val="59"/>
    <w:rsid w:val="000C5F2D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57153B"/>
    <w:rPr>
      <w:rFonts w:ascii="Times New Roman" w:eastAsia="Times New Roman" w:hAnsi="Times New Roman" w:cs="Times New Roman"/>
      <w:bCs/>
      <w:color w:val="00008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715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7153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24">
    <w:name w:val="Нет списка2"/>
    <w:next w:val="a2"/>
    <w:semiHidden/>
    <w:rsid w:val="0057153B"/>
  </w:style>
  <w:style w:type="paragraph" w:styleId="25">
    <w:name w:val="Body Text 2"/>
    <w:basedOn w:val="a"/>
    <w:link w:val="26"/>
    <w:rsid w:val="0057153B"/>
    <w:pPr>
      <w:spacing w:after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57153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57153B"/>
    <w:pPr>
      <w:spacing w:after="0"/>
      <w:ind w:firstLine="360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153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styleId="af4">
    <w:name w:val="page number"/>
    <w:basedOn w:val="a0"/>
    <w:rsid w:val="0057153B"/>
  </w:style>
  <w:style w:type="table" w:customStyle="1" w:styleId="33">
    <w:name w:val="Сетка таблицы3"/>
    <w:basedOn w:val="a1"/>
    <w:next w:val="af"/>
    <w:rsid w:val="0057153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rsid w:val="0057153B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71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57153B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331BC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331BC4"/>
  </w:style>
  <w:style w:type="paragraph" w:customStyle="1" w:styleId="Standard">
    <w:name w:val="Standard"/>
    <w:rsid w:val="00AE4D61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</w:rPr>
  </w:style>
  <w:style w:type="character" w:styleId="af6">
    <w:name w:val="Emphasis"/>
    <w:basedOn w:val="a0"/>
    <w:qFormat/>
    <w:rsid w:val="00AE4D61"/>
    <w:rPr>
      <w:i/>
      <w:iCs/>
    </w:rPr>
  </w:style>
  <w:style w:type="paragraph" w:customStyle="1" w:styleId="Style14">
    <w:name w:val="Style14"/>
    <w:basedOn w:val="a"/>
    <w:rsid w:val="00AE4D6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5D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5D1D"/>
  </w:style>
  <w:style w:type="character" w:customStyle="1" w:styleId="c0">
    <w:name w:val="c0"/>
    <w:basedOn w:val="a0"/>
    <w:rsid w:val="00D95D1D"/>
  </w:style>
  <w:style w:type="character" w:customStyle="1" w:styleId="c2">
    <w:name w:val="c2"/>
    <w:basedOn w:val="a0"/>
    <w:rsid w:val="00D95D1D"/>
  </w:style>
  <w:style w:type="paragraph" w:customStyle="1" w:styleId="Default">
    <w:name w:val="Default"/>
    <w:rsid w:val="0043418A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1">
    <w:name w:val="c51"/>
    <w:basedOn w:val="a"/>
    <w:rsid w:val="008D39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"/>
    <w:uiPriority w:val="59"/>
    <w:rsid w:val="00AE04B2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2B0134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36">
    <w:name w:val="Нет списка3"/>
    <w:next w:val="a2"/>
    <w:semiHidden/>
    <w:unhideWhenUsed/>
    <w:rsid w:val="00327F32"/>
  </w:style>
  <w:style w:type="table" w:customStyle="1" w:styleId="51">
    <w:name w:val="Сетка таблицы5"/>
    <w:basedOn w:val="a1"/>
    <w:next w:val="af"/>
    <w:uiPriority w:val="59"/>
    <w:rsid w:val="00327F3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ft">
    <w:name w:val="aleft"/>
    <w:basedOn w:val="a"/>
    <w:rsid w:val="00327F32"/>
    <w:pPr>
      <w:spacing w:before="60" w:after="75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27F32"/>
    <w:pPr>
      <w:spacing w:before="60" w:after="75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rsid w:val="00327F32"/>
    <w:rPr>
      <w:i/>
      <w:iCs/>
    </w:rPr>
  </w:style>
  <w:style w:type="paragraph" w:customStyle="1" w:styleId="clear">
    <w:name w:val="clear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327F32"/>
    <w:pPr>
      <w:spacing w:before="100" w:beforeAutospacing="1" w:after="100" w:afterAutospacing="1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27F3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327F32"/>
    <w:pPr>
      <w:shd w:val="clear" w:color="auto" w:fill="252525"/>
      <w:spacing w:before="100" w:beforeAutospacing="1" w:after="24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327F32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327F32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327F32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327F32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327F32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327F3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27F32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27F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27F32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327F3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A5342"/>
    <w:pPr>
      <w:shd w:val="clear" w:color="auto" w:fill="1D9901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qFormat/>
    <w:rsid w:val="00DA53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A53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DA534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DA534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qFormat/>
    <w:rsid w:val="00DA5342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qFormat/>
    <w:rsid w:val="0057153B"/>
    <w:pPr>
      <w:keepNext/>
      <w:spacing w:after="0"/>
      <w:outlineLvl w:val="6"/>
    </w:pPr>
    <w:rPr>
      <w:rFonts w:ascii="Times New Roman" w:eastAsia="Times New Roman" w:hAnsi="Times New Roman" w:cs="Times New Roman"/>
      <w:bCs/>
      <w:color w:val="00008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7153B"/>
    <w:pPr>
      <w:keepNext/>
      <w:spacing w:after="0"/>
      <w:ind w:firstLine="180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7153B"/>
    <w:pPr>
      <w:keepNext/>
      <w:spacing w:after="0"/>
      <w:outlineLvl w:val="8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342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1D9901"/>
      <w:lang w:eastAsia="ru-RU"/>
    </w:rPr>
  </w:style>
  <w:style w:type="character" w:customStyle="1" w:styleId="20">
    <w:name w:val="Заголовок 2 Знак"/>
    <w:basedOn w:val="a0"/>
    <w:link w:val="2"/>
    <w:rsid w:val="00DA5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A5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DA53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534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A534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5342"/>
  </w:style>
  <w:style w:type="character" w:styleId="a3">
    <w:name w:val="Hyperlink"/>
    <w:basedOn w:val="a0"/>
    <w:unhideWhenUsed/>
    <w:rsid w:val="00DA5342"/>
    <w:rPr>
      <w:color w:val="0000FF"/>
      <w:u w:val="single"/>
    </w:rPr>
  </w:style>
  <w:style w:type="character" w:styleId="a4">
    <w:name w:val="FollowedHyperlink"/>
    <w:basedOn w:val="a0"/>
    <w:unhideWhenUsed/>
    <w:rsid w:val="00DA5342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A5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342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A5342"/>
    <w:pPr>
      <w:pBdr>
        <w:bottom w:val="single" w:sz="12" w:space="0" w:color="1D9901"/>
      </w:pBdr>
      <w:shd w:val="clear" w:color="auto" w:fill="3FCA57"/>
      <w:spacing w:before="30" w:after="3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DA5342"/>
    <w:pPr>
      <w:spacing w:after="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DA5342"/>
    <w:pPr>
      <w:shd w:val="clear" w:color="auto" w:fill="1D9901"/>
      <w:spacing w:before="60" w:after="30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DA5342"/>
    <w:pPr>
      <w:spacing w:before="30" w:after="30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DA5342"/>
    <w:pPr>
      <w:spacing w:before="30" w:after="3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DA5342"/>
    <w:pPr>
      <w:spacing w:before="30" w:after="30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DA5342"/>
    <w:pPr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DA5342"/>
    <w:pPr>
      <w:pBdr>
        <w:top w:val="single" w:sz="6" w:space="0" w:color="3FCA57"/>
        <w:left w:val="single" w:sz="6" w:space="0" w:color="3FCA57"/>
        <w:bottom w:val="single" w:sz="6" w:space="0" w:color="3FCA57"/>
        <w:right w:val="single" w:sz="6" w:space="0" w:color="3FCA57"/>
      </w:pBdr>
      <w:shd w:val="clear" w:color="auto" w:fill="8CE87F"/>
      <w:spacing w:before="30" w:after="30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DA5342"/>
    <w:pPr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DA5342"/>
    <w:pPr>
      <w:spacing w:before="30" w:after="30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DA5342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DA53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DA5342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DA5342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DA5342"/>
    <w:rPr>
      <w:b/>
      <w:bCs/>
    </w:rPr>
  </w:style>
  <w:style w:type="paragraph" w:styleId="21">
    <w:name w:val="Body Text Indent 2"/>
    <w:basedOn w:val="a"/>
    <w:link w:val="22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DA5342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A534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uiPriority w:val="59"/>
    <w:rsid w:val="00DA5342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DA5342"/>
    <w:pPr>
      <w:ind w:left="720"/>
      <w:contextualSpacing/>
    </w:pPr>
    <w:rPr>
      <w:rFonts w:eastAsia="Times New Roman"/>
      <w:lang w:eastAsia="ru-RU"/>
    </w:rPr>
  </w:style>
  <w:style w:type="paragraph" w:customStyle="1" w:styleId="14">
    <w:name w:val="Текст выноски1"/>
    <w:basedOn w:val="a"/>
    <w:next w:val="af1"/>
    <w:link w:val="af2"/>
    <w:uiPriority w:val="99"/>
    <w:semiHidden/>
    <w:unhideWhenUsed/>
    <w:rsid w:val="00DA5342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14"/>
    <w:rsid w:val="00DA5342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next w:val="af3"/>
    <w:uiPriority w:val="1"/>
    <w:qFormat/>
    <w:rsid w:val="00DA5342"/>
    <w:pPr>
      <w:spacing w:after="0"/>
    </w:pPr>
    <w:rPr>
      <w:rFonts w:eastAsia="Times New Roman"/>
      <w:lang w:eastAsia="ru-RU"/>
    </w:rPr>
  </w:style>
  <w:style w:type="table" w:styleId="af">
    <w:name w:val="Table Grid"/>
    <w:basedOn w:val="a1"/>
    <w:uiPriority w:val="59"/>
    <w:rsid w:val="00DA53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A5342"/>
    <w:pPr>
      <w:ind w:left="720"/>
      <w:contextualSpacing/>
    </w:pPr>
  </w:style>
  <w:style w:type="paragraph" w:styleId="af1">
    <w:name w:val="Balloon Text"/>
    <w:basedOn w:val="a"/>
    <w:link w:val="16"/>
    <w:unhideWhenUsed/>
    <w:rsid w:val="00DA5342"/>
    <w:pPr>
      <w:spacing w:after="0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uiPriority w:val="99"/>
    <w:semiHidden/>
    <w:rsid w:val="00DA5342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DA5342"/>
    <w:pPr>
      <w:spacing w:after="0"/>
    </w:pPr>
  </w:style>
  <w:style w:type="table" w:customStyle="1" w:styleId="23">
    <w:name w:val="Сетка таблицы2"/>
    <w:basedOn w:val="a1"/>
    <w:next w:val="af"/>
    <w:uiPriority w:val="59"/>
    <w:rsid w:val="000C5F2D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basedOn w:val="a0"/>
    <w:link w:val="7"/>
    <w:rsid w:val="0057153B"/>
    <w:rPr>
      <w:rFonts w:ascii="Times New Roman" w:eastAsia="Times New Roman" w:hAnsi="Times New Roman" w:cs="Times New Roman"/>
      <w:bCs/>
      <w:color w:val="00008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715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7153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numbering" w:customStyle="1" w:styleId="24">
    <w:name w:val="Нет списка2"/>
    <w:next w:val="a2"/>
    <w:semiHidden/>
    <w:rsid w:val="0057153B"/>
  </w:style>
  <w:style w:type="paragraph" w:styleId="25">
    <w:name w:val="Body Text 2"/>
    <w:basedOn w:val="a"/>
    <w:link w:val="26"/>
    <w:rsid w:val="0057153B"/>
    <w:pPr>
      <w:spacing w:after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57153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57153B"/>
    <w:pPr>
      <w:spacing w:after="0"/>
      <w:ind w:firstLine="360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7153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styleId="af4">
    <w:name w:val="page number"/>
    <w:basedOn w:val="a0"/>
    <w:rsid w:val="0057153B"/>
  </w:style>
  <w:style w:type="table" w:customStyle="1" w:styleId="33">
    <w:name w:val="Сетка таблицы3"/>
    <w:basedOn w:val="a1"/>
    <w:next w:val="af"/>
    <w:rsid w:val="0057153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rsid w:val="0057153B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571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57153B"/>
    <w:pPr>
      <w:spacing w:after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rsid w:val="00331BC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331BC4"/>
  </w:style>
  <w:style w:type="paragraph" w:customStyle="1" w:styleId="Standard">
    <w:name w:val="Standard"/>
    <w:rsid w:val="00AE4D61"/>
    <w:pPr>
      <w:suppressAutoHyphens/>
      <w:autoSpaceDN w:val="0"/>
      <w:spacing w:after="0" w:line="322" w:lineRule="exact"/>
      <w:ind w:firstLine="709"/>
      <w:jc w:val="both"/>
      <w:textAlignment w:val="baseline"/>
    </w:pPr>
    <w:rPr>
      <w:rFonts w:ascii="Calibri" w:eastAsia="SimSun" w:hAnsi="Calibri" w:cs="Tahoma"/>
      <w:kern w:val="3"/>
    </w:rPr>
  </w:style>
  <w:style w:type="character" w:styleId="af6">
    <w:name w:val="Emphasis"/>
    <w:basedOn w:val="a0"/>
    <w:qFormat/>
    <w:rsid w:val="00AE4D61"/>
    <w:rPr>
      <w:i/>
      <w:iCs/>
    </w:rPr>
  </w:style>
  <w:style w:type="paragraph" w:customStyle="1" w:styleId="Style14">
    <w:name w:val="Style14"/>
    <w:basedOn w:val="a"/>
    <w:rsid w:val="00AE4D6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5D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5D1D"/>
  </w:style>
  <w:style w:type="character" w:customStyle="1" w:styleId="c0">
    <w:name w:val="c0"/>
    <w:basedOn w:val="a0"/>
    <w:rsid w:val="00D95D1D"/>
  </w:style>
  <w:style w:type="character" w:customStyle="1" w:styleId="c2">
    <w:name w:val="c2"/>
    <w:basedOn w:val="a0"/>
    <w:rsid w:val="00D95D1D"/>
  </w:style>
  <w:style w:type="paragraph" w:customStyle="1" w:styleId="Default">
    <w:name w:val="Default"/>
    <w:rsid w:val="0043418A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1">
    <w:name w:val="c51"/>
    <w:basedOn w:val="a"/>
    <w:rsid w:val="008D39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"/>
    <w:uiPriority w:val="59"/>
    <w:rsid w:val="00AE04B2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2B0134"/>
    <w:pPr>
      <w:widowControl w:val="0"/>
      <w:autoSpaceDE w:val="0"/>
      <w:autoSpaceDN w:val="0"/>
      <w:spacing w:after="0"/>
      <w:ind w:left="107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36">
    <w:name w:val="Нет списка3"/>
    <w:next w:val="a2"/>
    <w:semiHidden/>
    <w:unhideWhenUsed/>
    <w:rsid w:val="00327F32"/>
  </w:style>
  <w:style w:type="table" w:customStyle="1" w:styleId="51">
    <w:name w:val="Сетка таблицы5"/>
    <w:basedOn w:val="a1"/>
    <w:next w:val="af"/>
    <w:uiPriority w:val="59"/>
    <w:rsid w:val="00327F3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ft">
    <w:name w:val="aleft"/>
    <w:basedOn w:val="a"/>
    <w:rsid w:val="00327F32"/>
    <w:pPr>
      <w:spacing w:before="60" w:after="75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27F32"/>
    <w:pPr>
      <w:spacing w:before="60" w:after="75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rsid w:val="00327F32"/>
    <w:rPr>
      <w:i/>
      <w:iCs/>
    </w:rPr>
  </w:style>
  <w:style w:type="paragraph" w:customStyle="1" w:styleId="clear">
    <w:name w:val="clear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327F32"/>
    <w:pPr>
      <w:spacing w:before="100" w:beforeAutospacing="1" w:after="100" w:afterAutospacing="1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27F32"/>
    <w:pPr>
      <w:spacing w:before="100" w:beforeAutospacing="1" w:after="100" w:afterAutospacing="1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327F32"/>
    <w:pPr>
      <w:shd w:val="clear" w:color="auto" w:fill="252525"/>
      <w:spacing w:before="100" w:beforeAutospacing="1" w:after="24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327F32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327F32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327F32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327F32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327F32"/>
    <w:pPr>
      <w:spacing w:before="100" w:beforeAutospacing="1" w:after="100" w:afterAutospacing="1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327F3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327F32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327F3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327F32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327F3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327F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99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5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06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7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95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7228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6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2%D1%81%D0%B5%D0%BC%D0%B8%D1%80%D0%BD%D1%8B%D0%B9_%D0%B4%D0%B5%D0%BD%D1%8C_%D1%83%D1%87%D0%B8%D1%82%D0%B5%D0%BB%D0%B5%D0%B9" TargetMode="External"/><Relationship Id="rId18" Type="http://schemas.openxmlformats.org/officeDocument/2006/relationships/hyperlink" Target="https://ru.wikipedia.org/wiki/%D0%9A%D0%B0%D0%BB%D0%B0%D1%88%D0%BD%D0%B8%D0%BA%D0%BE%D0%B2,_%D0%9C%D0%B8%D1%85%D0%B0%D0%B8%D0%BB_%D0%A2%D0%B8%D0%BC%D0%BE%D1%84%D0%B5%D0%B5%D0%B2%D0%B8%D1%87" TargetMode="External"/><Relationship Id="rId26" Type="http://schemas.openxmlformats.org/officeDocument/2006/relationships/hyperlink" Target="https://ru.wikipedia.org/wiki/%D0%94%D0%B5%D0%BD%D1%8C_%D0%BF%D0%B0%D0%BC%D1%8F%D1%82%D0%B8_%D0%B2%D0%BE%D0%B8%D0%BD%D0%BE%D0%B2-%D0%B8%D0%BD%D1%82%D0%B5%D1%80%D0%BD%D0%B0%D1%86%D0%B8%D0%BE%D0%BD%D0%B0%D0%BB%D0%B8%D1%81%D1%82%D0%BE%D0%B2" TargetMode="External"/><Relationship Id="rId39" Type="http://schemas.openxmlformats.org/officeDocument/2006/relationships/hyperlink" Target="https://ru.wikipedia.org/wiki/%D0%94%D0%B5%D0%BD%D1%8C_%D1%80%D1%83%D1%81%D1%81%D0%BA%D0%BE%D0%B3%D0%BE_%D1%8F%D0%B7%D1%8B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5%D0%B6%D0%B4%D1%83%D0%BD%D0%B0%D1%80%D0%BE%D0%B4%D0%BD%D1%8B%D0%B9_%D0%B4%D0%B5%D0%BD%D1%8C_%D0%B8%D0%BD%D0%B2%D0%B0%D0%BB%D0%B8%D0%B4%D0%BE%D0%B2" TargetMode="External"/><Relationship Id="rId34" Type="http://schemas.openxmlformats.org/officeDocument/2006/relationships/hyperlink" Target="https://www.calend.ru/holidays/0/0/3083/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xn--d1abkefqip0a2f.xn--p1ai/index.php/kalendar-edinykh-urokov/item/8-den-grazhdanskoj-oborony" TargetMode="External"/><Relationship Id="rId17" Type="http://schemas.openxmlformats.org/officeDocument/2006/relationships/hyperlink" Target="https://ru.wikipedia.org/wiki/%D0%94%D0%B5%D0%BD%D1%8C_%D0%BD%D0%B0%D1%80%D0%BE%D0%B4%D0%BD%D0%BE%D0%B3%D0%BE_%D0%B5%D0%B4%D0%B8%D0%BD%D1%81%D1%82%D0%B2%D0%B0" TargetMode="External"/><Relationship Id="rId25" Type="http://schemas.openxmlformats.org/officeDocument/2006/relationships/hyperlink" Target="https://ru.wikipedia.org/wiki/%D0%94%D0%B5%D0%BD%D1%8C_%D1%80%D0%BE%D1%81%D1%81%D0%B8%D0%B9%D1%81%D0%BA%D0%BE%D0%B9_%D0%BD%D0%B0%D1%83%D0%BA%D0%B8" TargetMode="External"/><Relationship Id="rId33" Type="http://schemas.openxmlformats.org/officeDocument/2006/relationships/hyperlink" Target="https://ru.wikipedia.org/wiki/%D0%94%D0%B5%D0%BD%D1%8C_%D0%BA%D0%BE%D1%81%D0%BC%D0%BE%D0%BD%D0%B0%D0%B2%D1%82%D0%B8%D0%BA%D0%B8" TargetMode="External"/><Relationship Id="rId38" Type="http://schemas.openxmlformats.org/officeDocument/2006/relationships/hyperlink" Target="https://ru.wikipedia.org/wiki/%D0%9C%D0%B5%D0%B6%D0%B4%D1%83%D0%BD%D0%B0%D1%80%D0%BE%D0%B4%D0%BD%D1%8B%D0%B9_%D0%B4%D0%B5%D0%BD%D1%8C_%D0%B7%D0%B0%D1%89%D0%B8%D1%82%D1%8B_%D0%B4%D0%B5%D1%82%D0%B5%D0%B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xn--d1abkefqip0a2f.xn--p1ai/index.php/plan-meropriyatij-kontseptsii-bezopasnosti/edinyj-urok-po-bezopasnosti-v-seti-internet-2018" TargetMode="External"/><Relationship Id="rId20" Type="http://schemas.openxmlformats.org/officeDocument/2006/relationships/hyperlink" Target="https://ru.wikipedia.org/wiki/%D0%92%D1%81%D0%B5%D0%BC%D0%B8%D1%80%D0%BD%D1%8B%D0%B9_%D0%B4%D0%B5%D0%BD%D1%8C_%D0%B1%D0%BE%D1%80%D1%8C%D0%B1%D1%8B_%D1%81%D0%BE_%D0%A1%D0%9F%D0%98%D0%94%D0%BE%D0%BC" TargetMode="External"/><Relationship Id="rId29" Type="http://schemas.openxmlformats.org/officeDocument/2006/relationships/hyperlink" Target="https://www.xn--d1abkefqip0a2f.xn--p1ai/index.php/kalendar-edinykh-urokov/item/8-den-grazhdanskoj-oborony" TargetMode="External"/><Relationship Id="rId41" Type="http://schemas.openxmlformats.org/officeDocument/2006/relationships/hyperlink" Target="https://ru.wikipedia.org/wiki/%D0%94%D0%B5%D0%BD%D1%8C_%D0%BF%D0%B0%D0%BC%D1%8F%D1%82%D0%B8_%D0%B8_%D1%81%D0%BA%D0%BE%D1%80%D0%B1%D0%B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5%D0%B6%D0%B4%D1%83%D0%BD%D0%B0%D1%80%D0%BE%D0%B4%D0%BD%D1%8B%D0%B9_%D0%B4%D0%B5%D0%BD%D1%8C_%D0%B3%D1%80%D0%B0%D0%BC%D0%BE%D1%82%D0%BD%D0%BE%D1%81%D1%82%D0%B8" TargetMode="External"/><Relationship Id="rId24" Type="http://schemas.openxmlformats.org/officeDocument/2006/relationships/hyperlink" Target="https://ru.wikipedia.org/wiki/%D0%9C%D0%B5%D0%B6%D0%B4%D1%83%D0%BD%D0%B0%D1%80%D0%BE%D0%B4%D0%BD%D1%8B%D0%B9_%D0%B4%D0%B5%D0%BD%D1%8C_%D0%BF%D0%B0%D0%BC%D1%8F%D1%82%D0%B8_%D0%B6%D0%B5%D1%80%D1%82%D0%B2_%D0%A5%D0%BE%D0%BB%D0%BE%D0%BA%D0%BE%D1%81%D1%82%D0%B0" TargetMode="External"/><Relationship Id="rId32" Type="http://schemas.openxmlformats.org/officeDocument/2006/relationships/hyperlink" Target="https://ru.wikipedia.org/wiki/%D0%9D%D0%B5%D0%B4%D0%B5%D0%BB%D1%8F_%D0%B4%D0%B5%D1%82%D1%81%D0%BA%D0%BE%D0%B9_%D0%BA%D0%BD%D0%B8%D0%B3%D0%B8" TargetMode="External"/><Relationship Id="rId37" Type="http://schemas.openxmlformats.org/officeDocument/2006/relationships/hyperlink" Target="https://ru.wikipedia.org/wiki/%D0%94%D0%B5%D0%BD%D1%8C_%D1%81%D0%BB%D0%B0%D0%B2%D1%8F%D0%BD%D1%81%D0%BA%D0%BE%D0%B9_%D0%BF%D0%B8%D1%81%D1%8C%D0%BC%D0%B5%D0%BD%D0%BD%D0%BE%D1%81%D1%82%D0%B8_%D0%B8_%D0%BA%D1%83%D0%BB%D1%8C%D1%82%D1%83%D1%80%D1%8B" TargetMode="External"/><Relationship Id="rId40" Type="http://schemas.openxmlformats.org/officeDocument/2006/relationships/hyperlink" Target="https://ru.wikipedia.org/wiki/%D0%94%D0%B5%D0%BD%D1%8C_%D0%A0%D0%BE%D1%81%D1%81%D0%B8%D0%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alend.ru/holidays/0/0/2976/" TargetMode="External"/><Relationship Id="rId23" Type="http://schemas.openxmlformats.org/officeDocument/2006/relationships/hyperlink" Target="https://ru.wikipedia.org/wiki/%D0%94%D0%B5%D0%BD%D1%8C_%D0%9A%D0%BE%D0%BD%D1%81%D1%82%D0%B8%D1%82%D1%83%D1%86%D0%B8%D0%B8_%D0%A0%D0%BE%D1%81%D1%81%D0%B8%D0%B9%D1%81%D0%BA%D0%BE%D0%B9_%D0%A4%D0%B5%D0%B4%D0%B5%D1%80%D0%B0%D1%86%D0%B8%D0%B8" TargetMode="External"/><Relationship Id="rId28" Type="http://schemas.openxmlformats.org/officeDocument/2006/relationships/hyperlink" Target="https://ru.wikipedia.org/wiki/%D0%94%D0%B5%D0%BD%D1%8C_%D0%B7%D0%B0%D1%89%D0%B8%D1%82%D0%BD%D0%B8%D0%BA%D0%B0_%D0%9E%D1%82%D0%B5%D1%87%D0%B5%D1%81%D1%82%D0%B2%D0%B0" TargetMode="External"/><Relationship Id="rId36" Type="http://schemas.openxmlformats.org/officeDocument/2006/relationships/hyperlink" Target="https://ru.wikipedia.org/wiki/%D0%94%D0%B5%D0%BD%D1%8C_%D0%9F%D0%BE%D0%B1%D0%B5%D0%B4%D1%8B" TargetMode="External"/><Relationship Id="rId10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19" Type="http://schemas.openxmlformats.org/officeDocument/2006/relationships/hyperlink" Target="https://ru.wikipedia.org/wiki/%D0%94%D0%B5%D0%BD%D1%8C_%D0%BC%D0%B0%D1%82%D0%B5%D1%80%D0%B8" TargetMode="External"/><Relationship Id="rId31" Type="http://schemas.openxmlformats.org/officeDocument/2006/relationships/hyperlink" Target="https://ru.wikipedia.org/wiki/%D0%9F%D1%80%D0%B8%D1%81%D0%BE%D0%B5%D0%B4%D0%B8%D0%BD%D0%B5%D0%BD%D0%B8%D0%B5_%D0%9A%D1%80%D1%8B%D0%BC%D0%B0_%D0%BA_%D0%A0%D0%BE%D1%81%D1%81%D0%B8%D0%B9%D1%81%D0%BA%D0%BE%D0%B9_%D0%A4%D0%B5%D0%B4%D0%B5%D1%80%D0%B0%D1%86%D0%B8%D0%B8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4%D0%B5%D0%BD%D1%8C_%D0%B7%D0%BD%D0%B0%D0%BD%D0%B8%D0%B9" TargetMode="External"/><Relationship Id="rId14" Type="http://schemas.openxmlformats.org/officeDocument/2006/relationships/hyperlink" Target="https://www.xn--b1agaa6a0afi1cwe.xn--p1ai/" TargetMode="External"/><Relationship Id="rId22" Type="http://schemas.openxmlformats.org/officeDocument/2006/relationships/hyperlink" Target="https://ru.wikipedia.org/wiki/%D0%94%D0%B5%D0%BD%D1%8C_%D0%BD%D0%B5%D0%B8%D0%B7%D0%B2%D0%B5%D1%81%D1%82%D0%BD%D0%BE%D0%B3%D0%BE_%D1%81%D0%BE%D0%BB%D0%B4%D0%B0%D1%82%D0%B0" TargetMode="External"/><Relationship Id="rId27" Type="http://schemas.openxmlformats.org/officeDocument/2006/relationships/hyperlink" Target="https://ru.wikipedia.org/wiki/%D0%9C%D0%B5%D0%B6%D0%B4%D1%83%D0%BD%D0%B0%D1%80%D0%BE%D0%B4%D0%BD%D1%8B%D0%B9_%D0%B4%D0%B5%D0%BD%D1%8C_%D1%80%D0%BE%D0%B4%D0%BD%D0%BE%D0%B3%D0%BE_%D1%8F%D0%B7%D1%8B%D0%BA%D0%B0" TargetMode="External"/><Relationship Id="rId30" Type="http://schemas.openxmlformats.org/officeDocument/2006/relationships/hyperlink" Target="https://ru.wikipedia.org/wiki/%D0%9C%D0%B5%D0%B6%D0%B4%D1%83%D0%BD%D0%B0%D1%80%D0%BE%D0%B4%D0%BD%D1%8B%D0%B9_%D0%B6%D0%B5%D0%BD%D1%81%D0%BA%D0%B8%D0%B9_%D0%B4%D0%B5%D0%BD%D1%8C" TargetMode="External"/><Relationship Id="rId35" Type="http://schemas.openxmlformats.org/officeDocument/2006/relationships/hyperlink" Target="https://ru.wikipedia.org/wiki/%D0%94%D0%B5%D0%BD%D1%8C_%D0%BF%D0%BE%D0%B6%D0%B0%D1%80%D0%BD%D0%BE%D0%B9_%D0%BE%D1%85%D1%80%D0%B0%D0%BD%D1%8B_%D0%A0%D0%BE%D1%81%D1%81%D0%B8%D0%B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653B-57C9-4418-A37A-EECEA61D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62</Pages>
  <Words>17537</Words>
  <Characters>99966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</cp:revision>
  <cp:lastPrinted>2020-10-28T05:53:00Z</cp:lastPrinted>
  <dcterms:created xsi:type="dcterms:W3CDTF">2020-10-27T05:54:00Z</dcterms:created>
  <dcterms:modified xsi:type="dcterms:W3CDTF">2020-10-28T05:58:00Z</dcterms:modified>
</cp:coreProperties>
</file>