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C8FFE" w14:textId="694AB1C1" w:rsidR="007973E0" w:rsidRDefault="007973E0" w:rsidP="007973E0">
      <w:pPr>
        <w:tabs>
          <w:tab w:val="left" w:pos="5049"/>
        </w:tabs>
        <w:spacing w:line="240" w:lineRule="auto"/>
        <w:ind w:left="317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77180D" w14:textId="0C0578CF" w:rsidR="007973E0" w:rsidRDefault="007973E0" w:rsidP="00247BAD">
      <w:pPr>
        <w:tabs>
          <w:tab w:val="left" w:pos="5049"/>
        </w:tabs>
        <w:spacing w:line="240" w:lineRule="auto"/>
        <w:ind w:left="317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Директор М</w:t>
      </w:r>
      <w:r w:rsidR="00247BAD">
        <w:rPr>
          <w:rFonts w:ascii="Times New Roman" w:hAnsi="Times New Roman"/>
          <w:sz w:val="28"/>
          <w:szCs w:val="28"/>
        </w:rPr>
        <w:t>БОУ</w:t>
      </w:r>
    </w:p>
    <w:p w14:paraId="0E2712B6" w14:textId="48F84283" w:rsidR="00247BAD" w:rsidRDefault="00247BAD" w:rsidP="00247BAD">
      <w:pPr>
        <w:tabs>
          <w:tab w:val="left" w:pos="5049"/>
        </w:tabs>
        <w:spacing w:line="240" w:lineRule="auto"/>
        <w:ind w:left="317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Запорожская НШ-ДС №9</w:t>
      </w:r>
    </w:p>
    <w:p w14:paraId="72E26EAE" w14:textId="1C72705F" w:rsidR="007973E0" w:rsidRDefault="007973E0" w:rsidP="007973E0">
      <w:pPr>
        <w:tabs>
          <w:tab w:val="left" w:pos="5049"/>
        </w:tabs>
        <w:spacing w:line="240" w:lineRule="auto"/>
        <w:ind w:left="317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247BAD">
        <w:rPr>
          <w:rFonts w:ascii="Times New Roman" w:hAnsi="Times New Roman"/>
          <w:sz w:val="28"/>
          <w:szCs w:val="28"/>
        </w:rPr>
        <w:t>Е.Д. Литвиненко</w:t>
      </w:r>
    </w:p>
    <w:p w14:paraId="73BCFFBF" w14:textId="1EF5B236" w:rsidR="007973E0" w:rsidRDefault="007973E0" w:rsidP="007973E0">
      <w:pPr>
        <w:tabs>
          <w:tab w:val="left" w:pos="5049"/>
        </w:tabs>
        <w:spacing w:line="240" w:lineRule="auto"/>
        <w:ind w:left="317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</w:t>
      </w:r>
      <w:r w:rsidR="00247BAD">
        <w:rPr>
          <w:rFonts w:ascii="Times New Roman" w:hAnsi="Times New Roman"/>
          <w:sz w:val="28"/>
          <w:szCs w:val="28"/>
        </w:rPr>
        <w:t>24/1-ОД от 07.09.2018 г</w:t>
      </w:r>
    </w:p>
    <w:p w14:paraId="34AC2A03" w14:textId="77777777" w:rsidR="007973E0" w:rsidRDefault="007973E0" w:rsidP="007973E0">
      <w:pPr>
        <w:tabs>
          <w:tab w:val="left" w:pos="5049"/>
        </w:tabs>
        <w:spacing w:line="240" w:lineRule="auto"/>
        <w:ind w:left="317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14:paraId="4BD49705" w14:textId="77777777" w:rsidR="004B101B" w:rsidRDefault="004B101B" w:rsidP="004B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14:paraId="35B2842B" w14:textId="5F6F71EA" w:rsidR="00CA51D1" w:rsidRDefault="004B101B" w:rsidP="004B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неуспевающими и слаб</w:t>
      </w:r>
      <w:r w:rsidR="00247BAD">
        <w:rPr>
          <w:rFonts w:ascii="Times New Roman" w:hAnsi="Times New Roman" w:cs="Times New Roman"/>
          <w:sz w:val="28"/>
          <w:szCs w:val="28"/>
        </w:rPr>
        <w:t>оуспевающими школьниками на 2018-2019</w:t>
      </w:r>
      <w:r>
        <w:rPr>
          <w:rFonts w:ascii="Times New Roman" w:hAnsi="Times New Roman" w:cs="Times New Roman"/>
          <w:sz w:val="28"/>
          <w:szCs w:val="28"/>
        </w:rPr>
        <w:t>учебный год.</w:t>
      </w:r>
    </w:p>
    <w:p w14:paraId="1C8527EF" w14:textId="77777777" w:rsidR="00F449D3" w:rsidRDefault="00F449D3" w:rsidP="004B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544"/>
        <w:gridCol w:w="1288"/>
        <w:gridCol w:w="3923"/>
      </w:tblGrid>
      <w:tr w:rsidR="004B101B" w14:paraId="65D252A2" w14:textId="77777777" w:rsidTr="00F449D3">
        <w:tc>
          <w:tcPr>
            <w:tcW w:w="3085" w:type="dxa"/>
          </w:tcPr>
          <w:p w14:paraId="3B59CC26" w14:textId="77777777" w:rsidR="004B101B" w:rsidRDefault="004B101B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4111" w:type="dxa"/>
          </w:tcPr>
          <w:p w14:paraId="7EF99CDA" w14:textId="77777777" w:rsidR="004B101B" w:rsidRDefault="004B101B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544" w:type="dxa"/>
          </w:tcPr>
          <w:p w14:paraId="4903493C" w14:textId="77777777" w:rsidR="004B101B" w:rsidRDefault="004B101B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1288" w:type="dxa"/>
          </w:tcPr>
          <w:p w14:paraId="1E1D6E52" w14:textId="77777777" w:rsidR="004B101B" w:rsidRDefault="004B101B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923" w:type="dxa"/>
          </w:tcPr>
          <w:p w14:paraId="6A1E0C5D" w14:textId="77777777" w:rsidR="00F449D3" w:rsidRDefault="004B101B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B101B">
              <w:rPr>
                <w:rFonts w:ascii="Times New Roman" w:hAnsi="Times New Roman" w:cs="Times New Roman"/>
                <w:sz w:val="28"/>
                <w:szCs w:val="24"/>
              </w:rPr>
              <w:t xml:space="preserve">Контроль и </w:t>
            </w:r>
          </w:p>
          <w:p w14:paraId="1DCD3E0E" w14:textId="77777777" w:rsidR="004B101B" w:rsidRPr="00F449D3" w:rsidRDefault="00F449D3" w:rsidP="00F44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="004B101B" w:rsidRPr="004B101B">
              <w:rPr>
                <w:rFonts w:ascii="Times New Roman" w:hAnsi="Times New Roman" w:cs="Times New Roman"/>
                <w:sz w:val="28"/>
                <w:szCs w:val="24"/>
              </w:rPr>
              <w:t>жидаемые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4B101B" w:rsidRPr="004B101B">
              <w:rPr>
                <w:rFonts w:ascii="Times New Roman" w:hAnsi="Times New Roman" w:cs="Times New Roman"/>
                <w:sz w:val="28"/>
                <w:szCs w:val="24"/>
              </w:rPr>
              <w:t>результаты</w:t>
            </w:r>
          </w:p>
        </w:tc>
      </w:tr>
      <w:tr w:rsidR="00F449D3" w14:paraId="6A01F380" w14:textId="77777777" w:rsidTr="00F449D3">
        <w:tc>
          <w:tcPr>
            <w:tcW w:w="3085" w:type="dxa"/>
            <w:vMerge w:val="restart"/>
            <w:vAlign w:val="center"/>
          </w:tcPr>
          <w:p w14:paraId="50B90FDB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Своевременное</w:t>
            </w:r>
          </w:p>
          <w:p w14:paraId="66A219D3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слабоуспевающих учащихся.</w:t>
            </w:r>
          </w:p>
          <w:p w14:paraId="73C5A89D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0E27DA2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Целенаправленное наблюдение за учебной деятельностью учащихся начальной</w:t>
            </w:r>
          </w:p>
          <w:p w14:paraId="0BFA673A" w14:textId="77777777" w:rsidR="00F449D3" w:rsidRPr="004B101B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школы, диагностические исследования</w:t>
            </w:r>
          </w:p>
        </w:tc>
        <w:tc>
          <w:tcPr>
            <w:tcW w:w="3544" w:type="dxa"/>
          </w:tcPr>
          <w:p w14:paraId="2056D877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14:paraId="3EBB1BA5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  <w:p w14:paraId="2B2052EF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121A6FA5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B39D819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1523F1AE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1EFB5556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14:paraId="2B0595C4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контроля со стороны администрации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  <w:p w14:paraId="104F4BA9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детьми.</w:t>
            </w:r>
          </w:p>
          <w:p w14:paraId="4D16427F" w14:textId="77777777" w:rsidR="007973E0" w:rsidRPr="004B101B" w:rsidRDefault="007973E0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319DDB73" w14:textId="77777777" w:rsidTr="00F449D3">
        <w:tc>
          <w:tcPr>
            <w:tcW w:w="3085" w:type="dxa"/>
            <w:vMerge/>
            <w:vAlign w:val="center"/>
          </w:tcPr>
          <w:p w14:paraId="67E76EE2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495B7D5" w14:textId="09076BE9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</w:t>
            </w:r>
            <w:r w:rsidR="00247BA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основной и</w:t>
            </w:r>
          </w:p>
          <w:p w14:paraId="6EBA3726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школы.</w:t>
            </w:r>
          </w:p>
        </w:tc>
        <w:tc>
          <w:tcPr>
            <w:tcW w:w="3544" w:type="dxa"/>
          </w:tcPr>
          <w:p w14:paraId="78E2A5A9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1288" w:type="dxa"/>
          </w:tcPr>
          <w:p w14:paraId="29FA4426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115341C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</w:tcPr>
          <w:p w14:paraId="257CC288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14:paraId="3E3FA344" w14:textId="35D166DD" w:rsidR="00F449D3" w:rsidRDefault="00247BAD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End"/>
          </w:p>
          <w:p w14:paraId="2A672E1A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собраний.</w:t>
            </w:r>
          </w:p>
          <w:p w14:paraId="536054B1" w14:textId="77777777" w:rsidR="007973E0" w:rsidRDefault="007973E0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D3" w14:paraId="00E87575" w14:textId="77777777" w:rsidTr="00F449D3">
        <w:tc>
          <w:tcPr>
            <w:tcW w:w="3085" w:type="dxa"/>
            <w:vMerge w:val="restart"/>
            <w:vAlign w:val="center"/>
          </w:tcPr>
          <w:p w14:paraId="0FF899C1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оптимальных</w:t>
            </w:r>
            <w:proofErr w:type="gramEnd"/>
          </w:p>
          <w:p w14:paraId="4F2F45D2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условий для обучения</w:t>
            </w:r>
          </w:p>
          <w:p w14:paraId="639678C8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 и не-</w:t>
            </w:r>
          </w:p>
          <w:p w14:paraId="1EA4754A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успевающих учащихся.</w:t>
            </w:r>
          </w:p>
        </w:tc>
        <w:tc>
          <w:tcPr>
            <w:tcW w:w="4111" w:type="dxa"/>
          </w:tcPr>
          <w:p w14:paraId="26344930" w14:textId="77777777" w:rsidR="00F449D3" w:rsidRPr="004B101B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Выявление пробелов в знаниях учащихся и определение путей их устранения.</w:t>
            </w:r>
          </w:p>
        </w:tc>
        <w:tc>
          <w:tcPr>
            <w:tcW w:w="3544" w:type="dxa"/>
          </w:tcPr>
          <w:p w14:paraId="3EE87DD8" w14:textId="77777777" w:rsidR="00F449D3" w:rsidRPr="004B101B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анкетирование, выявление и обобщение опыта по проблеме.</w:t>
            </w:r>
          </w:p>
        </w:tc>
        <w:tc>
          <w:tcPr>
            <w:tcW w:w="1288" w:type="dxa"/>
          </w:tcPr>
          <w:p w14:paraId="7830A547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</w:t>
            </w:r>
          </w:p>
          <w:p w14:paraId="7D417E83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четверти.</w:t>
            </w:r>
          </w:p>
          <w:p w14:paraId="549F732E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041294D7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пробелов</w:t>
            </w:r>
          </w:p>
          <w:p w14:paraId="57E4A983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знаниях учащихся по итогам</w:t>
            </w:r>
          </w:p>
          <w:p w14:paraId="7A47E346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работ,</w:t>
            </w:r>
          </w:p>
          <w:p w14:paraId="32E6E8B8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заседаниях МО.</w:t>
            </w:r>
          </w:p>
          <w:p w14:paraId="5F7AB116" w14:textId="77777777" w:rsidR="007973E0" w:rsidRPr="00E3721C" w:rsidRDefault="007973E0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6AB3061B" w14:textId="77777777" w:rsidTr="00F449D3">
        <w:tc>
          <w:tcPr>
            <w:tcW w:w="3085" w:type="dxa"/>
            <w:vMerge/>
          </w:tcPr>
          <w:p w14:paraId="70EEC286" w14:textId="77777777" w:rsidR="00F449D3" w:rsidRDefault="00F449D3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A9714A" w14:textId="77777777" w:rsidR="00F449D3" w:rsidRPr="004B101B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индивидуально-групповых занятий.</w:t>
            </w:r>
          </w:p>
        </w:tc>
        <w:tc>
          <w:tcPr>
            <w:tcW w:w="3544" w:type="dxa"/>
          </w:tcPr>
          <w:p w14:paraId="096BE466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контроль</w:t>
            </w:r>
          </w:p>
          <w:p w14:paraId="0B25DF98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посещаемостью.</w:t>
            </w:r>
          </w:p>
          <w:p w14:paraId="46FF8915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543AD3AD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FD78703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A635EE6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113C6B1C" w14:textId="6555A586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="00247BAD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ликвидации пробелов в знаниях учащихся</w:t>
            </w:r>
          </w:p>
          <w:p w14:paraId="55E5C492" w14:textId="77777777" w:rsidR="007973E0" w:rsidRPr="00E3721C" w:rsidRDefault="007973E0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0CC2F09C" w14:textId="77777777" w:rsidTr="00F449D3">
        <w:tc>
          <w:tcPr>
            <w:tcW w:w="3085" w:type="dxa"/>
            <w:vMerge/>
          </w:tcPr>
          <w:p w14:paraId="70FE1751" w14:textId="77777777" w:rsidR="00F449D3" w:rsidRDefault="00F449D3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ED172A3" w14:textId="1885C56B" w:rsidR="00F449D3" w:rsidRPr="004B101B" w:rsidRDefault="00F449D3" w:rsidP="0024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Оказание психологической помощи данной категории учащихся.</w:t>
            </w:r>
          </w:p>
        </w:tc>
        <w:tc>
          <w:tcPr>
            <w:tcW w:w="3544" w:type="dxa"/>
          </w:tcPr>
          <w:p w14:paraId="2427CCEE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14:paraId="25ED87A7" w14:textId="482C3FDA" w:rsidR="00F449D3" w:rsidRPr="004B101B" w:rsidRDefault="00F449D3" w:rsidP="0024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 педагога</w:t>
            </w:r>
            <w:r w:rsidR="00247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7BAD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247BAD">
              <w:rPr>
                <w:rFonts w:ascii="Times New Roman" w:hAnsi="Times New Roman" w:cs="Times New Roman"/>
                <w:sz w:val="24"/>
                <w:szCs w:val="24"/>
              </w:rPr>
              <w:t>сихолога</w:t>
            </w:r>
          </w:p>
        </w:tc>
        <w:tc>
          <w:tcPr>
            <w:tcW w:w="1288" w:type="dxa"/>
          </w:tcPr>
          <w:p w14:paraId="2479C632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EB52C4D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7717265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14:paraId="71FECBF0" w14:textId="40E7D290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психологической службы</w:t>
            </w:r>
          </w:p>
          <w:p w14:paraId="56E2B6D7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528D2B4C" w14:textId="77777777" w:rsidR="007973E0" w:rsidRPr="00E3721C" w:rsidRDefault="007973E0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62CDD8FE" w14:textId="77777777" w:rsidTr="00F449D3">
        <w:tc>
          <w:tcPr>
            <w:tcW w:w="3085" w:type="dxa"/>
            <w:vMerge w:val="restart"/>
            <w:vAlign w:val="center"/>
          </w:tcPr>
          <w:p w14:paraId="60AE3D06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с семьей.</w:t>
            </w:r>
          </w:p>
        </w:tc>
        <w:tc>
          <w:tcPr>
            <w:tcW w:w="4111" w:type="dxa"/>
          </w:tcPr>
          <w:p w14:paraId="1767FE3A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1.. Организация взаимодействия и</w:t>
            </w:r>
          </w:p>
          <w:p w14:paraId="0B90B1E4" w14:textId="77777777" w:rsidR="00F449D3" w:rsidRPr="00E3721C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сотрудничества с семьями неуспевающих и слабоуспевающих детей.</w:t>
            </w:r>
          </w:p>
        </w:tc>
        <w:tc>
          <w:tcPr>
            <w:tcW w:w="3544" w:type="dxa"/>
          </w:tcPr>
          <w:p w14:paraId="490541DB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обеседования. Социально-психологическая помощь.</w:t>
            </w:r>
          </w:p>
          <w:p w14:paraId="69BC5A14" w14:textId="77777777" w:rsidR="00F449D3" w:rsidRPr="00E3721C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1288" w:type="dxa"/>
          </w:tcPr>
          <w:p w14:paraId="79D8A434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7205129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</w:tcPr>
          <w:p w14:paraId="7DD64584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жизни школы.</w:t>
            </w:r>
          </w:p>
          <w:p w14:paraId="2035DEED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совета школы,</w:t>
            </w:r>
          </w:p>
          <w:p w14:paraId="4DB5FB3F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 комитетов.</w:t>
            </w:r>
          </w:p>
          <w:p w14:paraId="59746EDC" w14:textId="77777777" w:rsidR="007973E0" w:rsidRPr="00E3721C" w:rsidRDefault="007973E0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254F5C3D" w14:textId="77777777" w:rsidTr="00F449D3">
        <w:tc>
          <w:tcPr>
            <w:tcW w:w="3085" w:type="dxa"/>
            <w:vMerge/>
          </w:tcPr>
          <w:p w14:paraId="0E0A77C5" w14:textId="77777777" w:rsidR="00F449D3" w:rsidRDefault="00F449D3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2A17ED5" w14:textId="77777777" w:rsidR="00F449D3" w:rsidRPr="00E3721C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Родительские лектории</w:t>
            </w:r>
          </w:p>
        </w:tc>
        <w:tc>
          <w:tcPr>
            <w:tcW w:w="3544" w:type="dxa"/>
          </w:tcPr>
          <w:p w14:paraId="488B890B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14:paraId="2C1558C5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49FB3503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52D9DD0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</w:tcPr>
          <w:p w14:paraId="020C19B8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помощи родителям, просвещение.</w:t>
            </w:r>
          </w:p>
          <w:p w14:paraId="25436390" w14:textId="77777777" w:rsidR="007973E0" w:rsidRPr="00E3721C" w:rsidRDefault="007973E0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6ECB1754" w14:textId="77777777" w:rsidTr="00F449D3">
        <w:tc>
          <w:tcPr>
            <w:tcW w:w="3085" w:type="dxa"/>
            <w:vMerge/>
          </w:tcPr>
          <w:p w14:paraId="7092613B" w14:textId="77777777" w:rsidR="00F449D3" w:rsidRDefault="00F449D3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AA902CE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Посещение семей администрацией,</w:t>
            </w:r>
          </w:p>
          <w:p w14:paraId="00DD61BF" w14:textId="649A578C" w:rsidR="00F449D3" w:rsidRPr="00E3721C" w:rsidRDefault="00F449D3" w:rsidP="0024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</w:t>
            </w:r>
          </w:p>
        </w:tc>
        <w:tc>
          <w:tcPr>
            <w:tcW w:w="3544" w:type="dxa"/>
          </w:tcPr>
          <w:p w14:paraId="47FB85BF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88" w:type="dxa"/>
          </w:tcPr>
          <w:p w14:paraId="1746D46C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34FDE9F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</w:tcPr>
          <w:p w14:paraId="7A1C33C1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родителей, проверка условий жизни ребёнка, помощь.</w:t>
            </w:r>
          </w:p>
          <w:p w14:paraId="26FA6395" w14:textId="77777777" w:rsidR="007973E0" w:rsidRPr="00E3721C" w:rsidRDefault="007973E0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7273377D" w14:textId="77777777" w:rsidTr="00F449D3">
        <w:tc>
          <w:tcPr>
            <w:tcW w:w="3085" w:type="dxa"/>
            <w:vMerge w:val="restart"/>
            <w:vAlign w:val="center"/>
          </w:tcPr>
          <w:p w14:paraId="004AE74F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с учителями и</w:t>
            </w:r>
          </w:p>
          <w:p w14:paraId="5498637E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руководителями.</w:t>
            </w:r>
          </w:p>
        </w:tc>
        <w:tc>
          <w:tcPr>
            <w:tcW w:w="4111" w:type="dxa"/>
          </w:tcPr>
          <w:p w14:paraId="752DAF8A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Проверка организации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14:paraId="74B43665" w14:textId="77777777" w:rsidR="00F449D3" w:rsidRPr="00E3721C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 учащимися на уроке. Использование технологий и методов индивидуально дифференцированного подхода.</w:t>
            </w:r>
          </w:p>
        </w:tc>
        <w:tc>
          <w:tcPr>
            <w:tcW w:w="3544" w:type="dxa"/>
          </w:tcPr>
          <w:p w14:paraId="4097A4DF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  <w:p w14:paraId="149CD34F" w14:textId="66465F24" w:rsidR="00F449D3" w:rsidRPr="00E3721C" w:rsidRDefault="00F449D3" w:rsidP="0024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="00247BAD"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</w:p>
        </w:tc>
        <w:tc>
          <w:tcPr>
            <w:tcW w:w="1288" w:type="dxa"/>
          </w:tcPr>
          <w:p w14:paraId="5F633E70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D5F2620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</w:tcPr>
          <w:p w14:paraId="464698DA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учителя на уроке, обобщение опыта.</w:t>
            </w:r>
          </w:p>
          <w:p w14:paraId="1D62CD85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D3" w14:paraId="373CD891" w14:textId="77777777" w:rsidTr="00F449D3">
        <w:tc>
          <w:tcPr>
            <w:tcW w:w="3085" w:type="dxa"/>
            <w:vMerge/>
          </w:tcPr>
          <w:p w14:paraId="49249DE3" w14:textId="77777777" w:rsidR="00F449D3" w:rsidRDefault="00F449D3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CC9E176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14:paraId="07DB3719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7FDD7BA4" w14:textId="77777777" w:rsidR="00F449D3" w:rsidRPr="00E3721C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 школьниками.</w:t>
            </w:r>
          </w:p>
        </w:tc>
        <w:tc>
          <w:tcPr>
            <w:tcW w:w="3544" w:type="dxa"/>
          </w:tcPr>
          <w:p w14:paraId="6EDD404E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8F8E8BF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 работа с семьёй.</w:t>
            </w:r>
          </w:p>
          <w:p w14:paraId="4005BD54" w14:textId="77777777" w:rsidR="00F449D3" w:rsidRPr="00E3721C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1288" w:type="dxa"/>
          </w:tcPr>
          <w:p w14:paraId="373D2678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FF99319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</w:tcPr>
          <w:p w14:paraId="648D0730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данной категорией детей. Создание положительной мотивации к учению.</w:t>
            </w:r>
          </w:p>
          <w:p w14:paraId="1159A5DD" w14:textId="77777777" w:rsidR="007973E0" w:rsidRPr="00E3721C" w:rsidRDefault="007973E0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37DADCA5" w14:textId="77777777" w:rsidTr="00F449D3">
        <w:tc>
          <w:tcPr>
            <w:tcW w:w="3085" w:type="dxa"/>
            <w:vMerge/>
          </w:tcPr>
          <w:p w14:paraId="344CFEE1" w14:textId="77777777" w:rsidR="00F449D3" w:rsidRDefault="00F449D3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8DACD2A" w14:textId="34BCE210" w:rsidR="00F449D3" w:rsidRPr="00E3721C" w:rsidRDefault="00F449D3" w:rsidP="0024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индивидуальных отчетов учителей по итогам каждой четверти.</w:t>
            </w:r>
          </w:p>
        </w:tc>
        <w:tc>
          <w:tcPr>
            <w:tcW w:w="3544" w:type="dxa"/>
          </w:tcPr>
          <w:p w14:paraId="4CFD8C6A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36009547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отчеты. Самоанализ.</w:t>
            </w:r>
          </w:p>
        </w:tc>
        <w:tc>
          <w:tcPr>
            <w:tcW w:w="1288" w:type="dxa"/>
          </w:tcPr>
          <w:p w14:paraId="4F6B854E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</w:p>
          <w:p w14:paraId="6AE5EA3C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2, 3, 4-й</w:t>
            </w:r>
          </w:p>
          <w:p w14:paraId="1157E507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четвертей.</w:t>
            </w:r>
          </w:p>
        </w:tc>
        <w:tc>
          <w:tcPr>
            <w:tcW w:w="3923" w:type="dxa"/>
          </w:tcPr>
          <w:p w14:paraId="73FA004D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учителями индивидуальных планов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неуспевающими.</w:t>
            </w:r>
          </w:p>
          <w:p w14:paraId="58EA841B" w14:textId="77777777" w:rsidR="007973E0" w:rsidRPr="00E3721C" w:rsidRDefault="007973E0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9D3" w14:paraId="1ABB1087" w14:textId="77777777" w:rsidTr="00F449D3">
        <w:tc>
          <w:tcPr>
            <w:tcW w:w="3085" w:type="dxa"/>
            <w:vAlign w:val="center"/>
          </w:tcPr>
          <w:p w14:paraId="624F81CD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воспитательной работы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не-</w:t>
            </w:r>
          </w:p>
          <w:p w14:paraId="1F3389D7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успевающими.</w:t>
            </w:r>
          </w:p>
        </w:tc>
        <w:tc>
          <w:tcPr>
            <w:tcW w:w="4111" w:type="dxa"/>
          </w:tcPr>
          <w:p w14:paraId="173BB3F5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Привлечение учащихся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proofErr w:type="gramEnd"/>
          </w:p>
          <w:p w14:paraId="68736FFB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и секции, развитие творческой</w:t>
            </w:r>
          </w:p>
          <w:p w14:paraId="2F9BCFF1" w14:textId="77777777" w:rsidR="00F449D3" w:rsidRPr="00E3721C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 каждого ребенка.</w:t>
            </w:r>
          </w:p>
        </w:tc>
        <w:tc>
          <w:tcPr>
            <w:tcW w:w="3544" w:type="dxa"/>
          </w:tcPr>
          <w:p w14:paraId="07852FA3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1B8146F3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руководителей,</w:t>
            </w:r>
          </w:p>
          <w:p w14:paraId="498B9DBC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секций.</w:t>
            </w:r>
          </w:p>
          <w:p w14:paraId="0C2F1DC0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06950A2C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EB3EF09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</w:tcPr>
          <w:p w14:paraId="77E5F6D2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занятости слабо-</w:t>
            </w:r>
          </w:p>
          <w:p w14:paraId="4C3ACC3A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успевающих учащихся; поддержание положительного отношения к школе.</w:t>
            </w:r>
          </w:p>
          <w:p w14:paraId="06B9A351" w14:textId="77777777" w:rsidR="00F449D3" w:rsidRDefault="00F449D3" w:rsidP="00E37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D3" w14:paraId="391E9DBC" w14:textId="77777777" w:rsidTr="00F449D3">
        <w:tc>
          <w:tcPr>
            <w:tcW w:w="3085" w:type="dxa"/>
            <w:vMerge w:val="restart"/>
            <w:vAlign w:val="center"/>
          </w:tcPr>
          <w:p w14:paraId="20F756B0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Административный</w:t>
            </w:r>
          </w:p>
          <w:p w14:paraId="4BC562B9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  <w:p w14:paraId="6E69234E" w14:textId="77777777" w:rsidR="00F449D3" w:rsidRP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</w:p>
        </w:tc>
        <w:tc>
          <w:tcPr>
            <w:tcW w:w="4111" w:type="dxa"/>
          </w:tcPr>
          <w:p w14:paraId="527C47D8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 за успеваемостью и</w:t>
            </w:r>
          </w:p>
          <w:p w14:paraId="04DD0183" w14:textId="77777777" w:rsidR="00F449D3" w:rsidRP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посещаемостью уроков данной категорией учащихся, проведение контрольных работ.</w:t>
            </w:r>
          </w:p>
        </w:tc>
        <w:tc>
          <w:tcPr>
            <w:tcW w:w="3544" w:type="dxa"/>
            <w:vMerge w:val="restart"/>
            <w:vAlign w:val="center"/>
          </w:tcPr>
          <w:p w14:paraId="2D8FC27A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Собеседование, анализ документации, собеседования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7F248B86" w14:textId="77777777" w:rsidR="00F449D3" w:rsidRP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</w:t>
            </w:r>
          </w:p>
        </w:tc>
        <w:tc>
          <w:tcPr>
            <w:tcW w:w="1288" w:type="dxa"/>
          </w:tcPr>
          <w:p w14:paraId="38097F47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F649A56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  <w:vMerge w:val="restart"/>
            <w:vAlign w:val="center"/>
          </w:tcPr>
          <w:p w14:paraId="3181C363" w14:textId="77777777" w:rsidR="00F449D3" w:rsidRDefault="00F449D3" w:rsidP="00797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профилактики</w:t>
            </w:r>
          </w:p>
          <w:p w14:paraId="5A318741" w14:textId="77777777" w:rsidR="00F449D3" w:rsidRDefault="00F449D3" w:rsidP="00F449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неуспеваемости.</w:t>
            </w:r>
          </w:p>
        </w:tc>
      </w:tr>
      <w:tr w:rsidR="00F449D3" w14:paraId="52B9BEC4" w14:textId="77777777" w:rsidTr="00F449D3">
        <w:tc>
          <w:tcPr>
            <w:tcW w:w="3085" w:type="dxa"/>
            <w:vMerge/>
          </w:tcPr>
          <w:p w14:paraId="6695F5F5" w14:textId="77777777" w:rsidR="00F449D3" w:rsidRDefault="00F449D3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209AED8" w14:textId="77777777" w:rsidR="00F449D3" w:rsidRP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профилактических бесед с учащимися и их родителями.</w:t>
            </w:r>
          </w:p>
        </w:tc>
        <w:tc>
          <w:tcPr>
            <w:tcW w:w="3544" w:type="dxa"/>
            <w:vMerge/>
          </w:tcPr>
          <w:p w14:paraId="68854B17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14:paraId="5C9E9B27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BB3134A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  <w:vMerge/>
          </w:tcPr>
          <w:p w14:paraId="2FF7DBD8" w14:textId="77777777" w:rsidR="00F449D3" w:rsidRDefault="00F449D3" w:rsidP="004B10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21C" w14:paraId="342B0EEB" w14:textId="77777777" w:rsidTr="00F449D3">
        <w:tc>
          <w:tcPr>
            <w:tcW w:w="3085" w:type="dxa"/>
          </w:tcPr>
          <w:p w14:paraId="37247028" w14:textId="77777777" w:rsidR="00E3721C" w:rsidRDefault="00F449D3" w:rsidP="004B10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Информационная работа</w:t>
            </w:r>
          </w:p>
        </w:tc>
        <w:tc>
          <w:tcPr>
            <w:tcW w:w="4111" w:type="dxa"/>
          </w:tcPr>
          <w:p w14:paraId="0BEF800F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Своевременное информирование</w:t>
            </w:r>
          </w:p>
          <w:p w14:paraId="7E106489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об успеваемости</w:t>
            </w:r>
          </w:p>
          <w:p w14:paraId="55EDD899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  <w:proofErr w:type="gramEnd"/>
          </w:p>
          <w:p w14:paraId="209B571A" w14:textId="346D4451" w:rsidR="00247BAD" w:rsidRDefault="00F449D3" w:rsidP="00247B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руководителями и учителями</w:t>
            </w:r>
          </w:p>
          <w:p w14:paraId="02693B0B" w14:textId="4F0B4291" w:rsidR="00E3721C" w:rsidRDefault="00E3721C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0ACA1F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Персональная</w:t>
            </w:r>
          </w:p>
          <w:p w14:paraId="2AF8D8CA" w14:textId="77777777" w:rsidR="00E3721C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288" w:type="dxa"/>
          </w:tcPr>
          <w:p w14:paraId="27A1797A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8BE0AB8" w14:textId="77777777" w:rsidR="00E3721C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23" w:type="dxa"/>
          </w:tcPr>
          <w:p w14:paraId="2DAE2709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</w:t>
            </w:r>
          </w:p>
          <w:p w14:paraId="0D1C5738" w14:textId="77777777" w:rsidR="00F449D3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информированность родителей</w:t>
            </w:r>
          </w:p>
          <w:p w14:paraId="134AB5BF" w14:textId="77777777" w:rsidR="00E3721C" w:rsidRDefault="00F449D3" w:rsidP="00F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успеваемости детей.</w:t>
            </w:r>
          </w:p>
        </w:tc>
      </w:tr>
    </w:tbl>
    <w:p w14:paraId="72E81F7D" w14:textId="77777777" w:rsidR="004B101B" w:rsidRPr="004B101B" w:rsidRDefault="004B101B" w:rsidP="00247B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101B" w:rsidRPr="004B101B" w:rsidSect="004B101B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49"/>
    <w:rsid w:val="00247BAD"/>
    <w:rsid w:val="0029682C"/>
    <w:rsid w:val="004B101B"/>
    <w:rsid w:val="006166BD"/>
    <w:rsid w:val="007973E0"/>
    <w:rsid w:val="00AB4CB4"/>
    <w:rsid w:val="00CA51D1"/>
    <w:rsid w:val="00CB5D49"/>
    <w:rsid w:val="00E3721C"/>
    <w:rsid w:val="00F4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039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Acer</cp:lastModifiedBy>
  <cp:revision>6</cp:revision>
  <dcterms:created xsi:type="dcterms:W3CDTF">2017-10-03T01:33:00Z</dcterms:created>
  <dcterms:modified xsi:type="dcterms:W3CDTF">2019-03-29T04:55:00Z</dcterms:modified>
</cp:coreProperties>
</file>